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50D7" w14:textId="77777777" w:rsidR="00B70243" w:rsidRPr="00DB65E7" w:rsidRDefault="00D83B33">
      <w:pPr>
        <w:pStyle w:val="Normal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t xml:space="preserve"> </w:t>
      </w:r>
    </w:p>
    <w:p w14:paraId="3083FDC1" w14:textId="77777777" w:rsidR="00B70243" w:rsidRPr="00DB65E7" w:rsidRDefault="00CD1781">
      <w:pPr>
        <w:pStyle w:val="Normal0"/>
        <w:framePr w:w="2280" w:wrap="auto" w:hAnchor="text" w:x="3172" w:y="916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黃念祖老居士法相</w:t>
      </w:r>
    </w:p>
    <w:p w14:paraId="52AAB10D" w14:textId="51774537" w:rsidR="00B70243" w:rsidRDefault="00CD1781">
      <w:pPr>
        <w:pStyle w:val="Normal0"/>
        <w:framePr w:w="1995" w:wrap="auto" w:hAnchor="text" w:x="3292" w:y="9561"/>
        <w:widowControl w:val="0"/>
        <w:autoSpaceDE w:val="0"/>
        <w:autoSpaceDN w:val="0"/>
        <w:spacing w:before="0" w:after="0" w:line="210" w:lineRule="exact"/>
        <w:jc w:val="left"/>
        <w:rPr>
          <w:rFonts w:ascii="新細明體" w:eastAsia="新細明體" w:hAnsi="新細明體" w:cs="SimSun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1"/>
          <w:lang w:eastAsia="zh-TW"/>
        </w:rPr>
        <w:t>攝于美國蓮華精舍</w:t>
      </w:r>
    </w:p>
    <w:p w14:paraId="67A73AF3" w14:textId="77777777" w:rsidR="00DB65E7" w:rsidRPr="00DB65E7" w:rsidRDefault="00DB65E7">
      <w:pPr>
        <w:pStyle w:val="Normal0"/>
        <w:framePr w:w="1995" w:wrap="auto" w:hAnchor="text" w:x="3292" w:y="9561"/>
        <w:widowControl w:val="0"/>
        <w:autoSpaceDE w:val="0"/>
        <w:autoSpaceDN w:val="0"/>
        <w:spacing w:before="0" w:after="0" w:line="210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</w:p>
    <w:p w14:paraId="795714B0" w14:textId="77777777" w:rsidR="00B70243" w:rsidRPr="00DB65E7" w:rsidRDefault="00D83B33">
      <w:pPr>
        <w:pStyle w:val="Normal0"/>
        <w:framePr w:w="482" w:wrap="auto" w:hAnchor="text" w:x="4149" w:y="1106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b/>
          <w:color w:val="FFFFFF"/>
          <w:sz w:val="24"/>
          <w:lang w:eastAsia="zh-TW"/>
        </w:rPr>
        <w:t>1</w:t>
      </w:r>
    </w:p>
    <w:p w14:paraId="1CC1A365" w14:textId="1DA8C19C" w:rsidR="00B70243" w:rsidRPr="00DB65E7" w:rsidRDefault="007E66EC">
      <w:pPr>
        <w:pStyle w:val="Normal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0336" behindDoc="1" locked="0" layoutInCell="1" allowOverlap="1" wp14:anchorId="0F9240B1" wp14:editId="00F04C38">
            <wp:simplePos x="0" y="0"/>
            <wp:positionH relativeFrom="page">
              <wp:posOffset>2388235</wp:posOffset>
            </wp:positionH>
            <wp:positionV relativeFrom="page">
              <wp:posOffset>6984365</wp:posOffset>
            </wp:positionV>
            <wp:extent cx="548640" cy="237490"/>
            <wp:effectExtent l="0" t="0" r="0" b="0"/>
            <wp:wrapNone/>
            <wp:docPr id="152" name="圖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58240" behindDoc="1" locked="0" layoutInCell="1" allowOverlap="1" wp14:anchorId="78C8731B" wp14:editId="2132F477">
            <wp:simplePos x="0" y="0"/>
            <wp:positionH relativeFrom="page">
              <wp:posOffset>416560</wp:posOffset>
            </wp:positionH>
            <wp:positionV relativeFrom="page">
              <wp:posOffset>499110</wp:posOffset>
            </wp:positionV>
            <wp:extent cx="4413885" cy="52273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522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60C1E" w14:textId="77777777" w:rsidR="00B70243" w:rsidRPr="00DB65E7" w:rsidRDefault="00D83B33">
      <w:pPr>
        <w:pStyle w:val="Normal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C2BBE1B" w14:textId="77777777" w:rsidR="00B70243" w:rsidRPr="00DB65E7" w:rsidRDefault="00CD1781">
      <w:pPr>
        <w:pStyle w:val="Normal1"/>
        <w:framePr w:w="600" w:wrap="auto" w:hAnchor="text" w:x="4012" w:y="954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壽</w:t>
      </w:r>
    </w:p>
    <w:p w14:paraId="7528D82A" w14:textId="77777777" w:rsidR="00B70243" w:rsidRPr="00DB65E7" w:rsidRDefault="00CD1781">
      <w:pPr>
        <w:pStyle w:val="Normal1"/>
        <w:framePr w:w="3140" w:wrap="auto" w:hAnchor="text" w:x="2768" w:y="9942"/>
        <w:widowControl w:val="0"/>
        <w:autoSpaceDE w:val="0"/>
        <w:autoSpaceDN w:val="0"/>
        <w:spacing w:before="0" w:after="0" w:line="210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1"/>
          <w:lang w:eastAsia="zh-TW"/>
        </w:rPr>
        <w:t>黃念祖老居士贈送其子黃福生</w:t>
      </w:r>
    </w:p>
    <w:p w14:paraId="3AF9B29A" w14:textId="77777777" w:rsidR="00B70243" w:rsidRPr="00DB65E7" w:rsidRDefault="00D83B33">
      <w:pPr>
        <w:pStyle w:val="Normal1"/>
        <w:framePr w:w="482" w:wrap="auto" w:hAnchor="text" w:x="4149" w:y="1106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b/>
          <w:color w:val="FFFFFF"/>
          <w:sz w:val="24"/>
          <w:lang w:eastAsia="zh-TW"/>
        </w:rPr>
        <w:t>2</w:t>
      </w:r>
    </w:p>
    <w:p w14:paraId="184594CA" w14:textId="20C1C2FE" w:rsidR="00B70243" w:rsidRPr="00DB65E7" w:rsidRDefault="007E66EC">
      <w:pPr>
        <w:pStyle w:val="Normal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2384" behindDoc="1" locked="0" layoutInCell="1" allowOverlap="1" wp14:anchorId="3CF4C47A" wp14:editId="25C56509">
            <wp:simplePos x="0" y="0"/>
            <wp:positionH relativeFrom="page">
              <wp:posOffset>2388235</wp:posOffset>
            </wp:positionH>
            <wp:positionV relativeFrom="page">
              <wp:posOffset>6984365</wp:posOffset>
            </wp:positionV>
            <wp:extent cx="548640" cy="2374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1312" behindDoc="1" locked="0" layoutInCell="1" allowOverlap="1" wp14:anchorId="152244EE" wp14:editId="01DC83D5">
            <wp:simplePos x="0" y="0"/>
            <wp:positionH relativeFrom="page">
              <wp:posOffset>1275715</wp:posOffset>
            </wp:positionH>
            <wp:positionV relativeFrom="page">
              <wp:posOffset>534670</wp:posOffset>
            </wp:positionV>
            <wp:extent cx="2696845" cy="540004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9D0DD" w14:textId="77777777" w:rsidR="00B70243" w:rsidRPr="00DB65E7" w:rsidRDefault="00D83B33">
      <w:pPr>
        <w:pStyle w:val="Normal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67E9311" w14:textId="77777777" w:rsidR="00B70243" w:rsidRPr="00DB65E7" w:rsidRDefault="00CD1781">
      <w:pPr>
        <w:pStyle w:val="Normal2"/>
        <w:framePr w:w="7591" w:wrap="auto" w:hAnchor="text" w:x="832" w:y="8785"/>
        <w:widowControl w:val="0"/>
        <w:autoSpaceDE w:val="0"/>
        <w:autoSpaceDN w:val="0"/>
        <w:spacing w:before="0" w:after="0" w:line="240" w:lineRule="exact"/>
        <w:ind w:left="180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上圖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黃老夫婦與其子黃福生</w:t>
      </w:r>
    </w:p>
    <w:p w14:paraId="30DCB26B" w14:textId="77777777" w:rsidR="00B70243" w:rsidRPr="00DB65E7" w:rsidRDefault="00CD1781">
      <w:pPr>
        <w:pStyle w:val="Normal2"/>
        <w:framePr w:w="7591" w:wrap="auto" w:hAnchor="text" w:x="832" w:y="878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下圖（左）黃老對其子書法批改</w:t>
      </w:r>
      <w:r w:rsidR="00D83B33" w:rsidRPr="00DB65E7">
        <w:rPr>
          <w:rFonts w:ascii="新細明體" w:eastAsia="新細明體" w:hAnsi="新細明體"/>
          <w:color w:val="000000"/>
          <w:spacing w:val="30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下圖（右）黃老其子黃福生</w:t>
      </w:r>
    </w:p>
    <w:p w14:paraId="1DB5720A" w14:textId="77777777" w:rsidR="00B70243" w:rsidRPr="00DB65E7" w:rsidRDefault="00D83B33">
      <w:pPr>
        <w:pStyle w:val="Normal2"/>
        <w:framePr w:w="482" w:wrap="auto" w:hAnchor="text" w:x="4149" w:y="1106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b/>
          <w:color w:val="FFFFFF"/>
          <w:sz w:val="24"/>
          <w:lang w:eastAsia="zh-TW"/>
        </w:rPr>
        <w:t>3</w:t>
      </w:r>
    </w:p>
    <w:p w14:paraId="54E4A1D4" w14:textId="2FE9B903" w:rsidR="00B70243" w:rsidRPr="00DB65E7" w:rsidRDefault="007E66EC">
      <w:pPr>
        <w:pStyle w:val="Normal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4432" behindDoc="1" locked="0" layoutInCell="1" allowOverlap="1" wp14:anchorId="5EBB124F" wp14:editId="106C9055">
            <wp:simplePos x="0" y="0"/>
            <wp:positionH relativeFrom="page">
              <wp:posOffset>2388235</wp:posOffset>
            </wp:positionH>
            <wp:positionV relativeFrom="page">
              <wp:posOffset>6984365</wp:posOffset>
            </wp:positionV>
            <wp:extent cx="548640" cy="23749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4384" behindDoc="1" locked="0" layoutInCell="1" allowOverlap="1" wp14:anchorId="49BA5536" wp14:editId="54CA10E9">
            <wp:simplePos x="0" y="0"/>
            <wp:positionH relativeFrom="page">
              <wp:posOffset>480695</wp:posOffset>
            </wp:positionH>
            <wp:positionV relativeFrom="page">
              <wp:posOffset>489585</wp:posOffset>
            </wp:positionV>
            <wp:extent cx="4285615" cy="500570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00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124B2" w14:textId="77777777" w:rsidR="00B70243" w:rsidRPr="00DB65E7" w:rsidRDefault="00D83B33">
      <w:pPr>
        <w:pStyle w:val="Normal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C89A2F9" w14:textId="77777777" w:rsidR="00B70243" w:rsidRPr="00DB65E7" w:rsidRDefault="00CD1781">
      <w:pPr>
        <w:pStyle w:val="Normal3"/>
        <w:framePr w:w="3036" w:wrap="auto" w:hAnchor="text" w:x="2812" w:y="916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黃福生學佛筆記部分真跡</w:t>
      </w:r>
    </w:p>
    <w:p w14:paraId="373DE9EC" w14:textId="77777777" w:rsidR="00B70243" w:rsidRPr="00DB65E7" w:rsidRDefault="00D83B33">
      <w:pPr>
        <w:pStyle w:val="Normal3"/>
        <w:framePr w:w="482" w:wrap="auto" w:hAnchor="text" w:x="4149" w:y="1106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b/>
          <w:color w:val="FFFFFF"/>
          <w:sz w:val="24"/>
          <w:lang w:eastAsia="zh-TW"/>
        </w:rPr>
        <w:t>4</w:t>
      </w:r>
    </w:p>
    <w:p w14:paraId="5D43D6CD" w14:textId="2409E8C5" w:rsidR="00B70243" w:rsidRPr="00DB65E7" w:rsidRDefault="007E66EC">
      <w:pPr>
        <w:pStyle w:val="Normal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6480" behindDoc="1" locked="0" layoutInCell="1" allowOverlap="1" wp14:anchorId="0C63E3C5" wp14:editId="6234F0E2">
            <wp:simplePos x="0" y="0"/>
            <wp:positionH relativeFrom="page">
              <wp:posOffset>2388235</wp:posOffset>
            </wp:positionH>
            <wp:positionV relativeFrom="page">
              <wp:posOffset>6984365</wp:posOffset>
            </wp:positionV>
            <wp:extent cx="548640" cy="23749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7456" behindDoc="1" locked="0" layoutInCell="1" allowOverlap="1" wp14:anchorId="6F25A64D" wp14:editId="3E01854F">
            <wp:simplePos x="0" y="0"/>
            <wp:positionH relativeFrom="page">
              <wp:posOffset>552450</wp:posOffset>
            </wp:positionH>
            <wp:positionV relativeFrom="page">
              <wp:posOffset>491490</wp:posOffset>
            </wp:positionV>
            <wp:extent cx="4142105" cy="52425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46F09" w14:textId="77777777" w:rsidR="00B70243" w:rsidRPr="00DB65E7" w:rsidRDefault="00D83B33">
      <w:pPr>
        <w:pStyle w:val="Normal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F7469B5" w14:textId="77777777" w:rsidR="00B70243" w:rsidRPr="00DB65E7" w:rsidRDefault="00CD1781">
      <w:pPr>
        <w:pStyle w:val="Normal4"/>
        <w:framePr w:w="600" w:wrap="auto" w:hAnchor="text" w:x="37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前</w:t>
      </w:r>
    </w:p>
    <w:p w14:paraId="600842DB" w14:textId="77777777" w:rsidR="00B70243" w:rsidRPr="00DB65E7" w:rsidRDefault="00CD1781">
      <w:pPr>
        <w:pStyle w:val="Normal4"/>
        <w:framePr w:w="600" w:wrap="auto" w:hAnchor="text" w:x="443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言</w:t>
      </w:r>
    </w:p>
    <w:p w14:paraId="37F9C05F" w14:textId="77777777" w:rsidR="00B70243" w:rsidRPr="00DB65E7" w:rsidRDefault="00CD1781">
      <w:pPr>
        <w:pStyle w:val="Normal4"/>
        <w:framePr w:w="2202" w:wrap="auto" w:hAnchor="text" w:x="3362" w:y="1368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前</w:t>
      </w:r>
      <w:r w:rsidR="00D83B33" w:rsidRPr="00DB65E7">
        <w:rPr>
          <w:rFonts w:ascii="新細明體" w:eastAsia="新細明體" w:hAnsi="新細明體"/>
          <w:color w:val="000000"/>
          <w:spacing w:val="552"/>
          <w:sz w:val="4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言</w:t>
      </w:r>
    </w:p>
    <w:p w14:paraId="0355DD2C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黃念祖老居士對其子黃福生等身邊人進行多次開示隨機設教，</w:t>
      </w:r>
    </w:p>
    <w:p w14:paraId="1012A09A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黃福生對這些開示都認真的作了筆記，</w:t>
      </w:r>
      <w:r w:rsidR="00D83B33" w:rsidRPr="00DB65E7">
        <w:rPr>
          <w:rFonts w:ascii="新細明體" w:eastAsia="新細明體" w:hAnsi="新細明體"/>
          <w:color w:val="000000"/>
          <w:spacing w:val="-1"/>
          <w:sz w:val="24"/>
          <w:lang w:eastAsia="zh-TW"/>
        </w:rPr>
        <w:t>2010</w:t>
      </w:r>
      <w:r w:rsidR="00D83B33" w:rsidRPr="00DB65E7">
        <w:rPr>
          <w:rFonts w:ascii="新細明體" w:eastAsia="新細明體" w:hAnsi="新細明體"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年秋黃福生去世。黃福</w:t>
      </w:r>
    </w:p>
    <w:p w14:paraId="35A7EF97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生生前有一願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隨緣傳父語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3177E9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作為已故黃福生的</w:t>
      </w:r>
      <w:r w:rsidR="00460D24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菩提眷屬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，在黃福生去</w:t>
      </w:r>
    </w:p>
    <w:p w14:paraId="069F3DD0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世後，我整理其學佛筆記，從中摘抄一部分內容列印成《黃福生學</w:t>
      </w:r>
    </w:p>
    <w:p w14:paraId="261312C1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佛筆記摘抄》（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年到</w:t>
      </w:r>
      <w:r w:rsidR="00D83B33" w:rsidRPr="00DB65E7">
        <w:rPr>
          <w:rFonts w:ascii="新細明體" w:eastAsia="新細明體" w:hAnsi="新細明體"/>
          <w:color w:val="000000"/>
          <w:spacing w:val="-1"/>
          <w:sz w:val="24"/>
          <w:lang w:eastAsia="zh-TW"/>
        </w:rPr>
        <w:t xml:space="preserve"> 1992</w:t>
      </w:r>
      <w:r w:rsidR="00D83B33" w:rsidRPr="00DB65E7">
        <w:rPr>
          <w:rFonts w:ascii="新細明體" w:eastAsia="新細明體" w:hAnsi="新細明體"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年共三分冊）代已故黃福生作法供養</w:t>
      </w:r>
      <w:r w:rsidR="003177E9" w:rsidRPr="00DB65E7">
        <w:rPr>
          <w:rFonts w:ascii="新細明體" w:eastAsia="新細明體" w:hAnsi="新細明體" w:cs="新細明體" w:hint="eastAsia"/>
          <w:color w:val="000000"/>
          <w:spacing w:val="-2"/>
          <w:sz w:val="24"/>
          <w:lang w:eastAsia="zh-TW"/>
        </w:rPr>
        <w:t>，</w:t>
      </w:r>
    </w:p>
    <w:p w14:paraId="44C346D0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與身邊一些有緣人結緣，供養有緣人修行中作為參考。</w:t>
      </w:r>
    </w:p>
    <w:p w14:paraId="12806518" w14:textId="77777777" w:rsidR="00B70243" w:rsidRPr="00DB65E7" w:rsidRDefault="00D83B33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pacing w:val="-1"/>
          <w:sz w:val="24"/>
          <w:lang w:eastAsia="zh-TW"/>
        </w:rPr>
        <w:t>2012</w:t>
      </w:r>
      <w:r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年一些居士們將《黃福生學佛筆記摘抄》發心印刷成書《黃</w:t>
      </w:r>
    </w:p>
    <w:p w14:paraId="62B300CA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念祖居士點滴開示》，重新排版，以此紀念黃念祖居士誕辰</w:t>
      </w:r>
      <w:r w:rsidR="00D83B33" w:rsidRPr="00DB65E7">
        <w:rPr>
          <w:rFonts w:ascii="新細明體" w:eastAsia="新細明體" w:hAnsi="新細明體"/>
          <w:color w:val="000000"/>
          <w:spacing w:val="63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100</w:t>
      </w:r>
      <w:r w:rsidR="00D83B33" w:rsidRPr="00DB65E7">
        <w:rPr>
          <w:rFonts w:ascii="新細明體" w:eastAsia="新細明體" w:hAnsi="新細明體"/>
          <w:color w:val="000000"/>
          <w:spacing w:val="63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周</w:t>
      </w:r>
    </w:p>
    <w:p w14:paraId="083232A2" w14:textId="77777777" w:rsidR="00B70243" w:rsidRPr="00DB65E7" w:rsidRDefault="00CD1781">
      <w:pPr>
        <w:pStyle w:val="Normal4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年，圓寂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pacing w:val="-2"/>
          <w:sz w:val="24"/>
          <w:lang w:eastAsia="zh-TW"/>
        </w:rPr>
        <w:t>20</w:t>
      </w:r>
      <w:r w:rsidR="00D83B33" w:rsidRPr="00DB65E7">
        <w:rPr>
          <w:rFonts w:ascii="新細明體" w:eastAsia="新細明體" w:hAnsi="新細明體"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周年。</w:t>
      </w:r>
    </w:p>
    <w:p w14:paraId="08CD1DE3" w14:textId="77777777" w:rsidR="00B70243" w:rsidRPr="00DB65E7" w:rsidRDefault="00460D24">
      <w:pPr>
        <w:pStyle w:val="Normal4"/>
        <w:framePr w:w="8280" w:wrap="auto" w:hAnchor="text" w:x="652" w:y="6235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1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：文中談到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太老師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、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夏老師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均指夏蓮居老居士。</w:t>
      </w:r>
    </w:p>
    <w:p w14:paraId="4000474F" w14:textId="77777777" w:rsidR="00B70243" w:rsidRPr="00DB65E7" w:rsidRDefault="00460D24">
      <w:pPr>
        <w:pStyle w:val="Normal4"/>
        <w:framePr w:w="8280" w:wrap="auto" w:hAnchor="text" w:x="652" w:y="6235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：原筆記中一部分是黃老對黃福生一人講，一部分是黃老</w:t>
      </w:r>
    </w:p>
    <w:p w14:paraId="65BC843A" w14:textId="77777777" w:rsidR="00B70243" w:rsidRPr="00DB65E7" w:rsidRDefault="00CD1781">
      <w:pPr>
        <w:pStyle w:val="Normal4"/>
        <w:framePr w:w="8280" w:wrap="auto" w:hAnchor="text" w:x="652" w:y="623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對黃福生等家人講，一部分是黃老對黃福生和來訪人講（開示地點</w:t>
      </w:r>
    </w:p>
    <w:p w14:paraId="0C299FCE" w14:textId="77777777" w:rsidR="00B70243" w:rsidRPr="00DB65E7" w:rsidRDefault="00CD1781">
      <w:pPr>
        <w:pStyle w:val="Normal4"/>
        <w:framePr w:w="8280" w:wrap="auto" w:hAnchor="text" w:x="652" w:y="62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為黃老生前北京居室），黃福生在記錄時難免有筆誤，摘抄中均按照</w:t>
      </w:r>
    </w:p>
    <w:p w14:paraId="33E4698B" w14:textId="77777777" w:rsidR="00B70243" w:rsidRPr="00DB65E7" w:rsidRDefault="00CD1781">
      <w:pPr>
        <w:pStyle w:val="Normal4"/>
        <w:framePr w:w="8280" w:wrap="auto" w:hAnchor="text" w:x="652" w:y="623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黃福生生前所記錄的筆記進行整理，未做修改，如有不妥的地方用</w:t>
      </w:r>
    </w:p>
    <w:p w14:paraId="5CB1CCD1" w14:textId="77777777" w:rsidR="00B70243" w:rsidRPr="00DB65E7" w:rsidRDefault="00CD1781">
      <w:pPr>
        <w:pStyle w:val="Normal4"/>
        <w:framePr w:w="8280" w:wrap="auto" w:hAnchor="text" w:x="652" w:y="62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底線標出並以備註形式給出相關解釋。</w:t>
      </w:r>
    </w:p>
    <w:p w14:paraId="2C0B472B" w14:textId="77777777" w:rsidR="00B70243" w:rsidRPr="00DB65E7" w:rsidRDefault="00CD1781">
      <w:pPr>
        <w:pStyle w:val="Normal4"/>
        <w:framePr w:w="3036" w:wrap="auto" w:hAnchor="text" w:x="4974" w:y="8891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後學已故黃福生同修圓菩</w:t>
      </w:r>
    </w:p>
    <w:p w14:paraId="47B5FCE9" w14:textId="77777777" w:rsidR="00B70243" w:rsidRPr="00DB65E7" w:rsidRDefault="00D83B33">
      <w:pPr>
        <w:pStyle w:val="Normal4"/>
        <w:framePr w:w="2230" w:wrap="auto" w:hAnchor="text" w:x="5743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i/>
          <w:color w:val="000000"/>
          <w:spacing w:val="-1"/>
          <w:sz w:val="24"/>
          <w:lang w:eastAsia="zh-TW"/>
        </w:rPr>
        <w:t>2012</w:t>
      </w:r>
      <w:r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BB44AA4" w14:textId="1D34356C" w:rsidR="00B70243" w:rsidRPr="00DB65E7" w:rsidRDefault="007E66EC">
      <w:pPr>
        <w:pStyle w:val="Normal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0528" behindDoc="1" locked="0" layoutInCell="1" allowOverlap="1" wp14:anchorId="1269B87C" wp14:editId="685197A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040CE" w14:textId="77777777" w:rsidR="00B70243" w:rsidRPr="00DB65E7" w:rsidRDefault="00D83B33">
      <w:pPr>
        <w:pStyle w:val="Normal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4E306C3" w14:textId="77777777" w:rsidR="00B70243" w:rsidRPr="00DB65E7" w:rsidRDefault="00CD1781">
      <w:pPr>
        <w:pStyle w:val="Normal5"/>
        <w:framePr w:w="600" w:wrap="auto" w:hAnchor="text" w:x="37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目</w:t>
      </w:r>
    </w:p>
    <w:p w14:paraId="34873E35" w14:textId="77777777" w:rsidR="00B70243" w:rsidRPr="00DB65E7" w:rsidRDefault="00CD1781">
      <w:pPr>
        <w:pStyle w:val="Normal5"/>
        <w:framePr w:w="600" w:wrap="auto" w:hAnchor="text" w:x="443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錄</w:t>
      </w:r>
    </w:p>
    <w:p w14:paraId="436A4927" w14:textId="77777777" w:rsidR="00B70243" w:rsidRPr="00DB65E7" w:rsidRDefault="00CD1781">
      <w:pPr>
        <w:pStyle w:val="Normal5"/>
        <w:framePr w:w="2202" w:wrap="auto" w:hAnchor="text" w:x="3362" w:y="1750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目</w:t>
      </w:r>
      <w:r w:rsidR="00D83B33" w:rsidRPr="00DB65E7">
        <w:rPr>
          <w:rFonts w:ascii="新細明體" w:eastAsia="新細明體" w:hAnsi="新細明體"/>
          <w:color w:val="000000"/>
          <w:spacing w:val="552"/>
          <w:sz w:val="4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錄</w:t>
      </w:r>
    </w:p>
    <w:p w14:paraId="5F852519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266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一九八五年開示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- 1 -</w:t>
      </w:r>
    </w:p>
    <w:p w14:paraId="11ED184F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0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一九八六年開示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- 9 -</w:t>
      </w:r>
    </w:p>
    <w:p w14:paraId="4FCA5B93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2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一九八七年開示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- 28 -</w:t>
      </w:r>
    </w:p>
    <w:p w14:paraId="2127FE2E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0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一九八八年開示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- 43 -</w:t>
      </w:r>
    </w:p>
    <w:p w14:paraId="164EF425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2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一九八九年開示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- 63 -</w:t>
      </w:r>
    </w:p>
    <w:p w14:paraId="6DF8E337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1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一九九零年開示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- 83 -</w:t>
      </w:r>
    </w:p>
    <w:p w14:paraId="0031A288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2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一九九一年開示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............................................................................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- 107 -</w:t>
      </w:r>
    </w:p>
    <w:p w14:paraId="0B34DE1A" w14:textId="77777777" w:rsidR="00B70243" w:rsidRPr="00DB65E7" w:rsidRDefault="00CD1781">
      <w:pPr>
        <w:pStyle w:val="Normal5"/>
        <w:framePr w:w="7984" w:wrap="auto" w:hAnchor="text" w:x="652" w:y="2515"/>
        <w:widowControl w:val="0"/>
        <w:autoSpaceDE w:val="0"/>
        <w:autoSpaceDN w:val="0"/>
        <w:spacing w:before="0" w:after="0" w:line="500" w:lineRule="exact"/>
        <w:jc w:val="left"/>
        <w:rPr>
          <w:rFonts w:ascii="新細明體" w:eastAsia="新細明體" w:hAnsi="新細明體"/>
          <w:b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一九九二年開示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 xml:space="preserve">.............................................................................- </w:t>
      </w:r>
      <w:r w:rsidR="00D83B33" w:rsidRPr="00DB65E7">
        <w:rPr>
          <w:rFonts w:ascii="新細明體" w:eastAsia="新細明體" w:hAnsi="新細明體"/>
          <w:b/>
          <w:color w:val="000000"/>
          <w:spacing w:val="-7"/>
          <w:sz w:val="24"/>
          <w:lang w:eastAsia="zh-TW"/>
        </w:rPr>
        <w:t>114</w:t>
      </w:r>
      <w:r w:rsidR="00D83B33" w:rsidRPr="00DB65E7">
        <w:rPr>
          <w:rFonts w:ascii="新細明體" w:eastAsia="新細明體" w:hAnsi="新細明體"/>
          <w:b/>
          <w:color w:val="000000"/>
          <w:spacing w:val="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b/>
          <w:color w:val="000000"/>
          <w:sz w:val="24"/>
          <w:lang w:eastAsia="zh-TW"/>
        </w:rPr>
        <w:t>-</w:t>
      </w:r>
    </w:p>
    <w:p w14:paraId="063942BF" w14:textId="3A13C729" w:rsidR="00B70243" w:rsidRPr="00DB65E7" w:rsidRDefault="007E66EC">
      <w:pPr>
        <w:pStyle w:val="Normal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3600" behindDoc="1" locked="0" layoutInCell="1" allowOverlap="1" wp14:anchorId="7CD71EB9" wp14:editId="4DB8800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5D30" w14:textId="77777777" w:rsidR="00B70243" w:rsidRPr="00DB65E7" w:rsidRDefault="00D83B33">
      <w:pPr>
        <w:pStyle w:val="Normal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47DD3C9" w14:textId="77777777" w:rsidR="00B70243" w:rsidRPr="00DB65E7" w:rsidRDefault="00CD1781">
      <w:pPr>
        <w:pStyle w:val="Normal6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A326E54" w14:textId="77777777" w:rsidR="00B70243" w:rsidRPr="00DB65E7" w:rsidRDefault="00CD1781">
      <w:pPr>
        <w:pStyle w:val="Normal6"/>
        <w:framePr w:w="3743" w:wrap="auto" w:hAnchor="text" w:x="2591" w:y="128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一九八五年開示</w:t>
      </w:r>
    </w:p>
    <w:p w14:paraId="2BBF8214" w14:textId="77777777" w:rsidR="00B70243" w:rsidRPr="00DB65E7" w:rsidRDefault="00D83B33">
      <w:pPr>
        <w:pStyle w:val="Normal6"/>
        <w:framePr w:w="2520" w:wrap="auto" w:hAnchor="text" w:x="652" w:y="230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振動才能消業</w:t>
      </w:r>
    </w:p>
    <w:p w14:paraId="6CEE12E1" w14:textId="77777777" w:rsidR="00B70243" w:rsidRPr="00DB65E7" w:rsidRDefault="00CD1781">
      <w:pPr>
        <w:pStyle w:val="Normal6"/>
        <w:framePr w:w="8007" w:wrap="auto" w:hAnchor="text" w:x="652" w:y="27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某人聽到福建一位老太太往生的事蹟後渾身振動、痛哭，就此</w:t>
      </w:r>
    </w:p>
    <w:p w14:paraId="045724DF" w14:textId="77777777" w:rsidR="00B70243" w:rsidRPr="00DB65E7" w:rsidRDefault="00CD1781">
      <w:pPr>
        <w:pStyle w:val="Normal6"/>
        <w:framePr w:w="8007" w:wrap="auto" w:hAnchor="text" w:x="652" w:y="27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黃老說：</w:t>
      </w:r>
    </w:p>
    <w:p w14:paraId="1E2E3E7A" w14:textId="77777777" w:rsidR="00B70243" w:rsidRPr="00DB65E7" w:rsidRDefault="00CD1781">
      <w:pPr>
        <w:pStyle w:val="Normal6"/>
        <w:framePr w:w="8007" w:wrap="auto" w:hAnchor="text" w:x="652" w:y="35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聽到福建老太太往生事蹟的人很多，但是像某人這樣振動的卻</w:t>
      </w:r>
    </w:p>
    <w:p w14:paraId="6F1FA263" w14:textId="77777777" w:rsidR="00B70243" w:rsidRPr="00DB65E7" w:rsidRDefault="00CD1781">
      <w:pPr>
        <w:pStyle w:val="Normal6"/>
        <w:framePr w:w="8007" w:wrap="auto" w:hAnchor="text" w:x="652" w:y="35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太少，就得這樣，必須要有振動，光是感動不行，振動才能消業。</w:t>
      </w:r>
    </w:p>
    <w:p w14:paraId="2BA5A887" w14:textId="77777777" w:rsidR="00B70243" w:rsidRPr="00DB65E7" w:rsidRDefault="00CD1781">
      <w:pPr>
        <w:pStyle w:val="Normal6"/>
        <w:framePr w:w="8007" w:wrap="auto" w:hAnchor="text" w:x="652" w:y="3500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D3F0090" w14:textId="77777777" w:rsidR="00B70243" w:rsidRPr="00DB65E7" w:rsidRDefault="00D83B33">
      <w:pPr>
        <w:pStyle w:val="Normal6"/>
        <w:framePr w:w="2801" w:wrap="auto" w:hAnchor="text" w:x="652" w:y="49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這個心在想什麼</w:t>
      </w:r>
    </w:p>
    <w:p w14:paraId="45054CA9" w14:textId="77777777" w:rsidR="00B70243" w:rsidRPr="00DB65E7" w:rsidRDefault="00CD1781">
      <w:pPr>
        <w:pStyle w:val="Normal6"/>
        <w:framePr w:w="8007" w:wrap="auto" w:hAnchor="text" w:x="652" w:y="540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應當想想，今後要做個什麼樣的人，關鍵是要看看這個心在想</w:t>
      </w:r>
    </w:p>
    <w:p w14:paraId="775AB9A5" w14:textId="77777777" w:rsidR="00B70243" w:rsidRPr="00DB65E7" w:rsidRDefault="00CD1781">
      <w:pPr>
        <w:pStyle w:val="Normal6"/>
        <w:framePr w:w="8007" w:wrap="auto" w:hAnchor="text" w:x="652" w:y="540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什麼？是為己還是為人。為人便是菩薩，為己便是小人，便要下地</w:t>
      </w:r>
    </w:p>
    <w:p w14:paraId="6E90EF5E" w14:textId="77777777" w:rsidR="00B70243" w:rsidRPr="00DB65E7" w:rsidRDefault="00CD1781">
      <w:pPr>
        <w:pStyle w:val="Normal6"/>
        <w:framePr w:w="8007" w:wrap="auto" w:hAnchor="text" w:x="652" w:y="540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獄。只有真實念可能不入地獄，事實就是如此。</w:t>
      </w:r>
    </w:p>
    <w:p w14:paraId="493BCFE0" w14:textId="77777777" w:rsidR="00B70243" w:rsidRPr="00DB65E7" w:rsidRDefault="00CD1781">
      <w:pPr>
        <w:pStyle w:val="Normal6"/>
        <w:framePr w:w="8007" w:wrap="auto" w:hAnchor="text" w:x="652" w:y="5406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顏子三月不違仁是很不簡單的事。</w:t>
      </w:r>
    </w:p>
    <w:p w14:paraId="16A29F6A" w14:textId="77777777" w:rsidR="00B70243" w:rsidRPr="00DB65E7" w:rsidRDefault="00CD1781">
      <w:pPr>
        <w:pStyle w:val="Normal6"/>
        <w:framePr w:w="3036" w:wrap="auto" w:hAnchor="text" w:x="1072" w:y="693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仁者人也，就是為別人。</w:t>
      </w:r>
    </w:p>
    <w:p w14:paraId="77CA7394" w14:textId="77777777" w:rsidR="00B70243" w:rsidRPr="00DB65E7" w:rsidRDefault="00CD1781">
      <w:pPr>
        <w:pStyle w:val="Normal6"/>
        <w:framePr w:w="8007" w:wrap="auto" w:hAnchor="text" w:x="652" w:y="73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要有出離心，不然便是在各種壞想法上。在這之上便要為人，</w:t>
      </w:r>
    </w:p>
    <w:p w14:paraId="2CC0FF4F" w14:textId="77777777" w:rsidR="00B70243" w:rsidRPr="00DB65E7" w:rsidRDefault="00CD1781">
      <w:pPr>
        <w:pStyle w:val="Normal6"/>
        <w:framePr w:w="8007" w:wrap="auto" w:hAnchor="text" w:x="652" w:y="73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這便是悲心是菩提心，再加上智慧（勝義菩提心）一切平等，這樣</w:t>
      </w:r>
    </w:p>
    <w:p w14:paraId="030F4DFF" w14:textId="77777777" w:rsidR="00B70243" w:rsidRPr="00DB65E7" w:rsidRDefault="00CD1781">
      <w:pPr>
        <w:pStyle w:val="Normal6"/>
        <w:framePr w:w="8007" w:wrap="auto" w:hAnchor="text" w:x="652" w:y="73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才能持久，才能真正幫助別人。只有這樣活著才帶動，不然，不帶</w:t>
      </w:r>
    </w:p>
    <w:p w14:paraId="7D2FF05F" w14:textId="77777777" w:rsidR="00B70243" w:rsidRPr="00DB65E7" w:rsidRDefault="00CD1781">
      <w:pPr>
        <w:pStyle w:val="Normal6"/>
        <w:framePr w:w="8007" w:wrap="auto" w:hAnchor="text" w:x="652" w:y="73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動</w:t>
      </w:r>
      <w:r w:rsidRPr="00DB65E7">
        <w:rPr>
          <w:rFonts w:ascii="新細明體" w:eastAsia="新細明體" w:hAnsi="新細明體" w:cs="DWFJSQ+»ªÎÄÏ¸ºÚ"/>
          <w:color w:val="000000"/>
          <w:sz w:val="24"/>
          <w:lang w:eastAsia="zh-TW"/>
        </w:rPr>
        <w:t>。</w:t>
      </w:r>
    </w:p>
    <w:p w14:paraId="33256A52" w14:textId="77777777" w:rsidR="00B70243" w:rsidRPr="00DB65E7" w:rsidRDefault="00CD1781">
      <w:pPr>
        <w:pStyle w:val="Normal6"/>
        <w:framePr w:w="8007" w:wrap="auto" w:hAnchor="text" w:x="652" w:y="88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念佛就可避免飛來橫禍，避免本來不屬於你的禍，像義大利油</w:t>
      </w:r>
    </w:p>
    <w:p w14:paraId="3D6C954B" w14:textId="77777777" w:rsidR="00B70243" w:rsidRPr="00DB65E7" w:rsidRDefault="00CD1781">
      <w:pPr>
        <w:pStyle w:val="Normal6"/>
        <w:framePr w:w="8007" w:wrap="auto" w:hAnchor="text" w:x="652" w:y="883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輪，本來不是要劫它最後把它劫了。</w:t>
      </w:r>
    </w:p>
    <w:p w14:paraId="09A83F5B" w14:textId="77777777" w:rsidR="00B70243" w:rsidRPr="00DB65E7" w:rsidRDefault="00CD1781">
      <w:pPr>
        <w:pStyle w:val="Normal6"/>
        <w:framePr w:w="2651" w:wrap="auto" w:hAnchor="text" w:x="5322" w:y="957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693491F" w14:textId="77777777" w:rsidR="00B70243" w:rsidRPr="00DB65E7" w:rsidRDefault="00D83B33">
      <w:pPr>
        <w:pStyle w:val="Normal6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1 -</w:t>
      </w:r>
    </w:p>
    <w:p w14:paraId="2B68F38B" w14:textId="6AC48281" w:rsidR="00B70243" w:rsidRPr="00DB65E7" w:rsidRDefault="007E66EC">
      <w:pPr>
        <w:pStyle w:val="Normal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6672" behindDoc="1" locked="0" layoutInCell="1" allowOverlap="1" wp14:anchorId="63C28974" wp14:editId="55C4678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3E7B2" w14:textId="77777777" w:rsidR="00B70243" w:rsidRPr="00DB65E7" w:rsidRDefault="00D83B33">
      <w:pPr>
        <w:pStyle w:val="Normal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1EC8D73" w14:textId="77777777" w:rsidR="00B70243" w:rsidRPr="00DB65E7" w:rsidRDefault="00CD1781">
      <w:pPr>
        <w:pStyle w:val="Normal7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AFB634B" w14:textId="77777777" w:rsidR="00B70243" w:rsidRPr="00DB65E7" w:rsidRDefault="00D83B33">
      <w:pPr>
        <w:pStyle w:val="Normal7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廣度有情</w:t>
      </w:r>
    </w:p>
    <w:p w14:paraId="191D3161" w14:textId="77777777" w:rsidR="00B70243" w:rsidRPr="00DB65E7" w:rsidRDefault="00CD1781">
      <w:pPr>
        <w:pStyle w:val="Normal7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學佛就要大變活人，要改造自己。學佛就是要悟入佛之知見。</w:t>
      </w:r>
    </w:p>
    <w:p w14:paraId="0FFC16E8" w14:textId="77777777" w:rsidR="00B70243" w:rsidRPr="00DB65E7" w:rsidRDefault="00CD1781">
      <w:pPr>
        <w:pStyle w:val="Normal7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往生也是如此，多劫父母、有情待自己救度而自己不能悟入佛之知</w:t>
      </w:r>
    </w:p>
    <w:p w14:paraId="55076C64" w14:textId="77777777" w:rsidR="00B70243" w:rsidRPr="00DB65E7" w:rsidRDefault="00CD1781">
      <w:pPr>
        <w:pStyle w:val="Normal7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見救度有情，故求佛加被往生極樂繼續修持，以期悟入佛之知見廣</w:t>
      </w:r>
    </w:p>
    <w:p w14:paraId="18D61551" w14:textId="77777777" w:rsidR="00B70243" w:rsidRPr="00DB65E7" w:rsidRDefault="00CD1781">
      <w:pPr>
        <w:pStyle w:val="Normal7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度有情。</w:t>
      </w:r>
    </w:p>
    <w:p w14:paraId="67FC87DC" w14:textId="77777777" w:rsidR="00B70243" w:rsidRPr="00DB65E7" w:rsidRDefault="00CD1781">
      <w:pPr>
        <w:pStyle w:val="Normal7"/>
        <w:framePr w:w="2530" w:wrap="auto" w:hAnchor="text" w:x="5443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DF4EF0B" w14:textId="77777777" w:rsidR="00B70243" w:rsidRPr="00DB65E7" w:rsidRDefault="00D83B33">
      <w:pPr>
        <w:pStyle w:val="Normal7"/>
        <w:framePr w:w="1681" w:wrap="auto" w:hAnchor="text" w:x="652" w:y="350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那當然</w:t>
      </w:r>
    </w:p>
    <w:p w14:paraId="188356F5" w14:textId="77777777" w:rsidR="00B70243" w:rsidRPr="00DB65E7" w:rsidRDefault="00CD1781">
      <w:pPr>
        <w:pStyle w:val="Normal7"/>
        <w:framePr w:w="8004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黃老對黃福生說：</w:t>
      </w:r>
      <w:r w:rsidR="00992595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要珍重現在的機緣，我們所說之話今生參不</w:t>
      </w:r>
    </w:p>
    <w:p w14:paraId="01ABC64E" w14:textId="77777777" w:rsidR="00B70243" w:rsidRPr="00DB65E7" w:rsidRDefault="00CD1781">
      <w:pPr>
        <w:pStyle w:val="Normal7"/>
        <w:framePr w:w="8004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透到下輩子聽到這些話就開悟。</w:t>
      </w:r>
      <w:r w:rsidR="0099259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</w:p>
    <w:p w14:paraId="35E354E2" w14:textId="77777777" w:rsidR="00992595" w:rsidRPr="00DB65E7" w:rsidRDefault="00CD1781" w:rsidP="00992595">
      <w:pPr>
        <w:pStyle w:val="Normal7"/>
        <w:framePr w:w="8004" w:wrap="auto" w:hAnchor="text" w:x="652" w:y="3938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 w:cs="細明體"/>
          <w:color w:val="000000"/>
          <w:spacing w:val="-9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黃福生說：</w:t>
      </w:r>
      <w:r w:rsidR="00992595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是不是得老參？</w:t>
      </w:r>
      <w:r w:rsidR="00992595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</w:p>
    <w:p w14:paraId="6D3C44EF" w14:textId="77777777" w:rsidR="00B70243" w:rsidRPr="00DB65E7" w:rsidRDefault="00CD1781" w:rsidP="00992595">
      <w:pPr>
        <w:pStyle w:val="Normal7"/>
        <w:framePr w:w="8004" w:wrap="auto" w:hAnchor="text" w:x="652" w:y="3938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 w:cs="新細明體"/>
          <w:color w:val="000000"/>
          <w:spacing w:val="-11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黃老說：</w:t>
      </w:r>
      <w:r w:rsidR="00992595"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那當然。要多念，要思考，參究。</w:t>
      </w:r>
      <w:r w:rsidR="00C97242" w:rsidRPr="00DB65E7">
        <w:rPr>
          <w:rFonts w:ascii="新細明體" w:eastAsia="新細明體" w:hAnsi="新細明體" w:cs="新細明體" w:hint="eastAsia"/>
          <w:color w:val="000000"/>
          <w:spacing w:val="-11"/>
          <w:sz w:val="24"/>
          <w:lang w:eastAsia="zh-TW"/>
        </w:rPr>
        <w:t>」</w:t>
      </w:r>
    </w:p>
    <w:p w14:paraId="3C2D65B5" w14:textId="77777777" w:rsidR="00C97242" w:rsidRPr="00DB65E7" w:rsidRDefault="00C97242" w:rsidP="00C97242">
      <w:pPr>
        <w:framePr w:w="8004" w:wrap="auto" w:hAnchor="text" w:x="652" w:y="3938"/>
        <w:rPr>
          <w:rFonts w:ascii="新細明體" w:eastAsia="新細明體" w:hAnsi="新細明體"/>
        </w:rPr>
      </w:pPr>
      <w:r w:rsidRPr="00DB65E7">
        <w:rPr>
          <w:rFonts w:ascii="新細明體" w:eastAsia="新細明體" w:hAnsi="新細明體" w:cs="新細明體"/>
          <w:color w:val="000000"/>
          <w:spacing w:val="-11"/>
          <w:lang w:eastAsia="zh-TW"/>
        </w:rPr>
        <w:tab/>
      </w:r>
      <w:r w:rsidRPr="00DB65E7">
        <w:rPr>
          <w:rFonts w:ascii="新細明體" w:eastAsia="新細明體" w:hAnsi="新細明體" w:cs="新細明體"/>
          <w:color w:val="000000"/>
          <w:spacing w:val="-11"/>
          <w:lang w:eastAsia="zh-TW"/>
        </w:rPr>
        <w:tab/>
      </w:r>
      <w:r w:rsidRPr="00DB65E7">
        <w:rPr>
          <w:rFonts w:ascii="新細明體" w:eastAsia="新細明體" w:hAnsi="新細明體" w:cs="新細明體"/>
          <w:color w:val="000000"/>
          <w:spacing w:val="-11"/>
          <w:lang w:eastAsia="zh-TW"/>
        </w:rPr>
        <w:tab/>
      </w:r>
      <w:r w:rsidRPr="00DB65E7">
        <w:rPr>
          <w:rFonts w:ascii="新細明體" w:eastAsia="新細明體" w:hAnsi="新細明體" w:cs="新細明體"/>
          <w:color w:val="000000"/>
          <w:spacing w:val="-11"/>
          <w:lang w:eastAsia="zh-TW"/>
        </w:rPr>
        <w:tab/>
      </w:r>
      <w:r w:rsidRPr="00DB65E7">
        <w:rPr>
          <w:rFonts w:ascii="新細明體" w:eastAsia="新細明體" w:hAnsi="新細明體" w:cs="新細明體"/>
          <w:color w:val="000000"/>
          <w:spacing w:val="-11"/>
          <w:lang w:eastAsia="zh-TW"/>
        </w:rPr>
        <w:tab/>
      </w:r>
      <w:r w:rsidRPr="00DB65E7">
        <w:rPr>
          <w:rFonts w:ascii="新細明體" w:eastAsia="新細明體" w:hAnsi="新細明體" w:cs="新細明體"/>
          <w:color w:val="000000"/>
          <w:spacing w:val="-11"/>
          <w:lang w:eastAsia="zh-TW"/>
        </w:rPr>
        <w:tab/>
        <w:t xml:space="preserve">          </w:t>
      </w:r>
      <w:r w:rsidRPr="00DB65E7">
        <w:rPr>
          <w:rFonts w:ascii="新細明體" w:eastAsia="新細明體" w:hAnsi="新細明體" w:hint="eastAsia"/>
        </w:rPr>
        <w:t>於</w:t>
      </w:r>
      <w:r w:rsidRPr="00DB65E7">
        <w:rPr>
          <w:rFonts w:ascii="新細明體" w:eastAsia="新細明體" w:hAnsi="新細明體"/>
        </w:rPr>
        <w:t xml:space="preserve"> 1985 </w:t>
      </w:r>
      <w:r w:rsidRPr="00DB65E7">
        <w:rPr>
          <w:rFonts w:ascii="新細明體" w:eastAsia="新細明體" w:hAnsi="新細明體" w:hint="eastAsia"/>
        </w:rPr>
        <w:t>年</w:t>
      </w:r>
      <w:r w:rsidRPr="00DB65E7">
        <w:rPr>
          <w:rFonts w:ascii="新細明體" w:eastAsia="新細明體" w:hAnsi="新細明體"/>
        </w:rPr>
        <w:t xml:space="preserve"> 11 </w:t>
      </w:r>
      <w:r w:rsidRPr="00DB65E7">
        <w:rPr>
          <w:rFonts w:ascii="新細明體" w:eastAsia="新細明體" w:hAnsi="新細明體" w:hint="eastAsia"/>
        </w:rPr>
        <w:t>月</w:t>
      </w:r>
      <w:r w:rsidRPr="00DB65E7">
        <w:rPr>
          <w:rFonts w:ascii="新細明體" w:eastAsia="新細明體" w:hAnsi="新細明體"/>
        </w:rPr>
        <w:t xml:space="preserve"> 9 </w:t>
      </w:r>
      <w:r w:rsidRPr="00DB65E7">
        <w:rPr>
          <w:rFonts w:ascii="新細明體" w:eastAsia="新細明體" w:hAnsi="新細明體" w:hint="eastAsia"/>
        </w:rPr>
        <w:t>日</w:t>
      </w:r>
    </w:p>
    <w:p w14:paraId="34A3A559" w14:textId="77777777" w:rsidR="00C97242" w:rsidRPr="00DB65E7" w:rsidRDefault="00C97242" w:rsidP="00992595">
      <w:pPr>
        <w:pStyle w:val="Normal7"/>
        <w:framePr w:w="8004" w:wrap="auto" w:hAnchor="text" w:x="652" w:y="3938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val="en-US" w:eastAsia="zh-TW"/>
        </w:rPr>
      </w:pPr>
    </w:p>
    <w:p w14:paraId="050B23F3" w14:textId="77777777" w:rsidR="00B70243" w:rsidRPr="00DB65E7" w:rsidRDefault="00D83B33">
      <w:pPr>
        <w:pStyle w:val="Normal7"/>
        <w:framePr w:w="1960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永明大師</w:t>
      </w:r>
    </w:p>
    <w:p w14:paraId="176EC1E0" w14:textId="77777777" w:rsidR="00B70243" w:rsidRPr="00DB65E7" w:rsidRDefault="00CD1781">
      <w:pPr>
        <w:pStyle w:val="Normal7"/>
        <w:framePr w:w="8005" w:wrap="auto" w:hAnchor="text" w:x="652" w:y="6585"/>
        <w:widowControl w:val="0"/>
        <w:autoSpaceDE w:val="0"/>
        <w:autoSpaceDN w:val="0"/>
        <w:spacing w:before="0" w:after="0" w:line="293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永明大師著《宗鏡錄》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100</w:t>
      </w:r>
      <w:r w:rsidR="00D83B33" w:rsidRPr="00DB65E7">
        <w:rPr>
          <w:rFonts w:ascii="新細明體" w:eastAsia="新細明體" w:hAnsi="新細明體"/>
          <w:color w:val="000000"/>
          <w:spacing w:val="6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卷，永明大師說這部書可直看到開</w:t>
      </w:r>
    </w:p>
    <w:p w14:paraId="0F106261" w14:textId="77777777" w:rsidR="00B70243" w:rsidRPr="00DB65E7" w:rsidRDefault="00CD1781">
      <w:pPr>
        <w:pStyle w:val="Normal7"/>
        <w:framePr w:w="8005" w:wrap="auto" w:hAnchor="text" w:x="652" w:y="658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悟為止。這麼長的書全是四、六句，這部書很難看，以後恐怕不會</w:t>
      </w:r>
    </w:p>
    <w:p w14:paraId="029AD8F7" w14:textId="77777777" w:rsidR="00B70243" w:rsidRPr="00DB65E7" w:rsidRDefault="00CD1781">
      <w:pPr>
        <w:pStyle w:val="Normal7"/>
        <w:framePr w:w="8005" w:wrap="auto" w:hAnchor="text" w:x="652" w:y="658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有幾個人能看懂了。永明大師每天還有十萬佛號，要知道修行到一</w:t>
      </w:r>
    </w:p>
    <w:p w14:paraId="09823847" w14:textId="77777777" w:rsidR="00B70243" w:rsidRPr="00DB65E7" w:rsidRDefault="00CD1781">
      <w:pPr>
        <w:pStyle w:val="Normal7"/>
        <w:framePr w:w="8005" w:wrap="auto" w:hAnchor="text" w:x="652" w:y="658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定程度還有個加速度。</w:t>
      </w:r>
    </w:p>
    <w:p w14:paraId="63B5A647" w14:textId="77777777" w:rsidR="00B70243" w:rsidRPr="00DB65E7" w:rsidRDefault="00CD1781">
      <w:pPr>
        <w:pStyle w:val="Normal7"/>
        <w:framePr w:w="2530" w:wrap="auto" w:hAnchor="text" w:x="5443" w:y="810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AB8E240" w14:textId="77777777" w:rsidR="00B70243" w:rsidRPr="00DB65E7" w:rsidRDefault="00D83B33">
      <w:pPr>
        <w:pStyle w:val="Normal7"/>
        <w:framePr w:w="2240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家庭要和睦</w:t>
      </w:r>
    </w:p>
    <w:p w14:paraId="31CC9475" w14:textId="77777777" w:rsidR="00B70243" w:rsidRPr="00DB65E7" w:rsidRDefault="00CD1781">
      <w:pPr>
        <w:pStyle w:val="Normal7"/>
        <w:framePr w:w="8005" w:wrap="auto" w:hAnchor="text" w:x="652" w:y="9273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家庭要和睦，和氣致祥，安和能修身，起碼能使身體健康。修</w:t>
      </w:r>
    </w:p>
    <w:p w14:paraId="106812DD" w14:textId="77777777" w:rsidR="00B70243" w:rsidRPr="00DB65E7" w:rsidRDefault="00CD1781">
      <w:pPr>
        <w:pStyle w:val="Normal7"/>
        <w:framePr w:w="8005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身、齊家、治國、平天下。真能做到齊家，那確實能夠平天下。當</w:t>
      </w:r>
    </w:p>
    <w:p w14:paraId="03A87145" w14:textId="77777777" w:rsidR="00B70243" w:rsidRPr="00DB65E7" w:rsidRDefault="00CD1781">
      <w:pPr>
        <w:pStyle w:val="Normal7"/>
        <w:framePr w:w="8005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然還有許多學問上的事，但這是次要的。</w:t>
      </w:r>
    </w:p>
    <w:p w14:paraId="700E1464" w14:textId="77777777" w:rsidR="00B70243" w:rsidRPr="00DB65E7" w:rsidRDefault="00CD1781">
      <w:pPr>
        <w:pStyle w:val="Normal7"/>
        <w:framePr w:w="8005" w:wrap="auto" w:hAnchor="text" w:x="652" w:y="9273"/>
        <w:widowControl w:val="0"/>
        <w:autoSpaceDE w:val="0"/>
        <w:autoSpaceDN w:val="0"/>
        <w:spacing w:before="0" w:after="0" w:line="380" w:lineRule="exact"/>
        <w:ind w:left="467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7314699" w14:textId="77777777" w:rsidR="00B70243" w:rsidRPr="00DB65E7" w:rsidRDefault="00D83B33">
      <w:pPr>
        <w:pStyle w:val="Normal7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2 -</w:t>
      </w:r>
    </w:p>
    <w:p w14:paraId="686E489A" w14:textId="70350EC2" w:rsidR="00B70243" w:rsidRPr="00DB65E7" w:rsidRDefault="007E66EC">
      <w:pPr>
        <w:pStyle w:val="Normal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9744" behindDoc="1" locked="0" layoutInCell="1" allowOverlap="1" wp14:anchorId="392016DC" wp14:editId="7786248C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420CC" w14:textId="77777777" w:rsidR="00B70243" w:rsidRPr="00DB65E7" w:rsidRDefault="00D83B33">
      <w:pPr>
        <w:pStyle w:val="Normal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FCB1EAE" w14:textId="77777777" w:rsidR="00B70243" w:rsidRPr="00DB65E7" w:rsidRDefault="00CD1781">
      <w:pPr>
        <w:pStyle w:val="Normal8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E64DA9E" w14:textId="77777777" w:rsidR="00B70243" w:rsidRPr="00DB65E7" w:rsidRDefault="00D83B33">
      <w:pPr>
        <w:pStyle w:val="Normal8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可以接力</w:t>
      </w:r>
    </w:p>
    <w:p w14:paraId="5E23BE55" w14:textId="77777777" w:rsidR="00B70243" w:rsidRPr="00DB65E7" w:rsidRDefault="00CD1781">
      <w:pPr>
        <w:pStyle w:val="Normal8"/>
        <w:framePr w:w="2520" w:wrap="auto" w:hAnchor="text" w:x="107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黃老對結緣弟子說：</w:t>
      </w:r>
    </w:p>
    <w:p w14:paraId="1C49A20A" w14:textId="77777777" w:rsidR="00B70243" w:rsidRPr="00DB65E7" w:rsidRDefault="00CD1781">
      <w:pPr>
        <w:pStyle w:val="Normal8"/>
        <w:framePr w:w="8145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你們要趕快跟上來。我開出一條路，你們跟著走，方便太多了，</w:t>
      </w:r>
    </w:p>
    <w:p w14:paraId="4FDA2755" w14:textId="77777777" w:rsidR="00B70243" w:rsidRPr="00DB65E7" w:rsidRDefault="00CD1781">
      <w:pPr>
        <w:pStyle w:val="Normal8"/>
        <w:framePr w:w="8145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要省好大力氣。當初太老師問我：自己已老了怎麼辦？我回答說：</w:t>
      </w:r>
    </w:p>
    <w:p w14:paraId="7F23CF93" w14:textId="77777777" w:rsidR="00B70243" w:rsidRPr="00DB65E7" w:rsidRDefault="00CD1781">
      <w:pPr>
        <w:pStyle w:val="Normal8"/>
        <w:framePr w:w="8145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可以接力，第二</w:t>
      </w:r>
      <w:r w:rsidRPr="00DB65E7">
        <w:rPr>
          <w:rFonts w:ascii="新細明體" w:eastAsia="新細明體" w:hAnsi="新細明體" w:cs="NTUMHM+»ªÎÄÏ¸ºÚ"/>
          <w:color w:val="000000"/>
          <w:sz w:val="24"/>
          <w:lang w:eastAsia="zh-TW"/>
        </w:rPr>
        <w:t>個人跑完了，還可傳給第三個人，下面一個又上來</w:t>
      </w:r>
    </w:p>
    <w:p w14:paraId="1BDF4998" w14:textId="77777777" w:rsidR="00B70243" w:rsidRPr="00DB65E7" w:rsidRDefault="00CD1781">
      <w:pPr>
        <w:pStyle w:val="Normal8"/>
        <w:framePr w:w="8145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接棒。太老師聽了之後非常高興。</w:t>
      </w:r>
    </w:p>
    <w:p w14:paraId="60170430" w14:textId="77777777" w:rsidR="00B70243" w:rsidRPr="00DB65E7" w:rsidRDefault="00CD1781">
      <w:pPr>
        <w:pStyle w:val="Normal8"/>
        <w:framePr w:w="8007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集體的力量很大，破壞和合僧（僧之集體）罪同殺佛，罪同出</w:t>
      </w:r>
    </w:p>
    <w:p w14:paraId="6E089993" w14:textId="77777777" w:rsidR="00B70243" w:rsidRPr="00DB65E7" w:rsidRDefault="00CD1781">
      <w:pPr>
        <w:pStyle w:val="Normal8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佛血。</w:t>
      </w:r>
    </w:p>
    <w:p w14:paraId="5AF88B12" w14:textId="77777777" w:rsidR="00B70243" w:rsidRPr="00DB65E7" w:rsidRDefault="00CD1781">
      <w:pPr>
        <w:pStyle w:val="Normal8"/>
        <w:framePr w:w="2651" w:wrap="auto" w:hAnchor="text" w:x="5322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BFC1652" w14:textId="77777777" w:rsidR="00B70243" w:rsidRPr="00DB65E7" w:rsidRDefault="00D83B33">
      <w:pPr>
        <w:pStyle w:val="Normal8"/>
        <w:framePr w:w="2801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萬法皆由緣而生</w:t>
      </w:r>
    </w:p>
    <w:p w14:paraId="60F10707" w14:textId="77777777" w:rsidR="00B70243" w:rsidRPr="00DB65E7" w:rsidRDefault="00CD1781">
      <w:pPr>
        <w:pStyle w:val="Normal8"/>
        <w:framePr w:w="8007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要知道因緣而生法，萬法皆由緣而生，懂得這個道理就可以不</w:t>
      </w:r>
    </w:p>
    <w:p w14:paraId="19A77D13" w14:textId="77777777" w:rsidR="00B70243" w:rsidRPr="00DB65E7" w:rsidRDefault="00CD1781">
      <w:pPr>
        <w:pStyle w:val="Normal8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去自殺了。</w:t>
      </w:r>
    </w:p>
    <w:p w14:paraId="4975FA19" w14:textId="77777777" w:rsidR="00B70243" w:rsidRPr="00DB65E7" w:rsidRDefault="00CD1781">
      <w:pPr>
        <w:pStyle w:val="Normal8"/>
        <w:framePr w:w="8280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聽到此，黃福生問：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因緣生法和自殺之間有什麼關係？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黃老</w:t>
      </w:r>
    </w:p>
    <w:p w14:paraId="4E0873C3" w14:textId="77777777" w:rsidR="00B70243" w:rsidRPr="00DB65E7" w:rsidRDefault="00CD1781">
      <w:pPr>
        <w:pStyle w:val="Normal8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說：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一切皆由因緣和合而生，知道這些便清楚一切都是虛的嘛，不</w:t>
      </w:r>
    </w:p>
    <w:p w14:paraId="354DE226" w14:textId="77777777" w:rsidR="00C97242" w:rsidRPr="00DB65E7" w:rsidRDefault="00CD1781" w:rsidP="00C97242">
      <w:pPr>
        <w:pStyle w:val="Normal8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那麼認真了，也就不會自殺了。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</w:p>
    <w:p w14:paraId="07E98B46" w14:textId="77777777" w:rsidR="00B70243" w:rsidRPr="00DB65E7" w:rsidRDefault="00C97242" w:rsidP="00C97242">
      <w:pPr>
        <w:pStyle w:val="Normal8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8"/>
          <w:sz w:val="24"/>
          <w:lang w:val="en-US" w:eastAsia="zh-TW"/>
        </w:rPr>
        <w:tab/>
        <w:t xml:space="preserve">   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590AA23" w14:textId="77777777" w:rsidR="00B70243" w:rsidRPr="00DB65E7" w:rsidRDefault="00D83B33">
      <w:pPr>
        <w:pStyle w:val="Normal8"/>
        <w:framePr w:w="2240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天機不可泄</w:t>
      </w:r>
    </w:p>
    <w:p w14:paraId="39DBD2E9" w14:textId="77777777" w:rsidR="00B70243" w:rsidRPr="00DB65E7" w:rsidRDefault="00CD1781">
      <w:pPr>
        <w:pStyle w:val="Normal8"/>
        <w:framePr w:w="8007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弟弟和哥哥都轉世了，但是這個弟弟還能找見前生的哥哥。在</w:t>
      </w:r>
    </w:p>
    <w:p w14:paraId="41371873" w14:textId="77777777" w:rsidR="00B70243" w:rsidRPr="00DB65E7" w:rsidRDefault="00CD1781">
      <w:pPr>
        <w:pStyle w:val="Normal8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前一生弟弟從小由哥哥帶大，故對哥哥的感情特別深，這一生哥哥</w:t>
      </w:r>
    </w:p>
    <w:p w14:paraId="79B1CB84" w14:textId="77777777" w:rsidR="00B70243" w:rsidRPr="00DB65E7" w:rsidRDefault="00CD1781">
      <w:pPr>
        <w:pStyle w:val="Normal8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雖不認識弟弟，但由於弟弟對自己特別好，於是兩人情好日密逾於</w:t>
      </w:r>
    </w:p>
    <w:p w14:paraId="34D97BB1" w14:textId="77777777" w:rsidR="00B70243" w:rsidRPr="00DB65E7" w:rsidRDefault="00CD1781">
      <w:pPr>
        <w:pStyle w:val="Normal8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手足。</w:t>
      </w:r>
    </w:p>
    <w:p w14:paraId="166B0F25" w14:textId="77777777" w:rsidR="00B70243" w:rsidRPr="00DB65E7" w:rsidRDefault="00CD1781">
      <w:pPr>
        <w:pStyle w:val="Normal8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有人問弟弟整個的過程，弟弟不肯說，他說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：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說了不好受，生</w:t>
      </w:r>
    </w:p>
    <w:p w14:paraId="2430A9C1" w14:textId="77777777" w:rsidR="00B70243" w:rsidRPr="00DB65E7" w:rsidRDefault="00CD1781">
      <w:pPr>
        <w:pStyle w:val="Normal8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病。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天機不可泄，有些事不讓你們說原因就在這。</w:t>
      </w:r>
    </w:p>
    <w:p w14:paraId="79ED0423" w14:textId="77777777" w:rsidR="00B70243" w:rsidRPr="00DB65E7" w:rsidRDefault="00CD1781">
      <w:pPr>
        <w:pStyle w:val="Normal8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4C4A74E" w14:textId="77777777" w:rsidR="00B70243" w:rsidRPr="00DB65E7" w:rsidRDefault="00D83B33">
      <w:pPr>
        <w:pStyle w:val="Normal8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3 -</w:t>
      </w:r>
    </w:p>
    <w:p w14:paraId="57532716" w14:textId="079D94EF" w:rsidR="00B70243" w:rsidRPr="00DB65E7" w:rsidRDefault="007E66EC">
      <w:pPr>
        <w:pStyle w:val="Normal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2816" behindDoc="1" locked="0" layoutInCell="1" allowOverlap="1" wp14:anchorId="1F19C918" wp14:editId="7600613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6956" w14:textId="77777777" w:rsidR="00B70243" w:rsidRPr="00DB65E7" w:rsidRDefault="00D83B33">
      <w:pPr>
        <w:pStyle w:val="Normal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648C2C2" w14:textId="77777777" w:rsidR="00B70243" w:rsidRPr="00DB65E7" w:rsidRDefault="00CD1781">
      <w:pPr>
        <w:pStyle w:val="Normal9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064875D" w14:textId="77777777" w:rsidR="00B70243" w:rsidRPr="00DB65E7" w:rsidRDefault="00D83B33">
      <w:pPr>
        <w:pStyle w:val="Normal9"/>
        <w:framePr w:w="224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我們是學佛</w:t>
      </w:r>
    </w:p>
    <w:p w14:paraId="7BA9AA10" w14:textId="77777777" w:rsidR="00B70243" w:rsidRPr="00DB65E7" w:rsidRDefault="00CD1781">
      <w:pPr>
        <w:pStyle w:val="Normal9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修行人不能只求自己好。世尊投身飼虎，想想那是什麼精神，</w:t>
      </w:r>
    </w:p>
    <w:p w14:paraId="36EE1941" w14:textId="77777777" w:rsidR="00B70243" w:rsidRPr="00DB65E7" w:rsidRDefault="00CD1781">
      <w:pPr>
        <w:pStyle w:val="Normal9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只求個人好，平安，長壽，活著好，死了也好，進一步就是求個人</w:t>
      </w:r>
    </w:p>
    <w:p w14:paraId="674BACC0" w14:textId="77777777" w:rsidR="00B70243" w:rsidRPr="00DB65E7" w:rsidRDefault="00CD1781">
      <w:pPr>
        <w:pStyle w:val="Normal9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的成就，這頂多是附法外道。</w:t>
      </w:r>
    </w:p>
    <w:p w14:paraId="5D2F2F4B" w14:textId="77777777" w:rsidR="00B70243" w:rsidRPr="00DB65E7" w:rsidRDefault="00CD1781">
      <w:pPr>
        <w:pStyle w:val="Normal9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要知道我們是學佛，希望自己有一天也能像佛那樣做。如果沒</w:t>
      </w:r>
    </w:p>
    <w:p w14:paraId="76363F83" w14:textId="77777777" w:rsidR="00B70243" w:rsidRPr="00DB65E7" w:rsidRDefault="00CD1781">
      <w:pPr>
        <w:pStyle w:val="Normal9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有這些，要無所得而修，有人便沒有動力了，這就是為什麼修道者</w:t>
      </w:r>
    </w:p>
    <w:p w14:paraId="1A2F7AAE" w14:textId="77777777" w:rsidR="00B70243" w:rsidRPr="00DB65E7" w:rsidRDefault="00CD1781">
      <w:pPr>
        <w:pStyle w:val="Normal9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如牛毛，得道者如牛角。</w:t>
      </w:r>
    </w:p>
    <w:p w14:paraId="2A8222E1" w14:textId="77777777" w:rsidR="00B70243" w:rsidRPr="00DB65E7" w:rsidRDefault="00CD1781">
      <w:pPr>
        <w:pStyle w:val="Normal9"/>
        <w:framePr w:w="8280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你老當伸手派不行。你當伸手派佛還是慈悲你，滿</w:t>
      </w:r>
      <w:r w:rsidRPr="00DB65E7">
        <w:rPr>
          <w:rFonts w:ascii="新細明體" w:eastAsia="新細明體" w:hAnsi="新細明體" w:cs="BHIQMS+»ªÎÄÏ¸ºÚ"/>
          <w:color w:val="000000"/>
          <w:spacing w:val="2"/>
          <w:sz w:val="24"/>
          <w:lang w:eastAsia="zh-TW"/>
        </w:rPr>
        <w:t>你的願，先</w:t>
      </w:r>
    </w:p>
    <w:p w14:paraId="5D80D805" w14:textId="77777777" w:rsidR="00B70243" w:rsidRPr="00DB65E7" w:rsidRDefault="00CD1781">
      <w:pPr>
        <w:pStyle w:val="Normal9"/>
        <w:framePr w:w="8280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以欲鉤牽，再令入佛智。要知道這是欲鉤，定業一來便沒有辦法了。</w:t>
      </w:r>
    </w:p>
    <w:p w14:paraId="32EC2031" w14:textId="77777777" w:rsidR="00B70243" w:rsidRPr="00DB65E7" w:rsidRDefault="00CD1781">
      <w:pPr>
        <w:pStyle w:val="Normal9"/>
        <w:framePr w:w="8280" w:wrap="auto" w:hAnchor="text" w:x="652" w:y="3557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不能用自己的意思去理解佛法。學佛用句時髦的話說就是去掉</w:t>
      </w:r>
    </w:p>
    <w:p w14:paraId="279BD29E" w14:textId="77777777" w:rsidR="00B70243" w:rsidRPr="00DB65E7" w:rsidRDefault="00CD1781">
      <w:pPr>
        <w:pStyle w:val="Normal9"/>
        <w:framePr w:w="8280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一切主觀想法。</w:t>
      </w:r>
    </w:p>
    <w:p w14:paraId="1FEBB092" w14:textId="77777777" w:rsidR="00B70243" w:rsidRPr="00DB65E7" w:rsidRDefault="00CD1781">
      <w:pPr>
        <w:pStyle w:val="Normal9"/>
        <w:framePr w:w="2530" w:wrap="auto" w:hAnchor="text" w:x="5443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FE19B38" w14:textId="77777777" w:rsidR="00B70243" w:rsidRPr="00DB65E7" w:rsidRDefault="00D83B33">
      <w:pPr>
        <w:pStyle w:val="Normal9"/>
        <w:framePr w:w="1400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秘訣</w:t>
      </w:r>
    </w:p>
    <w:p w14:paraId="7D0C8670" w14:textId="77777777" w:rsidR="00B70243" w:rsidRPr="00DB65E7" w:rsidRDefault="00CD1781">
      <w:pPr>
        <w:pStyle w:val="Normal9"/>
        <w:framePr w:w="8007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到年終應當好好檢查一下哪些有問題，去掉這些問題看以後自</w:t>
      </w:r>
    </w:p>
    <w:p w14:paraId="648E6162" w14:textId="77777777" w:rsidR="00B70243" w:rsidRPr="00DB65E7" w:rsidRDefault="00CD1781">
      <w:pPr>
        <w:pStyle w:val="Normal9"/>
        <w:framePr w:w="8007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己到底應怎麼做。不能只是狂願，要看經。頭腦中應當有個系統，</w:t>
      </w:r>
    </w:p>
    <w:p w14:paraId="453ADF9E" w14:textId="77777777" w:rsidR="00B70243" w:rsidRPr="00DB65E7" w:rsidRDefault="00CD1781">
      <w:pPr>
        <w:pStyle w:val="Normal9"/>
        <w:framePr w:w="8007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好好看經。</w:t>
      </w:r>
    </w:p>
    <w:p w14:paraId="7EA18344" w14:textId="77777777" w:rsidR="00C97242" w:rsidRPr="00DB65E7" w:rsidRDefault="00CD1781" w:rsidP="00C97242">
      <w:pPr>
        <w:pStyle w:val="Normal9"/>
        <w:framePr w:w="8142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 w:cs="細明體"/>
          <w:color w:val="000000"/>
          <w:spacing w:val="-10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往生是容易，但仍須努力，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不是一番寒徹骨，怎得梅花撲鼻香</w:t>
      </w:r>
      <w:r w:rsidR="00C97242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</w:p>
    <w:p w14:paraId="1535C3DD" w14:textId="77777777" w:rsidR="00B70243" w:rsidRPr="00DB65E7" w:rsidRDefault="00C97242" w:rsidP="00C97242">
      <w:pPr>
        <w:pStyle w:val="Normal9"/>
        <w:framePr w:w="8142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5"/>
          <w:sz w:val="24"/>
          <w:lang w:eastAsia="zh-TW"/>
        </w:rPr>
        <w:t>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為道須是鐵漢，二字秘訣</w:t>
      </w:r>
      <w:r w:rsidR="00E742F6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真幹</w:t>
      </w:r>
      <w:r w:rsidR="00E742F6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。什麼法都怕中斷。</w:t>
      </w:r>
    </w:p>
    <w:p w14:paraId="4AA7A803" w14:textId="77777777" w:rsidR="00B70243" w:rsidRPr="00DB65E7" w:rsidRDefault="00CD1781">
      <w:pPr>
        <w:pStyle w:val="Normal9"/>
        <w:framePr w:w="8142" w:wrap="auto" w:hAnchor="text" w:x="652" w:y="7367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CE553CF" w14:textId="77777777" w:rsidR="00B70243" w:rsidRPr="00DB65E7" w:rsidRDefault="00D83B33">
      <w:pPr>
        <w:pStyle w:val="Normal9"/>
        <w:framePr w:w="3080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信力圓時全成佛力</w:t>
      </w:r>
    </w:p>
    <w:p w14:paraId="24CCE213" w14:textId="77777777" w:rsidR="00B70243" w:rsidRPr="00DB65E7" w:rsidRDefault="00CD1781">
      <w:pPr>
        <w:pStyle w:val="Normal9"/>
        <w:framePr w:w="8280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什麼叫信。舉個例子，得了病，其它道門給你開了個方子能治</w:t>
      </w:r>
    </w:p>
    <w:p w14:paraId="6309BD61" w14:textId="77777777" w:rsidR="00B70243" w:rsidRPr="00DB65E7" w:rsidRDefault="00CD1781">
      <w:pPr>
        <w:pStyle w:val="Normal9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病，你這時是信佛還是信方子，你用這方子治病，你信佛就是假的，</w:t>
      </w:r>
    </w:p>
    <w:p w14:paraId="07B32136" w14:textId="77777777" w:rsidR="00E742F6" w:rsidRPr="00DB65E7" w:rsidRDefault="00E742F6" w:rsidP="00E742F6">
      <w:pPr>
        <w:pStyle w:val="Normal9"/>
        <w:framePr w:w="8280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 w:cs="細明體"/>
          <w:color w:val="000000"/>
          <w:spacing w:val="-11"/>
          <w:sz w:val="24"/>
          <w:lang w:val="en-US"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信力圓時全成佛力。</w:t>
      </w:r>
      <w:r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」</w:t>
      </w:r>
    </w:p>
    <w:p w14:paraId="7E0DC877" w14:textId="77777777" w:rsidR="00B70243" w:rsidRPr="00DB65E7" w:rsidRDefault="00E742F6" w:rsidP="00E742F6">
      <w:pPr>
        <w:pStyle w:val="Normal9"/>
        <w:framePr w:w="8280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/>
          <w:color w:val="000000"/>
          <w:spacing w:val="-11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11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11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11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11"/>
          <w:sz w:val="24"/>
          <w:lang w:val="en-US" w:eastAsia="zh-TW"/>
        </w:rPr>
        <w:tab/>
        <w:t xml:space="preserve">          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1D071BE" w14:textId="77777777" w:rsidR="00B70243" w:rsidRPr="00DB65E7" w:rsidRDefault="00D83B33">
      <w:pPr>
        <w:pStyle w:val="Normal9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4 -</w:t>
      </w:r>
    </w:p>
    <w:p w14:paraId="64A8713E" w14:textId="5BEEAEAD" w:rsidR="00B70243" w:rsidRPr="00DB65E7" w:rsidRDefault="007E66EC">
      <w:pPr>
        <w:pStyle w:val="Normal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5888" behindDoc="1" locked="0" layoutInCell="1" allowOverlap="1" wp14:anchorId="3B446906" wp14:editId="47B73EB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D5508" w14:textId="77777777" w:rsidR="00B70243" w:rsidRPr="00DB65E7" w:rsidRDefault="00D83B33">
      <w:pPr>
        <w:pStyle w:val="Normal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383D0E5" w14:textId="77777777" w:rsidR="00B70243" w:rsidRPr="00DB65E7" w:rsidRDefault="00CD1781">
      <w:pPr>
        <w:pStyle w:val="Normal1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2F1DBDA" w14:textId="77777777" w:rsidR="00B70243" w:rsidRPr="00DB65E7" w:rsidRDefault="00D83B33">
      <w:pPr>
        <w:pStyle w:val="Normal10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進行思考</w:t>
      </w:r>
    </w:p>
    <w:p w14:paraId="338BFB02" w14:textId="77777777" w:rsidR="00B70243" w:rsidRPr="00DB65E7" w:rsidRDefault="00CD1781">
      <w:pPr>
        <w:pStyle w:val="Normal10"/>
        <w:framePr w:w="7524" w:wrap="auto" w:hAnchor="text" w:x="107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就這麼聽聽不行，應自己進行思考，思考之後提出問題，這才</w:t>
      </w:r>
    </w:p>
    <w:p w14:paraId="1C295A24" w14:textId="77777777" w:rsidR="00B70243" w:rsidRPr="00DB65E7" w:rsidRDefault="00CD1781">
      <w:pPr>
        <w:pStyle w:val="Normal10"/>
        <w:framePr w:w="2520" w:wrap="auto" w:hAnchor="text" w:x="652" w:y="1652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有效，太老師的詩：</w:t>
      </w:r>
    </w:p>
    <w:p w14:paraId="7973C575" w14:textId="77777777" w:rsidR="00B70243" w:rsidRPr="00DB65E7" w:rsidRDefault="00CD1781">
      <w:pPr>
        <w:pStyle w:val="Normal10"/>
        <w:framePr w:w="2280" w:wrap="auto" w:hAnchor="text" w:x="1072" w:y="203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雜貨般般別處販，</w:t>
      </w:r>
    </w:p>
    <w:p w14:paraId="696B040D" w14:textId="77777777" w:rsidR="00B70243" w:rsidRPr="00DB65E7" w:rsidRDefault="00CD1781">
      <w:pPr>
        <w:pStyle w:val="Normal10"/>
        <w:framePr w:w="2280" w:wrap="auto" w:hAnchor="text" w:x="1072" w:y="2414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豆漿滴滴自家熬。</w:t>
      </w:r>
    </w:p>
    <w:p w14:paraId="49874BF3" w14:textId="77777777" w:rsidR="00B70243" w:rsidRPr="00DB65E7" w:rsidRDefault="00CD1781">
      <w:pPr>
        <w:pStyle w:val="Normal10"/>
        <w:framePr w:w="3312" w:wrap="auto" w:hAnchor="text" w:x="1072" w:y="279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豆漿必須是自家熬出不可。</w:t>
      </w:r>
    </w:p>
    <w:p w14:paraId="66799253" w14:textId="77777777" w:rsidR="00B70243" w:rsidRPr="00DB65E7" w:rsidRDefault="00CD1781">
      <w:pPr>
        <w:pStyle w:val="Normal10"/>
        <w:framePr w:w="2530" w:wrap="auto" w:hAnchor="text" w:x="5443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0EF6D51" w14:textId="77777777" w:rsidR="00B70243" w:rsidRPr="00DB65E7" w:rsidRDefault="00C05799">
      <w:pPr>
        <w:pStyle w:val="Normal10"/>
        <w:framePr w:w="2040" w:wrap="auto" w:hAnchor="text" w:x="652" w:y="356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7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：《賣漿者》</w:t>
      </w:r>
    </w:p>
    <w:p w14:paraId="5C419D3B" w14:textId="77777777" w:rsidR="00B70243" w:rsidRPr="00DB65E7" w:rsidRDefault="00CD1781">
      <w:pPr>
        <w:pStyle w:val="Normal10"/>
        <w:framePr w:w="8005" w:wrap="auto" w:hAnchor="text" w:x="652" w:y="3948"/>
        <w:widowControl w:val="0"/>
        <w:autoSpaceDE w:val="0"/>
        <w:autoSpaceDN w:val="0"/>
        <w:spacing w:before="0" w:after="0" w:line="240" w:lineRule="exact"/>
        <w:ind w:left="48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路傍關去雜貨店</w:t>
      </w:r>
      <w:r w:rsidR="00D83B33" w:rsidRPr="00DB65E7">
        <w:rPr>
          <w:rFonts w:ascii="新細明體" w:eastAsia="新細明體" w:hAnsi="新細明體"/>
          <w:color w:val="000000"/>
          <w:spacing w:val="6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門內擔來豆腐挑</w:t>
      </w:r>
      <w:r w:rsidR="00D83B33" w:rsidRPr="00DB65E7">
        <w:rPr>
          <w:rFonts w:ascii="新細明體" w:eastAsia="新細明體" w:hAnsi="新細明體"/>
          <w:color w:val="000000"/>
          <w:spacing w:val="6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雜貨般般別處販</w:t>
      </w:r>
      <w:r w:rsidR="00D83B33" w:rsidRPr="00DB65E7">
        <w:rPr>
          <w:rFonts w:ascii="新細明體" w:eastAsia="新細明體" w:hAnsi="新細明體"/>
          <w:color w:val="000000"/>
          <w:spacing w:val="6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3"/>
          <w:sz w:val="24"/>
          <w:lang w:eastAsia="zh-TW"/>
        </w:rPr>
        <w:t>豆漿滴滴</w:t>
      </w:r>
    </w:p>
    <w:p w14:paraId="5C39D459" w14:textId="77777777" w:rsidR="00B70243" w:rsidRPr="00DB65E7" w:rsidRDefault="00CD1781">
      <w:pPr>
        <w:pStyle w:val="Normal10"/>
        <w:framePr w:w="8005" w:wrap="auto" w:hAnchor="text" w:x="652" w:y="394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自家熬</w:t>
      </w:r>
    </w:p>
    <w:p w14:paraId="31943419" w14:textId="77777777" w:rsidR="00B70243" w:rsidRPr="00DB65E7" w:rsidRDefault="00D83B33">
      <w:pPr>
        <w:pStyle w:val="Normal10"/>
        <w:framePr w:w="2240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給你幾個字</w:t>
      </w:r>
    </w:p>
    <w:p w14:paraId="1D9F6DCA" w14:textId="77777777" w:rsidR="00B70243" w:rsidRPr="00DB65E7" w:rsidRDefault="00CD1781">
      <w:pPr>
        <w:pStyle w:val="Normal10"/>
        <w:framePr w:w="8280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給你幾個字，叫做難忍能忍，難</w:t>
      </w:r>
      <w:r w:rsidR="00E742F6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</w:t>
      </w:r>
      <w:r w:rsidR="00E742F6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08439589" w14:textId="77777777" w:rsidR="00B70243" w:rsidRPr="00DB65E7" w:rsidRDefault="00CD1781">
      <w:pPr>
        <w:pStyle w:val="Normal10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應知娑婆世界是堪忍世界，雖然很苦，但還能忍受得了。地獄</w:t>
      </w:r>
    </w:p>
    <w:p w14:paraId="23CC5042" w14:textId="77777777" w:rsidR="00B70243" w:rsidRPr="00DB65E7" w:rsidRDefault="00CD1781">
      <w:pPr>
        <w:pStyle w:val="Normal10"/>
        <w:framePr w:w="8280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中如念佛出地獄後即青蓮花菩薩，可見地獄中仍可念佛，仍可堪忍。</w:t>
      </w:r>
    </w:p>
    <w:p w14:paraId="702FC340" w14:textId="77777777" w:rsidR="00B70243" w:rsidRPr="00DB65E7" w:rsidRDefault="00CD1781">
      <w:pPr>
        <w:pStyle w:val="Normal10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娑婆世界是處於臨界線上。</w:t>
      </w:r>
    </w:p>
    <w:p w14:paraId="73624ED4" w14:textId="77777777" w:rsidR="00B70243" w:rsidRPr="00DB65E7" w:rsidRDefault="00CD1781">
      <w:pPr>
        <w:pStyle w:val="Normal10"/>
        <w:framePr w:w="8007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密宗的經就記載著佛成佛後還受到種種侮辱，被說成是引誘婦</w:t>
      </w:r>
    </w:p>
    <w:p w14:paraId="1D772077" w14:textId="77777777" w:rsidR="00B70243" w:rsidRPr="00DB65E7" w:rsidRDefault="00CD1781">
      <w:pPr>
        <w:pStyle w:val="Normal10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女，矇騙大眾，被驅逐，飯中被人放上糞等等。</w:t>
      </w:r>
    </w:p>
    <w:p w14:paraId="7E253C09" w14:textId="77777777" w:rsidR="00B70243" w:rsidRPr="00DB65E7" w:rsidRDefault="00CD1781">
      <w:pPr>
        <w:pStyle w:val="Normal10"/>
        <w:framePr w:w="8007" w:wrap="auto" w:hAnchor="text" w:x="652" w:y="6987"/>
        <w:widowControl w:val="0"/>
        <w:autoSpaceDE w:val="0"/>
        <w:autoSpaceDN w:val="0"/>
        <w:spacing w:before="0" w:after="0" w:line="382" w:lineRule="exact"/>
        <w:ind w:left="467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57D180F" w14:textId="77777777" w:rsidR="00B70243" w:rsidRPr="00DB65E7" w:rsidRDefault="00D83B33">
      <w:pPr>
        <w:pStyle w:val="Normal10"/>
        <w:framePr w:w="1960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那就快了</w:t>
      </w:r>
    </w:p>
    <w:p w14:paraId="5B10DBC7" w14:textId="77777777" w:rsidR="00B70243" w:rsidRPr="00DB65E7" w:rsidRDefault="00CD1781">
      <w:pPr>
        <w:pStyle w:val="Normal10"/>
        <w:framePr w:w="8007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每個人都有毛病，而且都是致命的病，不然怎麼叫眾生，不然</w:t>
      </w:r>
    </w:p>
    <w:p w14:paraId="30CC4386" w14:textId="77777777" w:rsidR="00B70243" w:rsidRPr="00DB65E7" w:rsidRDefault="00CD1781">
      <w:pPr>
        <w:pStyle w:val="Normal10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還要善知識做什麼。</w:t>
      </w:r>
    </w:p>
    <w:p w14:paraId="27474A8A" w14:textId="77777777" w:rsidR="00B70243" w:rsidRPr="00DB65E7" w:rsidRDefault="00CD1781">
      <w:pPr>
        <w:pStyle w:val="Normal10"/>
        <w:framePr w:w="8143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有人說我的信有加持力。必須要到這一步。這好像調無線電一</w:t>
      </w:r>
    </w:p>
    <w:p w14:paraId="75036852" w14:textId="77777777" w:rsidR="00B70243" w:rsidRPr="00DB65E7" w:rsidRDefault="00CD1781">
      <w:pPr>
        <w:pStyle w:val="Normal10"/>
        <w:framePr w:w="8143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樣，到了這一步才有可能找好台，不然那麼多台怎麼去調呢。真正</w:t>
      </w:r>
    </w:p>
    <w:p w14:paraId="1EC609FA" w14:textId="77777777" w:rsidR="00B70243" w:rsidRPr="00DB65E7" w:rsidRDefault="00CD1781">
      <w:pPr>
        <w:pStyle w:val="Normal10"/>
        <w:framePr w:w="8143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調好頻率找對了，那就快了，就好辦多了。（於</w:t>
      </w:r>
      <w:r w:rsidR="00D83B33" w:rsidRPr="00DB65E7">
        <w:rPr>
          <w:rFonts w:ascii="新細明體" w:eastAsia="新細明體" w:hAnsi="新細明體"/>
          <w:color w:val="000000"/>
          <w:spacing w:val="13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日）</w:t>
      </w:r>
    </w:p>
    <w:p w14:paraId="2E797CC9" w14:textId="77777777" w:rsidR="00B70243" w:rsidRPr="00DB65E7" w:rsidRDefault="00D83B33">
      <w:pPr>
        <w:pStyle w:val="Normal10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5 -</w:t>
      </w:r>
    </w:p>
    <w:p w14:paraId="05B4F102" w14:textId="7D44FA29" w:rsidR="00B70243" w:rsidRPr="00DB65E7" w:rsidRDefault="007E66EC">
      <w:pPr>
        <w:pStyle w:val="Normal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8528" behindDoc="1" locked="0" layoutInCell="1" allowOverlap="1" wp14:anchorId="4A7DD3B6" wp14:editId="68D2E26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8960" behindDoc="1" locked="0" layoutInCell="1" allowOverlap="1" wp14:anchorId="582FC05D" wp14:editId="75552E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7FDE" w14:textId="77777777" w:rsidR="00B70243" w:rsidRPr="00DB65E7" w:rsidRDefault="00D83B33">
      <w:pPr>
        <w:pStyle w:val="Normal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ACC2C95" w14:textId="77777777" w:rsidR="00B70243" w:rsidRPr="00DB65E7" w:rsidRDefault="00CD1781">
      <w:pPr>
        <w:pStyle w:val="Normal1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5D72E2A" w14:textId="77777777" w:rsidR="00B70243" w:rsidRPr="00DB65E7" w:rsidRDefault="00D83B33">
      <w:pPr>
        <w:pStyle w:val="Normal11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點滴開示</w:t>
      </w:r>
    </w:p>
    <w:p w14:paraId="6B12D985" w14:textId="77777777" w:rsidR="00B70243" w:rsidRPr="00DB65E7" w:rsidRDefault="00D83B33">
      <w:pPr>
        <w:pStyle w:val="Normal11"/>
        <w:framePr w:w="8005" w:wrap="auto" w:hAnchor="text" w:x="652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有人認為念佛必須念到什麼境界才行，他們不知道如不是真</w:t>
      </w:r>
    </w:p>
    <w:p w14:paraId="4D2FC278" w14:textId="77777777" w:rsidR="00B70243" w:rsidRPr="00DB65E7" w:rsidRDefault="00CD1781">
      <w:pPr>
        <w:pStyle w:val="Normal11"/>
        <w:framePr w:w="8005" w:wrap="auto" w:hAnchor="text" w:x="652" w:y="125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願，三條腿（</w:t>
      </w:r>
      <w:r w:rsidR="00C0579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：信、願、行）便缺了一條腿，那肯定是不</w:t>
      </w:r>
    </w:p>
    <w:p w14:paraId="3C4458E0" w14:textId="77777777" w:rsidR="00B70243" w:rsidRPr="00DB65E7" w:rsidRDefault="00CD1781">
      <w:pPr>
        <w:pStyle w:val="Normal11"/>
        <w:framePr w:w="8005" w:wrap="auto" w:hAnchor="text" w:x="652" w:y="1251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行。</w:t>
      </w:r>
    </w:p>
    <w:p w14:paraId="251256B4" w14:textId="77777777" w:rsidR="00B70243" w:rsidRPr="00DB65E7" w:rsidRDefault="00D83B33">
      <w:pPr>
        <w:pStyle w:val="Normal11"/>
        <w:framePr w:w="8006" w:wrap="auto" w:hAnchor="text" w:x="652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露出來便不會長住世。（指露出神通等）</w:t>
      </w:r>
    </w:p>
    <w:p w14:paraId="4B94FC40" w14:textId="77777777" w:rsidR="00B70243" w:rsidRPr="00DB65E7" w:rsidRDefault="00D83B33">
      <w:pPr>
        <w:pStyle w:val="Normal11"/>
        <w:framePr w:w="8006" w:wrap="auto" w:hAnchor="text" w:x="652" w:y="23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不是走這條路就是走那條路，要麼一天天愛染加重，分別計</w:t>
      </w:r>
    </w:p>
    <w:p w14:paraId="2D9DFA51" w14:textId="77777777" w:rsidR="00B70243" w:rsidRPr="00DB65E7" w:rsidRDefault="00CD1781">
      <w:pPr>
        <w:pStyle w:val="Normal11"/>
        <w:framePr w:w="8006" w:wrap="auto" w:hAnchor="text" w:x="652" w:y="239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較，搞些權術，都是地獄種子，要麼就是像六祖第一次聽了</w:t>
      </w:r>
    </w:p>
    <w:p w14:paraId="2098D1D1" w14:textId="77777777" w:rsidR="00B70243" w:rsidRPr="00DB65E7" w:rsidRDefault="00CD1781">
      <w:pPr>
        <w:pStyle w:val="Normal11"/>
        <w:framePr w:w="8006" w:wrap="auto" w:hAnchor="text" w:x="652" w:y="239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《金剛經》之後那樣</w:t>
      </w:r>
      <w:r w:rsidR="00E742F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阿家每日自生智慧</w:t>
      </w:r>
      <w:r w:rsidR="00E742F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，不到這一面便是</w:t>
      </w:r>
    </w:p>
    <w:p w14:paraId="21B5F0FB" w14:textId="77777777" w:rsidR="00B70243" w:rsidRPr="00DB65E7" w:rsidRDefault="00CD1781">
      <w:pPr>
        <w:pStyle w:val="Normal11"/>
        <w:framePr w:w="8006" w:wrap="auto" w:hAnchor="text" w:x="652" w:y="239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反方向發展。</w:t>
      </w:r>
    </w:p>
    <w:p w14:paraId="5BEA8D8C" w14:textId="77777777" w:rsidR="00B70243" w:rsidRPr="00DB65E7" w:rsidRDefault="00D83B33">
      <w:pPr>
        <w:pStyle w:val="Normal11"/>
        <w:framePr w:w="3588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有修持的人表裡一致。</w:t>
      </w:r>
    </w:p>
    <w:p w14:paraId="50450ED2" w14:textId="77777777" w:rsidR="00E742F6" w:rsidRPr="00DB65E7" w:rsidRDefault="00D83B33">
      <w:pPr>
        <w:pStyle w:val="Normal11"/>
        <w:framePr w:w="8004" w:wrap="auto" w:hAnchor="text" w:x="652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 w:cs="SimSun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不能圖安逸，你看</w:t>
      </w:r>
      <w:r w:rsidR="00E742F6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大經</w:t>
      </w:r>
      <w:r w:rsidR="00E742F6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註》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草稿多少濕的痕跡，都是汗水</w:t>
      </w:r>
    </w:p>
    <w:p w14:paraId="04567BC3" w14:textId="77777777" w:rsidR="00B70243" w:rsidRPr="00DB65E7" w:rsidRDefault="00E742F6" w:rsidP="00E742F6">
      <w:pPr>
        <w:pStyle w:val="Normal11"/>
        <w:framePr w:w="8004" w:wrap="auto" w:hAnchor="text" w:x="652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    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和淚水。</w:t>
      </w:r>
    </w:p>
    <w:p w14:paraId="04D6A9C8" w14:textId="77777777" w:rsidR="00B70243" w:rsidRPr="00DB65E7" w:rsidRDefault="00CD1781">
      <w:pPr>
        <w:pStyle w:val="Normal11"/>
        <w:framePr w:w="2530" w:wrap="auto" w:hAnchor="text" w:x="5443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A3C0B23" w14:textId="77777777" w:rsidR="00B70243" w:rsidRPr="00DB65E7" w:rsidRDefault="00D83B33">
      <w:pPr>
        <w:pStyle w:val="Normal11"/>
        <w:framePr w:w="8004" w:wrap="auto" w:hAnchor="text" w:x="652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永遠不要有出人頭地的想法，招忌。</w:t>
      </w:r>
    </w:p>
    <w:p w14:paraId="2C84215F" w14:textId="77777777" w:rsidR="00B70243" w:rsidRPr="00DB65E7" w:rsidRDefault="00D83B33">
      <w:pPr>
        <w:pStyle w:val="Normal11"/>
        <w:framePr w:w="8004" w:wrap="auto" w:hAnchor="text" w:x="652" w:y="582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應切實用番功。拿出些時間切實用番功，拿出一天來，全心</w:t>
      </w:r>
    </w:p>
    <w:p w14:paraId="64010350" w14:textId="77777777" w:rsidR="00B70243" w:rsidRPr="00DB65E7" w:rsidRDefault="00CD1781">
      <w:pPr>
        <w:pStyle w:val="Normal11"/>
        <w:framePr w:w="8004" w:wrap="auto" w:hAnchor="text" w:x="652" w:y="582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靠倒一天。</w:t>
      </w:r>
    </w:p>
    <w:p w14:paraId="15E9110C" w14:textId="77777777" w:rsidR="00B70243" w:rsidRPr="00DB65E7" w:rsidRDefault="00CD1781">
      <w:pPr>
        <w:pStyle w:val="Normal11"/>
        <w:framePr w:w="2651" w:wrap="auto" w:hAnchor="text" w:x="5322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93FABF0" w14:textId="77777777" w:rsidR="00B70243" w:rsidRPr="00DB65E7" w:rsidRDefault="00D83B33">
      <w:pPr>
        <w:pStyle w:val="Normal11"/>
        <w:framePr w:w="8004" w:wrap="auto" w:hAnchor="text" w:x="652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人都難免有犯錯誤的時候，根業不斷嘛，應多原諒人。</w:t>
      </w:r>
    </w:p>
    <w:p w14:paraId="0AB3E0F8" w14:textId="77777777" w:rsidR="00B70243" w:rsidRPr="00DB65E7" w:rsidRDefault="00D83B33">
      <w:pPr>
        <w:pStyle w:val="Normal11"/>
        <w:framePr w:w="8004" w:wrap="auto" w:hAnchor="text" w:x="652" w:y="734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在這個賊當家的時候，什麼荒唐的事情都可能幹得出來，它</w:t>
      </w:r>
    </w:p>
    <w:p w14:paraId="31CA4836" w14:textId="77777777" w:rsidR="00B70243" w:rsidRPr="00DB65E7" w:rsidRDefault="00CD1781">
      <w:pPr>
        <w:pStyle w:val="Normal11"/>
        <w:framePr w:w="8004" w:wrap="auto" w:hAnchor="text" w:x="652" w:y="734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是賊嘛，賊當家，不可能出好主意。</w:t>
      </w:r>
    </w:p>
    <w:p w14:paraId="38410959" w14:textId="77777777" w:rsidR="00B70243" w:rsidRPr="00DB65E7" w:rsidRDefault="00D83B33">
      <w:pPr>
        <w:pStyle w:val="Normal11"/>
        <w:framePr w:w="8004" w:wrap="auto" w:hAnchor="text" w:x="652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要慢慢發起菩提</w:t>
      </w:r>
      <w:r w:rsidR="00CD1781" w:rsidRPr="00DB65E7">
        <w:rPr>
          <w:rFonts w:ascii="新細明體" w:eastAsia="新細明體" w:hAnsi="新細明體" w:cs="EMIQLC+»ªÎÄÏ¸ºÚ"/>
          <w:color w:val="000000"/>
          <w:sz w:val="24"/>
          <w:lang w:eastAsia="zh-TW"/>
        </w:rPr>
        <w:t>心來，菩提心是大智大悲大願三者的結合，</w:t>
      </w:r>
    </w:p>
    <w:p w14:paraId="32106AFB" w14:textId="77777777" w:rsidR="00B70243" w:rsidRPr="00DB65E7" w:rsidRDefault="00CD1781">
      <w:pPr>
        <w:pStyle w:val="Normal11"/>
        <w:framePr w:w="8004" w:wrap="auto" w:hAnchor="text" w:x="652" w:y="8491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所以說不易發。</w:t>
      </w:r>
    </w:p>
    <w:p w14:paraId="3AE4FC3F" w14:textId="77777777" w:rsidR="00B70243" w:rsidRPr="00DB65E7" w:rsidRDefault="00D83B33">
      <w:pPr>
        <w:pStyle w:val="Normal11"/>
        <w:framePr w:w="8004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要肩荷如來大法，這是要自高的，其餘一切都沒有什麼值得</w:t>
      </w:r>
    </w:p>
    <w:p w14:paraId="7DADC749" w14:textId="77777777" w:rsidR="00B70243" w:rsidRPr="00DB65E7" w:rsidRDefault="00CD1781">
      <w:pPr>
        <w:pStyle w:val="Normal11"/>
        <w:framePr w:w="8004" w:wrap="auto" w:hAnchor="text" w:x="652" w:y="925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自高自大的。</w:t>
      </w:r>
    </w:p>
    <w:p w14:paraId="0EC349E3" w14:textId="77777777" w:rsidR="00B70243" w:rsidRPr="00DB65E7" w:rsidRDefault="00D83B33">
      <w:pPr>
        <w:pStyle w:val="Normal11"/>
        <w:framePr w:w="8004" w:wrap="auto" w:hAnchor="text" w:x="652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佛光不是固定的，經中說是百千萬變。</w:t>
      </w:r>
    </w:p>
    <w:p w14:paraId="74F6416F" w14:textId="77777777" w:rsidR="00B70243" w:rsidRPr="00DB65E7" w:rsidRDefault="00D83B33">
      <w:pPr>
        <w:pStyle w:val="Normal11"/>
        <w:framePr w:w="8004" w:wrap="auto" w:hAnchor="text" w:x="652" w:y="1001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機會難得，應好好抓住現在的機會，這就好像盲龜得木，不</w:t>
      </w:r>
    </w:p>
    <w:p w14:paraId="26393377" w14:textId="77777777" w:rsidR="00B70243" w:rsidRPr="00DB65E7" w:rsidRDefault="00D83B33">
      <w:pPr>
        <w:pStyle w:val="Normal11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6 -</w:t>
      </w:r>
    </w:p>
    <w:p w14:paraId="7B7824AF" w14:textId="02F59C7D" w:rsidR="00B70243" w:rsidRPr="00DB65E7" w:rsidRDefault="007E66EC">
      <w:pPr>
        <w:pStyle w:val="Normal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2032" behindDoc="1" locked="0" layoutInCell="1" allowOverlap="1" wp14:anchorId="3AF3820F" wp14:editId="19C7041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44037" w14:textId="77777777" w:rsidR="00B70243" w:rsidRPr="00DB65E7" w:rsidRDefault="00D83B33">
      <w:pPr>
        <w:pStyle w:val="Normal1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8C05486" w14:textId="77777777" w:rsidR="00B70243" w:rsidRPr="00DB65E7" w:rsidRDefault="00CD1781">
      <w:pPr>
        <w:pStyle w:val="Normal12"/>
        <w:framePr w:w="4490" w:wrap="auto" w:hAnchor="text" w:x="1372" w:y="537"/>
        <w:widowControl w:val="0"/>
        <w:autoSpaceDE w:val="0"/>
        <w:autoSpaceDN w:val="0"/>
        <w:spacing w:before="0" w:after="0" w:line="240" w:lineRule="exact"/>
        <w:ind w:left="17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5776AA7" w14:textId="77777777" w:rsidR="00B70243" w:rsidRPr="00DB65E7" w:rsidRDefault="00CD1781">
      <w:pPr>
        <w:pStyle w:val="Normal12"/>
        <w:framePr w:w="4490" w:wrap="auto" w:hAnchor="text" w:x="13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把握住時機，又墮入到大海中去了。</w:t>
      </w:r>
    </w:p>
    <w:p w14:paraId="21435792" w14:textId="77777777" w:rsidR="00B70243" w:rsidRPr="00DB65E7" w:rsidRDefault="00D83B33">
      <w:pPr>
        <w:pStyle w:val="Normal12"/>
        <w:framePr w:w="8004" w:wrap="auto" w:hAnchor="text" w:x="652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後代信佛是人的最大的福氣。某老太太是令人羡慕的，停屍</w:t>
      </w:r>
    </w:p>
    <w:p w14:paraId="2F8339C8" w14:textId="77777777" w:rsidR="00B70243" w:rsidRPr="00DB65E7" w:rsidRDefault="00CD1781">
      <w:pPr>
        <w:pStyle w:val="Normal12"/>
        <w:framePr w:w="8004" w:wrap="auto" w:hAnchor="text" w:x="652" w:y="125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七天晝夜有人念佛。</w:t>
      </w:r>
    </w:p>
    <w:p w14:paraId="584C7AE8" w14:textId="77777777" w:rsidR="00B70243" w:rsidRPr="00DB65E7" w:rsidRDefault="00D83B33">
      <w:pPr>
        <w:pStyle w:val="Normal12"/>
        <w:framePr w:w="8005" w:wrap="auto" w:hAnchor="text" w:x="652" w:y="201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這些佛號、咒、種子字皆秘密金剛心之所流露，有不可思議</w:t>
      </w:r>
    </w:p>
    <w:p w14:paraId="0913FA8A" w14:textId="77777777" w:rsidR="00B70243" w:rsidRPr="00DB65E7" w:rsidRDefault="00CD1781">
      <w:pPr>
        <w:pStyle w:val="Normal12"/>
        <w:framePr w:w="8005" w:wrap="auto" w:hAnchor="text" w:x="652" w:y="201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之所用。</w:t>
      </w:r>
    </w:p>
    <w:p w14:paraId="5E7F34F5" w14:textId="77777777" w:rsidR="00B70243" w:rsidRPr="00DB65E7" w:rsidRDefault="00D83B33">
      <w:pPr>
        <w:pStyle w:val="Normal12"/>
        <w:framePr w:w="8004" w:wrap="auto" w:hAnchor="text" w:x="652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精神世界太殊勝了，你真的能為他人想了，那是什麼精神世</w:t>
      </w:r>
    </w:p>
    <w:p w14:paraId="511F7704" w14:textId="77777777" w:rsidR="00B70243" w:rsidRPr="00DB65E7" w:rsidRDefault="00CD1781">
      <w:pPr>
        <w:pStyle w:val="Normal12"/>
        <w:framePr w:w="8004" w:wrap="auto" w:hAnchor="text" w:x="652" w:y="277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界，利人沒有不自利的。</w:t>
      </w:r>
    </w:p>
    <w:p w14:paraId="3F25B064" w14:textId="77777777" w:rsidR="00B70243" w:rsidRPr="00DB65E7" w:rsidRDefault="00CD1781">
      <w:pPr>
        <w:pStyle w:val="Normal12"/>
        <w:framePr w:w="2530" w:wrap="auto" w:hAnchor="text" w:x="5443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3ECC14D" w14:textId="77777777" w:rsidR="00B70243" w:rsidRPr="00DB65E7" w:rsidRDefault="00D83B33">
      <w:pPr>
        <w:pStyle w:val="Normal12"/>
        <w:framePr w:w="8284" w:wrap="auto" w:hAnchor="text" w:x="652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學道必須有傻氣，真想看（指寶典）怎</w:t>
      </w:r>
      <w:r w:rsidR="00CD1781" w:rsidRPr="00DB65E7">
        <w:rPr>
          <w:rFonts w:ascii="新細明體" w:eastAsia="新細明體" w:hAnsi="新細明體" w:cs="KBDUII+»ªÎÄÏ¸ºÚ"/>
          <w:color w:val="000000"/>
          <w:sz w:val="24"/>
          <w:lang w:eastAsia="zh-TW"/>
        </w:rPr>
        <w:t>麼沒有時間。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傻氣十</w:t>
      </w:r>
    </w:p>
    <w:p w14:paraId="4CC059B3" w14:textId="77777777" w:rsidR="00B70243" w:rsidRPr="00DB65E7" w:rsidRDefault="00CD1781">
      <w:pPr>
        <w:pStyle w:val="Normal12"/>
        <w:framePr w:w="8284" w:wrap="auto" w:hAnchor="text" w:x="652" w:y="3919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足的人才能學道。都是些世智辯聰那就完了。</w:t>
      </w:r>
    </w:p>
    <w:p w14:paraId="0A3E00BF" w14:textId="77777777" w:rsidR="00B70243" w:rsidRPr="00DB65E7" w:rsidRDefault="00D83B33">
      <w:pPr>
        <w:pStyle w:val="Normal12"/>
        <w:framePr w:w="8284" w:wrap="auto" w:hAnchor="text" w:x="652" w:y="39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抓住</w:t>
      </w:r>
      <w:r w:rsidR="006554FA" w:rsidRPr="00DB65E7">
        <w:rPr>
          <w:rFonts w:ascii="新細明體" w:eastAsia="新細明體" w:hAnsi="新細明體" w:cs="新細明體" w:hint="eastAsia"/>
          <w:color w:val="000000"/>
          <w:spacing w:val="-13"/>
          <w:sz w:val="24"/>
          <w:lang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大經</w:t>
      </w:r>
      <w:r w:rsidR="00C05799" w:rsidRPr="00DB65E7">
        <w:rPr>
          <w:rFonts w:ascii="新細明體" w:eastAsia="新細明體" w:hAnsi="新細明體" w:cs="新細明體" w:hint="eastAsia"/>
          <w:color w:val="000000"/>
          <w:spacing w:val="-13"/>
          <w:sz w:val="24"/>
          <w:lang w:eastAsia="zh-TW"/>
        </w:rPr>
        <w:t>註</w:t>
      </w:r>
      <w:r w:rsidR="006554FA" w:rsidRPr="00DB65E7">
        <w:rPr>
          <w:rFonts w:ascii="新細明體" w:eastAsia="新細明體" w:hAnsi="新細明體" w:cs="新細明體" w:hint="eastAsia"/>
          <w:color w:val="000000"/>
          <w:spacing w:val="-13"/>
          <w:sz w:val="24"/>
          <w:lang w:eastAsia="zh-TW"/>
        </w:rPr>
        <w:t>》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（指《大經解》）決定往生，因為裡面有佛的加持。</w:t>
      </w:r>
    </w:p>
    <w:p w14:paraId="07AF5544" w14:textId="77777777" w:rsidR="00B70243" w:rsidRPr="00DB65E7" w:rsidRDefault="00D83B33">
      <w:pPr>
        <w:pStyle w:val="Normal12"/>
        <w:framePr w:w="8284" w:wrap="auto" w:hAnchor="text" w:x="652" w:y="39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吉、凶、悔、吝生乎動。</w:t>
      </w:r>
    </w:p>
    <w:p w14:paraId="6C66B5D1" w14:textId="77777777" w:rsidR="00B70243" w:rsidRPr="00DB65E7" w:rsidRDefault="00C05799">
      <w:pPr>
        <w:pStyle w:val="Normal12"/>
        <w:framePr w:w="8074" w:wrap="auto" w:hAnchor="text" w:x="652" w:y="5473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：《易經》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吉凶悔吝生乎動。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吉、凶、悔、吝，四個字中，</w:t>
      </w:r>
    </w:p>
    <w:p w14:paraId="3B5A01E5" w14:textId="77777777" w:rsidR="00B70243" w:rsidRPr="00DB65E7" w:rsidRDefault="00CD1781">
      <w:pPr>
        <w:pStyle w:val="Normal12"/>
        <w:framePr w:w="8074" w:wrap="auto" w:hAnchor="text" w:x="652" w:y="54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只有吉是好的，其餘都不好。而只要一動，就會產生吉凶悔吝，說</w:t>
      </w:r>
    </w:p>
    <w:p w14:paraId="0707887C" w14:textId="77777777" w:rsidR="00B70243" w:rsidRPr="00DB65E7" w:rsidRDefault="00CD1781">
      <w:pPr>
        <w:pStyle w:val="Normal12"/>
        <w:framePr w:w="8074" w:wrap="auto" w:hAnchor="text" w:x="652" w:y="54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明動帶來的情況大部分是不好的。</w:t>
      </w:r>
    </w:p>
    <w:p w14:paraId="470BABCD" w14:textId="77777777" w:rsidR="00B70243" w:rsidRPr="00DB65E7" w:rsidRDefault="00D83B33">
      <w:pPr>
        <w:pStyle w:val="Normal12"/>
        <w:framePr w:w="4140" w:wrap="auto" w:hAnchor="text" w:x="652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安逸就是福，就是支出了。</w:t>
      </w:r>
    </w:p>
    <w:p w14:paraId="25CABE80" w14:textId="77777777" w:rsidR="00B70243" w:rsidRPr="00DB65E7" w:rsidRDefault="00D83B33">
      <w:pPr>
        <w:pStyle w:val="Normal12"/>
        <w:framePr w:w="8005" w:wrap="auto" w:hAnchor="text" w:x="652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走壞運如果一切都順利，那就要有大倒楣的事，這方面好，</w:t>
      </w:r>
    </w:p>
    <w:p w14:paraId="6DFB04F8" w14:textId="77777777" w:rsidR="00B70243" w:rsidRPr="00DB65E7" w:rsidRDefault="00CD1781">
      <w:pPr>
        <w:pStyle w:val="Normal12"/>
        <w:framePr w:w="8005" w:wrap="auto" w:hAnchor="text" w:x="652" w:y="696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那方面就要差些。</w:t>
      </w:r>
    </w:p>
    <w:p w14:paraId="51FAA171" w14:textId="77777777" w:rsidR="00B70243" w:rsidRPr="00DB65E7" w:rsidRDefault="00D83B33">
      <w:pPr>
        <w:pStyle w:val="Normal12"/>
        <w:framePr w:w="8004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後代人能信佛是人最大的幸福，自己要能以身作則，對下一</w:t>
      </w:r>
    </w:p>
    <w:p w14:paraId="171055ED" w14:textId="77777777" w:rsidR="00B70243" w:rsidRPr="00DB65E7" w:rsidRDefault="00CD1781">
      <w:pPr>
        <w:pStyle w:val="Normal12"/>
        <w:framePr w:w="8004" w:wrap="auto" w:hAnchor="text" w:x="652" w:y="7729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代有感動力。</w:t>
      </w:r>
    </w:p>
    <w:p w14:paraId="68BD31D2" w14:textId="77777777" w:rsidR="00B70243" w:rsidRPr="00DB65E7" w:rsidRDefault="00D83B33">
      <w:pPr>
        <w:pStyle w:val="Normal12"/>
        <w:framePr w:w="3588" w:wrap="auto" w:hAnchor="text" w:x="652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動其屍體，痛如刀割。</w:t>
      </w:r>
    </w:p>
    <w:p w14:paraId="3D2D457E" w14:textId="77777777" w:rsidR="00B70243" w:rsidRPr="00DB65E7" w:rsidRDefault="00D83B33">
      <w:pPr>
        <w:pStyle w:val="Normal12"/>
        <w:framePr w:w="4416" w:wrap="auto" w:hAnchor="text" w:x="652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始發（菩提）心時便成正覺。</w:t>
      </w:r>
    </w:p>
    <w:p w14:paraId="0CCFC473" w14:textId="77777777" w:rsidR="00B70243" w:rsidRPr="00DB65E7" w:rsidRDefault="00D83B33">
      <w:pPr>
        <w:pStyle w:val="Normal12"/>
        <w:framePr w:w="3036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佛號就有加被力。</w:t>
      </w:r>
    </w:p>
    <w:p w14:paraId="19B022CE" w14:textId="77777777" w:rsidR="00B70243" w:rsidRPr="00DB65E7" w:rsidRDefault="00D83B33">
      <w:pPr>
        <w:pStyle w:val="Normal12"/>
        <w:framePr w:w="8007" w:wrap="auto" w:hAnchor="text" w:x="652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某人說我的信有感召力，加持力。實則是願力所致。</w:t>
      </w:r>
    </w:p>
    <w:p w14:paraId="15340710" w14:textId="77777777" w:rsidR="00B70243" w:rsidRPr="00DB65E7" w:rsidRDefault="00CD1781">
      <w:pPr>
        <w:pStyle w:val="Normal12"/>
        <w:framePr w:w="8007" w:wrap="auto" w:hAnchor="text" w:x="652" w:y="9634"/>
        <w:widowControl w:val="0"/>
        <w:autoSpaceDE w:val="0"/>
        <w:autoSpaceDN w:val="0"/>
        <w:spacing w:before="0" w:after="0" w:line="382" w:lineRule="exact"/>
        <w:ind w:left="467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7FFBC92" w14:textId="77777777" w:rsidR="00B70243" w:rsidRPr="00DB65E7" w:rsidRDefault="00D83B33">
      <w:pPr>
        <w:pStyle w:val="Normal12"/>
        <w:framePr w:w="3036" w:wrap="auto" w:hAnchor="text" w:x="652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要以菩提為供養。</w:t>
      </w:r>
    </w:p>
    <w:p w14:paraId="78F1D2A6" w14:textId="77777777" w:rsidR="00B70243" w:rsidRPr="00DB65E7" w:rsidRDefault="00D83B33">
      <w:pPr>
        <w:pStyle w:val="Normal12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7 -</w:t>
      </w:r>
    </w:p>
    <w:p w14:paraId="702B318C" w14:textId="0B341B32" w:rsidR="00B70243" w:rsidRPr="00DB65E7" w:rsidRDefault="007E66EC">
      <w:pPr>
        <w:pStyle w:val="Normal1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5104" behindDoc="1" locked="0" layoutInCell="1" allowOverlap="1" wp14:anchorId="2AD13DDC" wp14:editId="72ED0DB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8C2D1" w14:textId="77777777" w:rsidR="00B70243" w:rsidRPr="00DB65E7" w:rsidRDefault="00D83B33">
      <w:pPr>
        <w:pStyle w:val="Normal1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4F6A89E" w14:textId="77777777" w:rsidR="00B70243" w:rsidRPr="00DB65E7" w:rsidRDefault="00CD1781">
      <w:pPr>
        <w:pStyle w:val="Normal13"/>
        <w:framePr w:w="8004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5AF5CF7" w14:textId="77777777" w:rsidR="00B70243" w:rsidRPr="00DB65E7" w:rsidRDefault="00D83B33">
      <w:pPr>
        <w:pStyle w:val="Normal13"/>
        <w:framePr w:w="8004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佛法說冤親平等，而冤在前。佛成佛後第一個得度的是憍陳</w:t>
      </w:r>
    </w:p>
    <w:p w14:paraId="338E1F9C" w14:textId="77777777" w:rsidR="00B70243" w:rsidRPr="00DB65E7" w:rsidRDefault="00CD1781">
      <w:pPr>
        <w:pStyle w:val="Normal13"/>
        <w:framePr w:w="8004" w:wrap="auto" w:hAnchor="text" w:x="652" w:y="53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如，憍陳如就是當年誹謗並肢解佛的哥利王。</w:t>
      </w:r>
    </w:p>
    <w:p w14:paraId="6E5F8022" w14:textId="77777777" w:rsidR="00B70243" w:rsidRPr="00DB65E7" w:rsidRDefault="00D83B33">
      <w:pPr>
        <w:pStyle w:val="Normal13"/>
        <w:framePr w:w="8004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毛毛蟲要變蝴蝶先得僵死幾天變金剛。就是變不成蝴蝶，成</w:t>
      </w:r>
    </w:p>
    <w:p w14:paraId="60C377BC" w14:textId="77777777" w:rsidR="00B70243" w:rsidRPr="00DB65E7" w:rsidRDefault="00CD1781">
      <w:pPr>
        <w:pStyle w:val="Normal13"/>
        <w:framePr w:w="8004" w:wrap="auto" w:hAnchor="text" w:x="652" w:y="53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為金剛也可往生。</w:t>
      </w:r>
    </w:p>
    <w:p w14:paraId="45D549FA" w14:textId="77777777" w:rsidR="00B70243" w:rsidRPr="00DB65E7" w:rsidRDefault="00D83B33">
      <w:pPr>
        <w:pStyle w:val="Normal13"/>
        <w:framePr w:w="8005" w:wrap="auto" w:hAnchor="text" w:x="652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不要駝背，應注意，一個人頂要虛，身調有助於心調。我們</w:t>
      </w:r>
    </w:p>
    <w:p w14:paraId="2283DE21" w14:textId="77777777" w:rsidR="00B70243" w:rsidRPr="00DB65E7" w:rsidRDefault="00CD1781">
      <w:pPr>
        <w:pStyle w:val="Normal13"/>
        <w:framePr w:w="8005" w:wrap="auto" w:hAnchor="text" w:x="652" w:y="239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不追求身，但身調對心有很大的幫助。</w:t>
      </w:r>
    </w:p>
    <w:p w14:paraId="37ED5774" w14:textId="77777777" w:rsidR="00B70243" w:rsidRPr="00DB65E7" w:rsidRDefault="00CD1781">
      <w:pPr>
        <w:pStyle w:val="Normal13"/>
        <w:framePr w:w="8005" w:wrap="auto" w:hAnchor="text" w:x="652" w:y="2395"/>
        <w:widowControl w:val="0"/>
        <w:autoSpaceDE w:val="0"/>
        <w:autoSpaceDN w:val="0"/>
        <w:spacing w:before="0" w:after="0" w:line="382" w:lineRule="exact"/>
        <w:ind w:left="467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740D136" w14:textId="77777777" w:rsidR="00B70243" w:rsidRPr="00DB65E7" w:rsidRDefault="00D83B33">
      <w:pPr>
        <w:pStyle w:val="Normal13"/>
        <w:framePr w:w="8008" w:wrap="auto" w:hAnchor="text" w:x="652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念南無阿彌陀佛不用合掌，念四個字的就須合掌。</w:t>
      </w:r>
      <w:r w:rsidR="00C05799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南無</w:t>
      </w:r>
      <w:r w:rsidR="00C05799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二</w:t>
      </w:r>
    </w:p>
    <w:p w14:paraId="7CA6D6CF" w14:textId="77777777" w:rsidR="00B70243" w:rsidRPr="00DB65E7" w:rsidRDefault="00CD1781">
      <w:pPr>
        <w:pStyle w:val="Normal13"/>
        <w:framePr w:w="8008" w:wrap="auto" w:hAnchor="text" w:x="652" w:y="353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字就有頂禮的意思。</w:t>
      </w:r>
    </w:p>
    <w:p w14:paraId="278BCD5E" w14:textId="77777777" w:rsidR="00B70243" w:rsidRPr="00DB65E7" w:rsidRDefault="00D83B33">
      <w:pPr>
        <w:pStyle w:val="Normal13"/>
        <w:framePr w:w="8004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C05799"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</w:t>
      </w:r>
      <w:r w:rsidR="00C0579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資糧</w:t>
      </w:r>
      <w:r w:rsidR="00C0579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》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和</w:t>
      </w:r>
      <w:r w:rsidR="00C0579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大經</w:t>
      </w:r>
      <w:r w:rsidR="00C0579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0579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》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看一遍再看一遍，一遍一遍地看決定</w:t>
      </w:r>
    </w:p>
    <w:p w14:paraId="395266E4" w14:textId="77777777" w:rsidR="00B70243" w:rsidRPr="00DB65E7" w:rsidRDefault="00CD1781">
      <w:pPr>
        <w:pStyle w:val="Normal13"/>
        <w:framePr w:w="8004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往生。</w:t>
      </w:r>
    </w:p>
    <w:p w14:paraId="29420734" w14:textId="77777777" w:rsidR="00B70243" w:rsidRPr="00DB65E7" w:rsidRDefault="00D83B33">
      <w:pPr>
        <w:pStyle w:val="Normal13"/>
        <w:framePr w:w="7844" w:wrap="auto" w:hAnchor="text" w:x="652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C05799"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 </w:t>
      </w:r>
      <w:r w:rsidR="00C05799" w:rsidRPr="00DB65E7">
        <w:rPr>
          <w:rFonts w:ascii="新細明體" w:eastAsia="新細明體" w:hAnsi="新細明體" w:cs="新細明體" w:hint="eastAsia"/>
          <w:color w:val="000000"/>
          <w:sz w:val="24"/>
          <w:lang w:val="en-US"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資糧</w:t>
      </w:r>
      <w:r w:rsidR="00C0579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》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三根普被，抓住信願持名就能往生。</w:t>
      </w:r>
    </w:p>
    <w:p w14:paraId="651B2F94" w14:textId="77777777" w:rsidR="00B70243" w:rsidRPr="00DB65E7" w:rsidRDefault="00D83B33">
      <w:pPr>
        <w:pStyle w:val="Normal13"/>
        <w:framePr w:w="7844" w:wrap="auto" w:hAnchor="text" w:x="652" w:y="506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對世間這些喜歡不對，討厭也不對。</w:t>
      </w:r>
    </w:p>
    <w:p w14:paraId="5EFD2ADD" w14:textId="77777777" w:rsidR="00B70243" w:rsidRPr="00DB65E7" w:rsidRDefault="00CD1781">
      <w:pPr>
        <w:pStyle w:val="Normal13"/>
        <w:framePr w:w="7844" w:wrap="auto" w:hAnchor="text" w:x="652" w:y="5061"/>
        <w:widowControl w:val="0"/>
        <w:autoSpaceDE w:val="0"/>
        <w:autoSpaceDN w:val="0"/>
        <w:spacing w:before="0" w:after="0" w:line="380" w:lineRule="exact"/>
        <w:ind w:left="453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5"/>
          <w:sz w:val="24"/>
          <w:lang w:eastAsia="zh-TW"/>
        </w:rPr>
        <w:t>27</w:t>
      </w:r>
      <w:r w:rsidR="00D83B33" w:rsidRPr="00DB65E7">
        <w:rPr>
          <w:rFonts w:ascii="新細明體" w:eastAsia="新細明體" w:hAnsi="新細明體"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16241EB" w14:textId="77777777" w:rsidR="00B70243" w:rsidRPr="00DB65E7" w:rsidRDefault="00D83B33">
      <w:pPr>
        <w:pStyle w:val="Normal13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8 -</w:t>
      </w:r>
    </w:p>
    <w:p w14:paraId="2187A1D9" w14:textId="5FEF6221" w:rsidR="00B70243" w:rsidRPr="00DB65E7" w:rsidRDefault="007E66EC">
      <w:pPr>
        <w:pStyle w:val="Normal1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8176" behindDoc="1" locked="0" layoutInCell="1" allowOverlap="1" wp14:anchorId="383EF48B" wp14:editId="5F55216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D4A0" w14:textId="77777777" w:rsidR="00B70243" w:rsidRPr="00DB65E7" w:rsidRDefault="00D83B33">
      <w:pPr>
        <w:pStyle w:val="Normal1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9E1F350" w14:textId="77777777" w:rsidR="00B70243" w:rsidRPr="00DB65E7" w:rsidRDefault="00CD1781">
      <w:pPr>
        <w:pStyle w:val="Normal14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C402132" w14:textId="77777777" w:rsidR="00B70243" w:rsidRPr="00DB65E7" w:rsidRDefault="00CD1781">
      <w:pPr>
        <w:pStyle w:val="Normal14"/>
        <w:framePr w:w="3743" w:wrap="auto" w:hAnchor="text" w:x="2591" w:y="140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一九八六年開示</w:t>
      </w:r>
    </w:p>
    <w:p w14:paraId="434672E6" w14:textId="77777777" w:rsidR="00B70243" w:rsidRPr="00DB65E7" w:rsidRDefault="00D83B33">
      <w:pPr>
        <w:pStyle w:val="Normal14"/>
        <w:framePr w:w="2240" w:wrap="auto" w:hAnchor="text" w:x="652" w:y="242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慧日耀天中</w:t>
      </w:r>
    </w:p>
    <w:p w14:paraId="00B2C597" w14:textId="77777777" w:rsidR="00B70243" w:rsidRPr="00DB65E7" w:rsidRDefault="00CD1781">
      <w:pPr>
        <w:pStyle w:val="Normal14"/>
        <w:framePr w:w="7176" w:wrap="auto" w:hAnchor="text" w:x="1492" w:y="2858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通宗不通教開口被人笑。通教不通宗就更壞了，長蛇鑽竹筒</w:t>
      </w:r>
    </w:p>
    <w:p w14:paraId="6552D1C6" w14:textId="77777777" w:rsidR="00B70243" w:rsidRPr="00DB65E7" w:rsidRDefault="00CD1781">
      <w:pPr>
        <w:pStyle w:val="Normal14"/>
        <w:framePr w:w="7524" w:wrap="auto" w:hAnchor="text" w:x="1072" w:y="324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永遠不見天日。宗教俱不通黑漆皮燈籠。通教又通宗則慧日耀</w:t>
      </w:r>
    </w:p>
    <w:p w14:paraId="3546814F" w14:textId="77777777" w:rsidR="00B70243" w:rsidRPr="00DB65E7" w:rsidRDefault="00CD1781">
      <w:pPr>
        <w:pStyle w:val="Normal14"/>
        <w:framePr w:w="1080" w:wrap="auto" w:hAnchor="text" w:x="1072" w:y="362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天中。</w:t>
      </w:r>
    </w:p>
    <w:p w14:paraId="6CDB739C" w14:textId="77777777" w:rsidR="00B70243" w:rsidRPr="00DB65E7" w:rsidRDefault="00CD1781">
      <w:pPr>
        <w:pStyle w:val="Normal14"/>
        <w:framePr w:w="2530" w:wrap="auto" w:hAnchor="text" w:x="5443" w:y="398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9EF258D" w14:textId="77777777" w:rsidR="00B70243" w:rsidRPr="00DB65E7" w:rsidRDefault="00D83B33">
      <w:pPr>
        <w:pStyle w:val="Normal14"/>
        <w:framePr w:w="2240" w:wrap="auto" w:hAnchor="text" w:x="652" w:y="471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怎麼能敬呢</w:t>
      </w:r>
    </w:p>
    <w:p w14:paraId="2680720F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孝字不容易做到。光是給弄些吃的能說是孝順嗎？當然能想到</w:t>
      </w:r>
    </w:p>
    <w:p w14:paraId="28A46924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這些也就不容易了。孔子說犬馬皆有養，不敬與犬馬何異？儒家就</w:t>
      </w:r>
    </w:p>
    <w:p w14:paraId="46624CB0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是主張</w:t>
      </w:r>
      <w:r w:rsidR="00EB1F8C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誠</w:t>
      </w:r>
      <w:r w:rsidR="00EB1F8C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」，「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敬</w:t>
      </w:r>
      <w:r w:rsidR="00EB1F8C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這就不容易做了。怎麼能敬呢？這就不能什麼都</w:t>
      </w:r>
    </w:p>
    <w:p w14:paraId="4424E822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按自己的意思做，要善體父之意。學密宗就要以上師之身口意為己</w:t>
      </w:r>
    </w:p>
    <w:p w14:paraId="56EA4547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身口意，上師想什麼就是自己所去想的這才能相應。</w:t>
      </w:r>
    </w:p>
    <w:p w14:paraId="7470A854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有人看了諾祖的語錄說我講的跟諾祖所講的一樣，這並不是有</w:t>
      </w:r>
    </w:p>
    <w:p w14:paraId="20F6A22B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意學，自然就是這個，不然怎麼能叫做</w:t>
      </w:r>
      <w:r w:rsidR="00EB1F8C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傳承</w:t>
      </w:r>
      <w:r w:rsidR="00EB1F8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呢。</w:t>
      </w:r>
    </w:p>
    <w:p w14:paraId="30B804A5" w14:textId="77777777" w:rsidR="00B70243" w:rsidRPr="00DB65E7" w:rsidRDefault="00CD1781">
      <w:pPr>
        <w:pStyle w:val="Normal14"/>
        <w:framePr w:w="8280" w:wrap="auto" w:hAnchor="text" w:x="652" w:y="5145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E96EA30" w14:textId="77777777" w:rsidR="00B70243" w:rsidRPr="00DB65E7" w:rsidRDefault="00D83B33">
      <w:pPr>
        <w:pStyle w:val="Normal14"/>
        <w:framePr w:w="1681" w:wrap="auto" w:hAnchor="text" w:x="652" w:y="852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白塔寺</w:t>
      </w:r>
    </w:p>
    <w:p w14:paraId="1EA2E86A" w14:textId="77777777" w:rsidR="00B70243" w:rsidRPr="00DB65E7" w:rsidRDefault="00CD1781">
      <w:pPr>
        <w:pStyle w:val="Normal14"/>
        <w:framePr w:w="8007" w:wrap="auto" w:hAnchor="text" w:x="652" w:y="895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白塔寺的舍利是東漢時從印度帶來的。原來是座小塔，後建了</w:t>
      </w:r>
    </w:p>
    <w:p w14:paraId="6ABAEE17" w14:textId="77777777" w:rsidR="00B70243" w:rsidRPr="00DB65E7" w:rsidRDefault="00CD1781">
      <w:pPr>
        <w:pStyle w:val="Normal14"/>
        <w:framePr w:w="8007" w:wrap="auto" w:hAnchor="text" w:x="652" w:y="895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現在的大塔把小塔包在裡面。文革時極力想破壞，但都沒成功只把</w:t>
      </w:r>
    </w:p>
    <w:p w14:paraId="204CE26A" w14:textId="77777777" w:rsidR="00B70243" w:rsidRPr="00DB65E7" w:rsidRDefault="00CD1781">
      <w:pPr>
        <w:pStyle w:val="Normal14"/>
        <w:framePr w:w="8007" w:wrap="auto" w:hAnchor="text" w:x="652" w:y="895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塔頂上的一些東西取出來做了展覽。</w:t>
      </w:r>
    </w:p>
    <w:p w14:paraId="4096D23A" w14:textId="77777777" w:rsidR="00B70243" w:rsidRPr="00DB65E7" w:rsidRDefault="00CD1781">
      <w:pPr>
        <w:pStyle w:val="Normal14"/>
        <w:framePr w:w="8007" w:wrap="auto" w:hAnchor="text" w:x="652" w:y="1009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有人說只要白塔寺在，北京城便沒事，很多災禍都是看著看著</w:t>
      </w:r>
    </w:p>
    <w:p w14:paraId="750BCD1D" w14:textId="77777777" w:rsidR="00B70243" w:rsidRPr="00DB65E7" w:rsidRDefault="00CD1781">
      <w:pPr>
        <w:pStyle w:val="Normal14"/>
        <w:framePr w:w="8007" w:wrap="auto" w:hAnchor="text" w:x="652" w:y="1009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到北京了，結果轉了。（於</w:t>
      </w:r>
      <w:r w:rsidR="00D83B33" w:rsidRPr="00DB65E7">
        <w:rPr>
          <w:rFonts w:ascii="新細明體" w:eastAsia="新細明體" w:hAnsi="新細明體"/>
          <w:color w:val="000000"/>
          <w:spacing w:val="1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60C8CDC4" w14:textId="77777777" w:rsidR="00B70243" w:rsidRPr="00DB65E7" w:rsidRDefault="00D83B33">
      <w:pPr>
        <w:pStyle w:val="Normal14"/>
        <w:framePr w:w="646" w:wrap="auto" w:hAnchor="text" w:x="403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9 -</w:t>
      </w:r>
    </w:p>
    <w:p w14:paraId="128AB857" w14:textId="736DE718" w:rsidR="00B70243" w:rsidRPr="00DB65E7" w:rsidRDefault="007E66EC">
      <w:pPr>
        <w:pStyle w:val="Normal1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1248" behindDoc="1" locked="0" layoutInCell="1" allowOverlap="1" wp14:anchorId="6238473E" wp14:editId="321BE6B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E96CD" w14:textId="77777777" w:rsidR="00B70243" w:rsidRPr="00DB65E7" w:rsidRDefault="00D83B33">
      <w:pPr>
        <w:pStyle w:val="Normal1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67C3555" w14:textId="77777777" w:rsidR="00B70243" w:rsidRPr="00DB65E7" w:rsidRDefault="00CD1781">
      <w:pPr>
        <w:pStyle w:val="Normal15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6169EEC" w14:textId="77777777" w:rsidR="00B70243" w:rsidRPr="00DB65E7" w:rsidRDefault="00D83B33">
      <w:pPr>
        <w:pStyle w:val="Normal15"/>
        <w:framePr w:w="5318" w:wrap="auto" w:hAnchor="text" w:x="652" w:y="537"/>
        <w:widowControl w:val="0"/>
        <w:autoSpaceDE w:val="0"/>
        <w:autoSpaceDN w:val="0"/>
        <w:spacing w:before="0" w:after="0" w:line="344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這一句誰也奪不走</w:t>
      </w:r>
    </w:p>
    <w:p w14:paraId="0CDBA18C" w14:textId="77777777" w:rsidR="00B70243" w:rsidRPr="00DB65E7" w:rsidRDefault="00CD1781">
      <w:pPr>
        <w:pStyle w:val="Normal15"/>
        <w:framePr w:w="7525" w:wrap="auto" w:hAnchor="text" w:x="107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人們體會問題只是落于二邊而不得中道。古人說，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u w:val="single"/>
          <w:lang w:eastAsia="zh-TW"/>
        </w:rPr>
        <w:t>用心時恰恰</w:t>
      </w:r>
    </w:p>
    <w:p w14:paraId="60D13B38" w14:textId="77777777" w:rsidR="00B70243" w:rsidRPr="00DB65E7" w:rsidRDefault="00D83B33">
      <w:pPr>
        <w:pStyle w:val="Normal15"/>
        <w:framePr w:w="419" w:wrap="auto" w:hAnchor="text" w:x="4527" w:y="1599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[1]</w:t>
      </w:r>
    </w:p>
    <w:p w14:paraId="55D9B87F" w14:textId="77777777" w:rsidR="00B70243" w:rsidRPr="00DB65E7" w:rsidRDefault="00CD1781">
      <w:pPr>
        <w:pStyle w:val="Normal15"/>
        <w:framePr w:w="8006" w:wrap="auto" w:hAnchor="text" w:x="652" w:y="1652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u w:val="single"/>
          <w:lang w:eastAsia="zh-TW"/>
        </w:rPr>
        <w:t>無心用，用心恰恰無，無心恰恰用。</w:t>
      </w:r>
      <w:r w:rsidR="00080992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無心用</w:t>
      </w:r>
      <w:r w:rsidR="00080992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做不到，先無心</w:t>
      </w:r>
    </w:p>
    <w:p w14:paraId="1C87C238" w14:textId="77777777" w:rsidR="00B70243" w:rsidRPr="00DB65E7" w:rsidRDefault="00CD1781">
      <w:pPr>
        <w:pStyle w:val="Normal15"/>
        <w:framePr w:w="8004" w:wrap="auto" w:hAnchor="text" w:x="652" w:y="203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不行，那就要先有事，先依相，只是依相往生可以，但要成帶角虎</w:t>
      </w:r>
    </w:p>
    <w:p w14:paraId="1F32AF45" w14:textId="77777777" w:rsidR="00B70243" w:rsidRPr="00DB65E7" w:rsidRDefault="00CD1781">
      <w:pPr>
        <w:pStyle w:val="Normal15"/>
        <w:framePr w:w="8004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則不行。</w:t>
      </w:r>
    </w:p>
    <w:p w14:paraId="767AA422" w14:textId="77777777" w:rsidR="00B70243" w:rsidRPr="00DB65E7" w:rsidRDefault="00CD1781">
      <w:pPr>
        <w:pStyle w:val="Normal15"/>
        <w:framePr w:w="8007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一種是，就是這樣先念佛求往生。再有就要求往生有把握，有</w:t>
      </w:r>
    </w:p>
    <w:p w14:paraId="59F7A3C9" w14:textId="77777777" w:rsidR="00B70243" w:rsidRPr="00DB65E7" w:rsidRDefault="00CD1781">
      <w:pPr>
        <w:pStyle w:val="Normal15"/>
        <w:framePr w:w="8007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把握就不容易了。第三就是希望今生還能做些貢獻，這就看怎麼立</w:t>
      </w:r>
    </w:p>
    <w:p w14:paraId="0C53448B" w14:textId="77777777" w:rsidR="00B70243" w:rsidRPr="00DB65E7" w:rsidRDefault="00CD1781">
      <w:pPr>
        <w:pStyle w:val="Normal15"/>
        <w:framePr w:w="8007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志了。某某人就求生邊地，她說她不能斷疑。</w:t>
      </w:r>
    </w:p>
    <w:p w14:paraId="717938E6" w14:textId="77777777" w:rsidR="00B70243" w:rsidRPr="00DB65E7" w:rsidRDefault="00CD1781">
      <w:pPr>
        <w:pStyle w:val="Normal15"/>
        <w:framePr w:w="8007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要知道是把問題琢磨到頭了，殫精竭慮然後觸著碰著，就這麼</w:t>
      </w:r>
    </w:p>
    <w:p w14:paraId="5288B66E" w14:textId="77777777" w:rsidR="00B70243" w:rsidRPr="00DB65E7" w:rsidRDefault="00CD1781">
      <w:pPr>
        <w:pStyle w:val="Normal15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無念怎麼能行。因地倒者因地起。因六識之分別而倒，還要依靠意</w:t>
      </w:r>
    </w:p>
    <w:p w14:paraId="61CB82EF" w14:textId="77777777" w:rsidR="00B70243" w:rsidRPr="00DB65E7" w:rsidRDefault="00D83B33">
      <w:pPr>
        <w:pStyle w:val="Normal15"/>
        <w:framePr w:w="419" w:wrap="auto" w:hAnchor="text" w:x="6706" w:y="4647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[2]</w:t>
      </w:r>
    </w:p>
    <w:p w14:paraId="576AF705" w14:textId="77777777" w:rsidR="00B70243" w:rsidRPr="00DB65E7" w:rsidRDefault="00CD1781">
      <w:pPr>
        <w:pStyle w:val="Normal15"/>
        <w:framePr w:w="8005" w:wrap="auto" w:hAnchor="text" w:x="652" w:y="470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識把問題琢磨到頭，然後才有可能觸著。首先須念茲在茲</w:t>
      </w:r>
      <w:r w:rsidR="00D83B33" w:rsidRPr="00DB65E7">
        <w:rPr>
          <w:rFonts w:ascii="新細明體" w:eastAsia="新細明體" w:hAnsi="新細明體"/>
          <w:color w:val="000000"/>
          <w:spacing w:val="12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，每一</w:t>
      </w:r>
    </w:p>
    <w:p w14:paraId="3D935FBF" w14:textId="77777777" w:rsidR="00B70243" w:rsidRPr="00DB65E7" w:rsidRDefault="00CD1781">
      <w:pPr>
        <w:pStyle w:val="Normal15"/>
        <w:framePr w:w="8004" w:wrap="auto" w:hAnchor="text" w:x="652" w:y="5081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念都是這個才有可能。你們現在盡是雜念、污染這哪裡能行。因此</w:t>
      </w:r>
    </w:p>
    <w:p w14:paraId="59CCEF90" w14:textId="77777777" w:rsidR="00B70243" w:rsidRPr="00DB65E7" w:rsidRDefault="00CD1781">
      <w:pPr>
        <w:pStyle w:val="Normal15"/>
        <w:framePr w:w="8004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要先練習有這一句，這一句誰也奪不走。</w:t>
      </w:r>
    </w:p>
    <w:p w14:paraId="260F449A" w14:textId="77777777" w:rsidR="00B70243" w:rsidRPr="00DB65E7" w:rsidRDefault="00CD1781">
      <w:pPr>
        <w:pStyle w:val="Normal15"/>
        <w:framePr w:w="8007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文革中他們最恨我，就是這麼折磨他</w:t>
      </w:r>
      <w:r w:rsidRPr="00DB65E7">
        <w:rPr>
          <w:rFonts w:ascii="新細明體" w:eastAsia="新細明體" w:hAnsi="新細明體" w:cs="AKIHNA+»ªÎÄÏ¸ºÚ"/>
          <w:color w:val="000000"/>
          <w:spacing w:val="2"/>
          <w:sz w:val="24"/>
          <w:lang w:eastAsia="zh-TW"/>
        </w:rPr>
        <w:t>，他還是念。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某人先是聽</w:t>
      </w:r>
    </w:p>
    <w:p w14:paraId="32C780E4" w14:textId="77777777" w:rsidR="00B70243" w:rsidRPr="00DB65E7" w:rsidRDefault="00CD1781">
      <w:pPr>
        <w:pStyle w:val="Normal15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人說黃念祖怎麼打還是念，後來又聽人說怎麼菩薩就是保佑他，龍</w:t>
      </w:r>
    </w:p>
    <w:p w14:paraId="2AA88678" w14:textId="77777777" w:rsidR="00B70243" w:rsidRPr="00DB65E7" w:rsidRDefault="00080992">
      <w:pPr>
        <w:pStyle w:val="Normal15"/>
        <w:framePr w:w="8007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捲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風來了他沒事。龍捲風來時有人爬到我床下去躲，事後床被小組</w:t>
      </w:r>
    </w:p>
    <w:p w14:paraId="1E3B62B1" w14:textId="77777777" w:rsidR="00B70243" w:rsidRPr="00DB65E7" w:rsidRDefault="00CD1781">
      <w:pPr>
        <w:pStyle w:val="Normal15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中某人搬走。要抓住時機努力。</w:t>
      </w:r>
    </w:p>
    <w:p w14:paraId="6745E382" w14:textId="77777777" w:rsidR="00B70243" w:rsidRPr="00DB65E7" w:rsidRDefault="00CD1781">
      <w:pPr>
        <w:pStyle w:val="Normal15"/>
        <w:framePr w:w="2530" w:wrap="auto" w:hAnchor="text" w:x="5443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F35EFCE" w14:textId="77777777" w:rsidR="00B70243" w:rsidRPr="00DB65E7" w:rsidRDefault="00080992">
      <w:pPr>
        <w:pStyle w:val="Normal15"/>
        <w:framePr w:w="840" w:wrap="auto" w:hAnchor="text" w:x="652" w:y="775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</w:p>
    <w:p w14:paraId="533D9C29" w14:textId="77777777" w:rsidR="00B70243" w:rsidRPr="00DB65E7" w:rsidRDefault="00D83B33">
      <w:pPr>
        <w:pStyle w:val="Normal15"/>
        <w:framePr w:w="8142" w:wrap="auto" w:hAnchor="text" w:x="652" w:y="813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[1]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法融禪師曰：「恰恰用心時，恰恰無心用。曲譚名相勞，直說無</w:t>
      </w:r>
    </w:p>
    <w:p w14:paraId="7D9CA124" w14:textId="77777777" w:rsidR="00B70243" w:rsidRPr="00DB65E7" w:rsidRDefault="00CD1781">
      <w:pPr>
        <w:pStyle w:val="Normal15"/>
        <w:framePr w:w="8142" w:wrap="auto" w:hAnchor="text" w:x="652" w:y="813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繁重。無心恰恰用，常用恰恰無。今說無心處，不與有心殊。」</w:t>
      </w:r>
    </w:p>
    <w:p w14:paraId="7CDED085" w14:textId="77777777" w:rsidR="00B70243" w:rsidRPr="00DB65E7" w:rsidRDefault="00D83B33">
      <w:pPr>
        <w:pStyle w:val="Normal15"/>
        <w:framePr w:w="8142" w:wrap="auto" w:hAnchor="text" w:x="652" w:y="813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[2]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《尚書</w:t>
      </w:r>
      <w:r w:rsidRPr="00DB65E7">
        <w:rPr>
          <w:rFonts w:ascii="新細明體" w:eastAsia="新細明體" w:hAnsi="新細明體" w:cs="OQAPFT+ºÚÌå"/>
          <w:color w:val="000000"/>
          <w:spacing w:val="-4"/>
          <w:sz w:val="24"/>
          <w:lang w:eastAsia="zh-TW"/>
        </w:rPr>
        <w:t>·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大禹漠》：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帝念哉！念茲在茲，釋茲在茲。名言茲在</w:t>
      </w:r>
    </w:p>
    <w:p w14:paraId="0AF274A2" w14:textId="77777777" w:rsidR="00B70243" w:rsidRPr="00DB65E7" w:rsidRDefault="00CD1781">
      <w:pPr>
        <w:pStyle w:val="Normal15"/>
        <w:framePr w:w="8142" w:wrap="auto" w:hAnchor="text" w:x="652" w:y="813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茲，允出茲在茲，惟帝念功。</w:t>
      </w:r>
      <w:r w:rsidR="00080992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</w:p>
    <w:p w14:paraId="12711723" w14:textId="77777777" w:rsidR="00B70243" w:rsidRPr="00DB65E7" w:rsidRDefault="00D83B33">
      <w:pPr>
        <w:pStyle w:val="Normal15"/>
        <w:framePr w:w="3080" w:wrap="auto" w:hAnchor="text" w:x="652" w:y="998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當個好人都不容易</w:t>
      </w:r>
    </w:p>
    <w:p w14:paraId="17915A9B" w14:textId="77777777" w:rsidR="00B70243" w:rsidRPr="00DB65E7" w:rsidRDefault="00CD1781">
      <w:pPr>
        <w:pStyle w:val="Normal15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我們就應立志使佛的精神發揚光大。這種精神最崇高、最清淨</w:t>
      </w:r>
    </w:p>
    <w:p w14:paraId="3E4DAB53" w14:textId="77777777" w:rsidR="00B70243" w:rsidRPr="00DB65E7" w:rsidRDefault="00D83B33">
      <w:pPr>
        <w:pStyle w:val="Normal15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10 -</w:t>
      </w:r>
    </w:p>
    <w:p w14:paraId="44B25FC6" w14:textId="79730AE3" w:rsidR="00B70243" w:rsidRPr="00DB65E7" w:rsidRDefault="007E66EC">
      <w:pPr>
        <w:pStyle w:val="Normal1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0576" behindDoc="1" locked="0" layoutInCell="1" allowOverlap="1" wp14:anchorId="2412120E" wp14:editId="3121D19C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4320" behindDoc="1" locked="0" layoutInCell="1" allowOverlap="1" wp14:anchorId="644B7894" wp14:editId="2A8E4F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119DB" w14:textId="77777777" w:rsidR="00B70243" w:rsidRPr="00DB65E7" w:rsidRDefault="00D83B33">
      <w:pPr>
        <w:pStyle w:val="Normal1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D19A1C0" w14:textId="77777777" w:rsidR="00B70243" w:rsidRPr="00DB65E7" w:rsidRDefault="00CD1781">
      <w:pPr>
        <w:pStyle w:val="Normal16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B5F2F9E" w14:textId="77777777" w:rsidR="00B70243" w:rsidRPr="00DB65E7" w:rsidRDefault="00CD1781">
      <w:pPr>
        <w:pStyle w:val="Normal16"/>
        <w:framePr w:w="156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也最安樂。</w:t>
      </w:r>
    </w:p>
    <w:p w14:paraId="3DB2BDAE" w14:textId="77777777" w:rsidR="00B70243" w:rsidRPr="00DB65E7" w:rsidRDefault="00CD1781">
      <w:pPr>
        <w:pStyle w:val="Normal16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心中要有個正確的主導思想，才能用這正確的思想去</w:t>
      </w:r>
      <w:r w:rsidRPr="00DB65E7">
        <w:rPr>
          <w:rFonts w:ascii="新細明體" w:eastAsia="新細明體" w:hAnsi="新細明體" w:cs="IMLOGB+»ªÎÄÏ¸ºÚ"/>
          <w:color w:val="000000"/>
          <w:spacing w:val="2"/>
          <w:sz w:val="24"/>
          <w:lang w:eastAsia="zh-TW"/>
        </w:rPr>
        <w:t>克服那些</w:t>
      </w:r>
    </w:p>
    <w:p w14:paraId="0D238AAA" w14:textId="77777777" w:rsidR="00B70243" w:rsidRPr="00DB65E7" w:rsidRDefault="00CD1781">
      <w:pPr>
        <w:pStyle w:val="Normal16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不正確的，不然盡是些壞東西，不正確的當家什麼壞事都可做出來。</w:t>
      </w:r>
    </w:p>
    <w:p w14:paraId="278B560E" w14:textId="77777777" w:rsidR="00B70243" w:rsidRPr="00DB65E7" w:rsidRDefault="00CD1781">
      <w:pPr>
        <w:pStyle w:val="Normal16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庸俗，混吃等死，實際上當個好人都不容易。</w:t>
      </w:r>
    </w:p>
    <w:p w14:paraId="277116B4" w14:textId="77777777" w:rsidR="00B70243" w:rsidRPr="00DB65E7" w:rsidRDefault="00CD1781">
      <w:pPr>
        <w:pStyle w:val="Normal16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880B309" w14:textId="77777777" w:rsidR="00B70243" w:rsidRPr="00DB65E7" w:rsidRDefault="00D83B33">
      <w:pPr>
        <w:pStyle w:val="Normal16"/>
        <w:framePr w:w="1681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多歧路</w:t>
      </w:r>
    </w:p>
    <w:p w14:paraId="3C612A39" w14:textId="77777777" w:rsidR="00B70243" w:rsidRPr="00DB65E7" w:rsidRDefault="00CD1781">
      <w:pPr>
        <w:pStyle w:val="Normal16"/>
        <w:framePr w:w="8556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你們就是要解決能自己走路的問題。某人的問題就是前進路上</w:t>
      </w:r>
    </w:p>
    <w:p w14:paraId="769DB142" w14:textId="77777777" w:rsidR="00B70243" w:rsidRPr="00DB65E7" w:rsidRDefault="00CD1781">
      <w:pPr>
        <w:pStyle w:val="Normal16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遇到的問題，把一切都看淡了，悲心、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大雄心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又沒發起來就成了現</w:t>
      </w:r>
    </w:p>
    <w:p w14:paraId="1AA6280A" w14:textId="77777777" w:rsidR="00B70243" w:rsidRPr="00DB65E7" w:rsidRDefault="00CD1781">
      <w:pPr>
        <w:pStyle w:val="Normal16"/>
        <w:framePr w:w="8556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在這個樣子（</w:t>
      </w:r>
      <w:r w:rsidR="00080992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：消極厭世）。厭離是對的，發展到厭惡就是錯的了。</w:t>
      </w:r>
    </w:p>
    <w:p w14:paraId="735AD33C" w14:textId="77777777" w:rsidR="00B70243" w:rsidRPr="00DB65E7" w:rsidRDefault="00CD1781">
      <w:pPr>
        <w:pStyle w:val="Normal16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要知道多歧路。很多事不是能自己解決的，因此要趁著有人能指點</w:t>
      </w:r>
    </w:p>
    <w:p w14:paraId="7E668933" w14:textId="77777777" w:rsidR="00B70243" w:rsidRPr="00DB65E7" w:rsidRDefault="00CD1781">
      <w:pPr>
        <w:pStyle w:val="Normal16"/>
        <w:framePr w:w="8556" w:wrap="auto" w:hAnchor="text" w:x="652" w:y="3557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趕快多走幾步。</w:t>
      </w:r>
    </w:p>
    <w:p w14:paraId="3EAA52A7" w14:textId="77777777" w:rsidR="00B70243" w:rsidRPr="00DB65E7" w:rsidRDefault="00CD1781">
      <w:pPr>
        <w:pStyle w:val="Normal16"/>
        <w:framePr w:w="3588" w:wrap="auto" w:hAnchor="text" w:x="1072" w:y="546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真正能自己走路那就好辦了。</w:t>
      </w:r>
    </w:p>
    <w:p w14:paraId="2731A484" w14:textId="77777777" w:rsidR="00B70243" w:rsidRPr="00DB65E7" w:rsidRDefault="00CD1781">
      <w:pPr>
        <w:pStyle w:val="Normal16"/>
        <w:framePr w:w="2530" w:wrap="auto" w:hAnchor="text" w:x="5443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681193F" w14:textId="77777777" w:rsidR="00B70243" w:rsidRPr="00DB65E7" w:rsidRDefault="00080992">
      <w:pPr>
        <w:pStyle w:val="Normal16"/>
        <w:framePr w:w="3036" w:wrap="auto" w:hAnchor="text" w:x="652" w:y="6235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：佛大慈大悲稱為大雄</w:t>
      </w:r>
    </w:p>
    <w:p w14:paraId="11B24FB2" w14:textId="77777777" w:rsidR="00B70243" w:rsidRPr="00DB65E7" w:rsidRDefault="00D83B33">
      <w:pPr>
        <w:pStyle w:val="Normal16"/>
        <w:framePr w:w="4026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由一念之妄動而有了這些</w:t>
      </w:r>
    </w:p>
    <w:p w14:paraId="00A80FEC" w14:textId="77777777" w:rsidR="00B70243" w:rsidRPr="00DB65E7" w:rsidRDefault="00CD1781">
      <w:pPr>
        <w:pStyle w:val="Normal16"/>
        <w:framePr w:w="8007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所說物質的顆粒性，顆粒就是能量集中的地方。所以說沒有什</w:t>
      </w:r>
    </w:p>
    <w:p w14:paraId="4A778350" w14:textId="77777777" w:rsidR="00B70243" w:rsidRPr="00DB65E7" w:rsidRDefault="00CD1781">
      <w:pPr>
        <w:pStyle w:val="Normal16"/>
        <w:framePr w:w="8007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麼叫物質。在速度低的情況下牛頓的一些定律基本是對的，當然也</w:t>
      </w:r>
    </w:p>
    <w:p w14:paraId="65F55ED7" w14:textId="77777777" w:rsidR="00B70243" w:rsidRPr="00DB65E7" w:rsidRDefault="00CD1781">
      <w:pPr>
        <w:pStyle w:val="Normal16"/>
        <w:framePr w:w="8007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只是近似，但當高速時則不能成立了。</w:t>
      </w:r>
    </w:p>
    <w:p w14:paraId="11444E0D" w14:textId="77777777" w:rsidR="00B70243" w:rsidRPr="00DB65E7" w:rsidRDefault="00CD1781">
      <w:pPr>
        <w:pStyle w:val="Normal16"/>
        <w:framePr w:w="8007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在三維空間裡最快的速度便是光速。相對論主要是指牛頓定律</w:t>
      </w:r>
    </w:p>
    <w:p w14:paraId="04730A70" w14:textId="77777777" w:rsidR="00B70243" w:rsidRPr="00DB65E7" w:rsidRDefault="00CD1781">
      <w:pPr>
        <w:pStyle w:val="Normal16"/>
        <w:framePr w:w="8007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是以自己為靜止的，而當高速時則必須把自己的速度也考慮進去。</w:t>
      </w:r>
    </w:p>
    <w:p w14:paraId="4C6429A0" w14:textId="77777777" w:rsidR="00B70243" w:rsidRPr="00DB65E7" w:rsidRDefault="00CD1781">
      <w:pPr>
        <w:pStyle w:val="Normal16"/>
        <w:framePr w:w="8007" w:wrap="auto" w:hAnchor="text" w:x="652" w:y="851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空間是曲線。時間、空間可以互換。時間空間都是變的，其變</w:t>
      </w:r>
    </w:p>
    <w:p w14:paraId="399DCF25" w14:textId="77777777" w:rsidR="00B70243" w:rsidRPr="00DB65E7" w:rsidRDefault="00CD1781">
      <w:pPr>
        <w:pStyle w:val="Normal16"/>
        <w:framePr w:w="8007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化跟速度有關，這就是說由一念之妄動而有了這些。動得越快故變</w:t>
      </w:r>
    </w:p>
    <w:p w14:paraId="7620871E" w14:textId="77777777" w:rsidR="00B70243" w:rsidRPr="00DB65E7" w:rsidRDefault="00CD1781">
      <w:pPr>
        <w:pStyle w:val="Normal16"/>
        <w:framePr w:w="8007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化也就越快。</w:t>
      </w:r>
    </w:p>
    <w:p w14:paraId="58EC9171" w14:textId="77777777" w:rsidR="00B70243" w:rsidRPr="00DB65E7" w:rsidRDefault="00CD1781">
      <w:pPr>
        <w:pStyle w:val="Normal16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三維空間的生物看二維空間的生物瞭若指掌，他可以隨意做一</w:t>
      </w:r>
    </w:p>
    <w:p w14:paraId="06948C86" w14:textId="77777777" w:rsidR="00B70243" w:rsidRPr="00DB65E7" w:rsidRDefault="00D83B33">
      <w:pPr>
        <w:pStyle w:val="Normal16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11 -</w:t>
      </w:r>
    </w:p>
    <w:p w14:paraId="0BDF9672" w14:textId="3212DA3B" w:rsidR="00B70243" w:rsidRPr="00DB65E7" w:rsidRDefault="007E66EC">
      <w:pPr>
        <w:pStyle w:val="Normal1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2624" behindDoc="1" locked="0" layoutInCell="1" allowOverlap="1" wp14:anchorId="3E5DA945" wp14:editId="0FF12B32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7392" behindDoc="1" locked="0" layoutInCell="1" allowOverlap="1" wp14:anchorId="2A339E4D" wp14:editId="6B84D8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5BDF" w14:textId="77777777" w:rsidR="00B70243" w:rsidRPr="00DB65E7" w:rsidRDefault="00D83B33">
      <w:pPr>
        <w:pStyle w:val="Normal1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220464A" w14:textId="77777777" w:rsidR="00B70243" w:rsidRPr="00DB65E7" w:rsidRDefault="00CD1781">
      <w:pPr>
        <w:pStyle w:val="Normal17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B355B47" w14:textId="77777777" w:rsidR="00B70243" w:rsidRPr="00DB65E7" w:rsidRDefault="00CD1781">
      <w:pPr>
        <w:pStyle w:val="Normal17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些二維空間的生物所不能做的事。</w:t>
      </w:r>
    </w:p>
    <w:p w14:paraId="68FB76D3" w14:textId="77777777" w:rsidR="00B70243" w:rsidRPr="00DB65E7" w:rsidRDefault="00CD1781">
      <w:pPr>
        <w:pStyle w:val="Normal17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四維空間的生物看待三維空間的生物也是如此。</w:t>
      </w:r>
    </w:p>
    <w:p w14:paraId="120A7A29" w14:textId="77777777" w:rsidR="00FE5A5E" w:rsidRPr="00DB65E7" w:rsidRDefault="00CD1781">
      <w:pPr>
        <w:pStyle w:val="Normal17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 w:cs="IIVNTW+»ªÎÄÏ¸ºÚ"/>
          <w:color w:val="000000"/>
          <w:spacing w:val="2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電波就可越過牆壁</w:t>
      </w:r>
      <w:r w:rsidR="00FE5A5E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所有的波都可聚在一室，故屬四維，如</w:t>
      </w:r>
      <w:r w:rsidRPr="00DB65E7">
        <w:rPr>
          <w:rFonts w:ascii="新細明體" w:eastAsia="新細明體" w:hAnsi="新細明體" w:cs="IIVNTW+»ªÎÄÏ¸ºÚ"/>
          <w:color w:val="000000"/>
          <w:spacing w:val="2"/>
          <w:sz w:val="24"/>
          <w:lang w:eastAsia="zh-TW"/>
        </w:rPr>
        <w:t>有</w:t>
      </w:r>
    </w:p>
    <w:p w14:paraId="36FD33E3" w14:textId="77777777" w:rsidR="00FE5A5E" w:rsidRPr="00DB65E7" w:rsidRDefault="00FE5A5E" w:rsidP="00FE5A5E">
      <w:pPr>
        <w:pStyle w:val="Normal17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 w:cs="SimSun"/>
          <w:color w:val="000000"/>
          <w:spacing w:val="8"/>
          <w:sz w:val="24"/>
          <w:lang w:val="en-US"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像</w:t>
      </w:r>
      <w:r w:rsidR="00CD1781" w:rsidRPr="00DB65E7">
        <w:rPr>
          <w:rFonts w:ascii="新細明體" w:eastAsia="新細明體" w:hAnsi="新細明體" w:cs="SimSun" w:hint="eastAsia"/>
          <w:color w:val="000000"/>
          <w:spacing w:val="8"/>
          <w:sz w:val="24"/>
          <w:lang w:eastAsia="zh-TW"/>
        </w:rPr>
        <w:t>電波般的四維空間的生物當然可以辦在三維空間所絕對辦</w:t>
      </w:r>
    </w:p>
    <w:p w14:paraId="2ABC5FC3" w14:textId="77777777" w:rsidR="00B70243" w:rsidRPr="00DB65E7" w:rsidRDefault="00CD1781" w:rsidP="00FE5A5E">
      <w:pPr>
        <w:pStyle w:val="Normal17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8"/>
          <w:sz w:val="24"/>
          <w:lang w:eastAsia="zh-TW"/>
        </w:rPr>
        <w:t>不到的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事，故天人可瞬間遍查人間善惡。</w:t>
      </w:r>
    </w:p>
    <w:p w14:paraId="17B27C95" w14:textId="77777777" w:rsidR="00B70243" w:rsidRPr="00DB65E7" w:rsidRDefault="00CD1781">
      <w:pPr>
        <w:pStyle w:val="Normal17"/>
        <w:framePr w:w="8007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《易經》起碼是五維空間的事。宇航員憑心力跟地面聯繫當然</w:t>
      </w:r>
    </w:p>
    <w:p w14:paraId="35621135" w14:textId="77777777" w:rsidR="00B70243" w:rsidRPr="00DB65E7" w:rsidRDefault="00CD1781">
      <w:pPr>
        <w:pStyle w:val="Normal17"/>
        <w:framePr w:w="8007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超光速了。</w:t>
      </w:r>
    </w:p>
    <w:p w14:paraId="0E3AF71F" w14:textId="77777777" w:rsidR="00B70243" w:rsidRPr="00DB65E7" w:rsidRDefault="00CD1781">
      <w:pPr>
        <w:pStyle w:val="Normal17"/>
        <w:framePr w:w="2409" w:wrap="auto" w:hAnchor="text" w:x="5564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7272413" w14:textId="77777777" w:rsidR="00B70243" w:rsidRPr="00DB65E7" w:rsidRDefault="00CD1781">
      <w:pPr>
        <w:pStyle w:val="Normal17"/>
        <w:framePr w:w="8008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十方三世都在一念中。過去、現在、未來的十方世界都在，特</w:t>
      </w:r>
    </w:p>
    <w:p w14:paraId="039FAF25" w14:textId="77777777" w:rsidR="00B70243" w:rsidRPr="00DB65E7" w:rsidRDefault="00CD1781">
      <w:pPr>
        <w:pStyle w:val="Normal17"/>
        <w:framePr w:w="8008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別是未來也在。這個問題確實很難懂。不用去想，自然十方三世就</w:t>
      </w:r>
    </w:p>
    <w:p w14:paraId="200EC16F" w14:textId="77777777" w:rsidR="00B70243" w:rsidRPr="00DB65E7" w:rsidRDefault="00CD1781">
      <w:pPr>
        <w:pStyle w:val="Normal17"/>
        <w:framePr w:w="8008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在其中（一念中）。</w:t>
      </w:r>
    </w:p>
    <w:p w14:paraId="711F927E" w14:textId="77777777" w:rsidR="00B70243" w:rsidRPr="00DB65E7" w:rsidRDefault="00CD1781">
      <w:pPr>
        <w:pStyle w:val="Normal17"/>
        <w:framePr w:w="8007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應知時間是人的錯覺。時間、空間、物質都是人的錯覺。愛因</w:t>
      </w:r>
    </w:p>
    <w:p w14:paraId="6343DD70" w14:textId="77777777" w:rsidR="00B70243" w:rsidRPr="00DB65E7" w:rsidRDefault="00CD1781">
      <w:pPr>
        <w:pStyle w:val="Normal17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斯坦都明白這個道理。既然時間都是個錯覺，所以說用你這個妄心</w:t>
      </w:r>
    </w:p>
    <w:p w14:paraId="3D9300A8" w14:textId="77777777" w:rsidR="00B70243" w:rsidRPr="00DB65E7" w:rsidRDefault="00CD1781">
      <w:pPr>
        <w:pStyle w:val="Normal17"/>
        <w:framePr w:w="8007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怎麼能夠明白那些高深的道理，不可能明白嘛。有時間，是因為你</w:t>
      </w:r>
    </w:p>
    <w:p w14:paraId="4B8D073F" w14:textId="77777777" w:rsidR="00B70243" w:rsidRPr="00DB65E7" w:rsidRDefault="00CD1781">
      <w:pPr>
        <w:pStyle w:val="Normal17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有過去、現在、未來這都是由於你有妄想，有妄想就有前</w:t>
      </w:r>
      <w:r w:rsidRPr="00DB65E7">
        <w:rPr>
          <w:rFonts w:ascii="新細明體" w:eastAsia="新細明體" w:hAnsi="新細明體" w:cs="IIVNTW+»ªÎÄÏ¸ºÚ"/>
          <w:color w:val="000000"/>
          <w:sz w:val="24"/>
          <w:lang w:eastAsia="zh-TW"/>
        </w:rPr>
        <w:t>一念、後</w:t>
      </w:r>
    </w:p>
    <w:p w14:paraId="7C5BCA09" w14:textId="77777777" w:rsidR="00B70243" w:rsidRPr="00DB65E7" w:rsidRDefault="00CD1781">
      <w:pPr>
        <w:pStyle w:val="Normal17"/>
        <w:framePr w:w="8007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一念，有一念之生，一念之滅。沒有妄想哪有這些。</w:t>
      </w:r>
    </w:p>
    <w:p w14:paraId="6862A66A" w14:textId="77777777" w:rsidR="00B70243" w:rsidRPr="00DB65E7" w:rsidRDefault="00CD1781">
      <w:pPr>
        <w:pStyle w:val="Normal17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知道這一念這麼重要就要善護己念。</w:t>
      </w:r>
    </w:p>
    <w:p w14:paraId="2B97271F" w14:textId="77777777" w:rsidR="00B70243" w:rsidRPr="00DB65E7" w:rsidRDefault="00CD1781">
      <w:pPr>
        <w:pStyle w:val="Normal17"/>
        <w:framePr w:w="2526" w:wrap="auto" w:hAnchor="text" w:x="5446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0C49857" w14:textId="77777777" w:rsidR="00B70243" w:rsidRPr="00DB65E7" w:rsidRDefault="00D83B33">
      <w:pPr>
        <w:pStyle w:val="Normal17"/>
        <w:framePr w:w="1960" w:wrap="auto" w:hAnchor="text" w:x="652" w:y="8076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信字最難</w:t>
      </w:r>
    </w:p>
    <w:p w14:paraId="711537C4" w14:textId="77777777" w:rsidR="00FE5A5E" w:rsidRPr="00DB65E7" w:rsidRDefault="00CD1781">
      <w:pPr>
        <w:pStyle w:val="Normal17"/>
        <w:framePr w:w="8005" w:wrap="auto" w:hAnchor="text" w:x="652" w:y="8511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 w:cs="SimSun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信字最難</w:t>
      </w:r>
      <w:r w:rsidR="00FE5A5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好像劈竹子。第一節最難破，第一節一破下面便容</w:t>
      </w:r>
    </w:p>
    <w:p w14:paraId="56094533" w14:textId="77777777" w:rsidR="00FE5A5E" w:rsidRPr="00DB65E7" w:rsidRDefault="00CD1781" w:rsidP="00FE5A5E">
      <w:pPr>
        <w:pStyle w:val="Normal17"/>
        <w:framePr w:w="8005" w:wrap="auto" w:hAnchor="text" w:x="652" w:y="8511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 w:cs="SimSun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易了。我們所說的信是清淨的信，是淨信。信心即清淨心，信</w:t>
      </w:r>
    </w:p>
    <w:p w14:paraId="3CB09E0E" w14:textId="77777777" w:rsidR="00B70243" w:rsidRPr="00DB65E7" w:rsidRDefault="00CD1781" w:rsidP="00FE5A5E">
      <w:pPr>
        <w:pStyle w:val="Normal17"/>
        <w:framePr w:w="8005" w:wrap="auto" w:hAnchor="text" w:x="652" w:y="8511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心是和清淨心聯在一起的，而疑心則是污染心是散亂心。</w:t>
      </w:r>
    </w:p>
    <w:p w14:paraId="5EAC4179" w14:textId="77777777" w:rsidR="00B70243" w:rsidRPr="00DB65E7" w:rsidRDefault="00CD1781">
      <w:pPr>
        <w:pStyle w:val="Normal17"/>
        <w:framePr w:w="8005" w:wrap="auto" w:hAnchor="text" w:x="652" w:y="8511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1589640" w14:textId="77777777" w:rsidR="00B70243" w:rsidRPr="00DB65E7" w:rsidRDefault="00D83B33">
      <w:pPr>
        <w:pStyle w:val="Normal17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12 -</w:t>
      </w:r>
    </w:p>
    <w:p w14:paraId="0E88E02E" w14:textId="67D18046" w:rsidR="00B70243" w:rsidRPr="00DB65E7" w:rsidRDefault="007E66EC">
      <w:pPr>
        <w:pStyle w:val="Normal1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0464" behindDoc="1" locked="0" layoutInCell="1" allowOverlap="1" wp14:anchorId="194CA879" wp14:editId="14F3CB78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D10C4" w14:textId="77777777" w:rsidR="00B70243" w:rsidRPr="00DB65E7" w:rsidRDefault="00D83B33">
      <w:pPr>
        <w:pStyle w:val="Normal1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448F0B0" w14:textId="77777777" w:rsidR="00B70243" w:rsidRPr="00DB65E7" w:rsidRDefault="00CD1781">
      <w:pPr>
        <w:pStyle w:val="Normal18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D4686B3" w14:textId="77777777" w:rsidR="00B70243" w:rsidRPr="00DB65E7" w:rsidRDefault="00D83B33">
      <w:pPr>
        <w:pStyle w:val="Normal18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彌勒日巴</w:t>
      </w:r>
    </w:p>
    <w:p w14:paraId="05AA5720" w14:textId="77777777" w:rsidR="00B70243" w:rsidRPr="00DB65E7" w:rsidRDefault="00CD1781">
      <w:pPr>
        <w:pStyle w:val="Normal18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彌勒日巴現在也有人批判。彌勒日巴的歌已有人翻譯為英文。</w:t>
      </w:r>
    </w:p>
    <w:p w14:paraId="72DD0EC9" w14:textId="77777777" w:rsidR="00B70243" w:rsidRPr="00DB65E7" w:rsidRDefault="00CD1781">
      <w:pPr>
        <w:pStyle w:val="Normal18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有些佛教徒寫的批判文章也譯為英文。</w:t>
      </w:r>
    </w:p>
    <w:p w14:paraId="258D1CA6" w14:textId="77777777" w:rsidR="00B70243" w:rsidRPr="00DB65E7" w:rsidRDefault="00CD1781">
      <w:pPr>
        <w:pStyle w:val="Normal18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對</w:t>
      </w:r>
      <w:r w:rsidRPr="00DB65E7">
        <w:rPr>
          <w:rFonts w:ascii="新細明體" w:eastAsia="新細明體" w:hAnsi="新細明體" w:cs="SimSun" w:hint="eastAsia"/>
          <w:color w:val="000000"/>
          <w:spacing w:val="3"/>
          <w:sz w:val="24"/>
          <w:u w:val="single"/>
          <w:lang w:eastAsia="zh-TW"/>
        </w:rPr>
        <w:t>木那記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及蓮花生大士傳都應結合當時的背景看。那是奴隸社</w:t>
      </w:r>
    </w:p>
    <w:p w14:paraId="3190C7E0" w14:textId="77777777" w:rsidR="00B70243" w:rsidRPr="00DB65E7" w:rsidRDefault="00CD1781">
      <w:pPr>
        <w:pStyle w:val="Normal18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會僧侶智慧極高而一般人則極愚，故在這些著作中涉及第一義諦的</w:t>
      </w:r>
    </w:p>
    <w:p w14:paraId="1A509F5D" w14:textId="77777777" w:rsidR="00B70243" w:rsidRPr="00DB65E7" w:rsidRDefault="00CD1781">
      <w:pPr>
        <w:pStyle w:val="Normal18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少而偏重於事相的多。</w:t>
      </w:r>
    </w:p>
    <w:p w14:paraId="21FE7519" w14:textId="77777777" w:rsidR="00B70243" w:rsidRPr="00DB65E7" w:rsidRDefault="00CD1781">
      <w:pPr>
        <w:pStyle w:val="Normal18"/>
        <w:framePr w:w="2530" w:wrap="auto" w:hAnchor="text" w:x="5443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9DF1068" w14:textId="77777777" w:rsidR="00B70243" w:rsidRPr="00DB65E7" w:rsidRDefault="00FE5A5E">
      <w:pPr>
        <w:pStyle w:val="Normal18"/>
        <w:framePr w:w="1560" w:wrap="auto" w:hAnchor="text" w:x="1072" w:y="356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：木納記</w:t>
      </w:r>
    </w:p>
    <w:p w14:paraId="3D8534D5" w14:textId="77777777" w:rsidR="00B70243" w:rsidRPr="00DB65E7" w:rsidRDefault="00D83B33">
      <w:pPr>
        <w:pStyle w:val="Normal18"/>
        <w:framePr w:w="1400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殊勝</w:t>
      </w:r>
    </w:p>
    <w:p w14:paraId="3A489B0F" w14:textId="77777777" w:rsidR="00B70243" w:rsidRPr="00DB65E7" w:rsidRDefault="00CD1781">
      <w:pPr>
        <w:pStyle w:val="Normal18"/>
        <w:framePr w:w="8007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陳大師兄保存的一根諾祖的頭髮長出一顆舍利像綠豆那麼大。</w:t>
      </w:r>
    </w:p>
    <w:p w14:paraId="0E715376" w14:textId="77777777" w:rsidR="00B70243" w:rsidRPr="00DB65E7" w:rsidRDefault="00CD1781">
      <w:pPr>
        <w:pStyle w:val="Normal18"/>
        <w:framePr w:w="8007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諾祖心臟死後燒不壞。</w:t>
      </w:r>
    </w:p>
    <w:p w14:paraId="2C9B9482" w14:textId="77777777" w:rsidR="00FE5A5E" w:rsidRPr="00DB65E7" w:rsidRDefault="00CD1781" w:rsidP="00FE5A5E">
      <w:pPr>
        <w:pStyle w:val="Normal18"/>
        <w:framePr w:w="8008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 w:cs="細明體"/>
          <w:color w:val="000000"/>
          <w:spacing w:val="2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近時一比丘尼死後火化天靈蓋不壞，上面還出現</w:t>
      </w:r>
      <w:r w:rsidR="00FE5A5E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心作心是</w:t>
      </w:r>
      <w:r w:rsidR="00FE5A5E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</w:p>
    <w:p w14:paraId="679D135E" w14:textId="77777777" w:rsidR="00B70243" w:rsidRPr="00DB65E7" w:rsidRDefault="00CD1781" w:rsidP="00FE5A5E">
      <w:pPr>
        <w:pStyle w:val="Normal18"/>
        <w:framePr w:w="8008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四個字。</w:t>
      </w:r>
    </w:p>
    <w:p w14:paraId="0FFCFCAE" w14:textId="77777777" w:rsidR="00B70243" w:rsidRPr="00DB65E7" w:rsidRDefault="00CD1781">
      <w:pPr>
        <w:pStyle w:val="Normal18"/>
        <w:framePr w:w="2530" w:wrap="auto" w:hAnchor="text" w:x="5443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7765887" w14:textId="77777777" w:rsidR="00B70243" w:rsidRPr="00DB65E7" w:rsidRDefault="00D83B33">
      <w:pPr>
        <w:pStyle w:val="Normal18"/>
        <w:framePr w:w="196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大乘經典</w:t>
      </w:r>
    </w:p>
    <w:p w14:paraId="122F3186" w14:textId="77777777" w:rsidR="00B70243" w:rsidRPr="00DB65E7" w:rsidRDefault="00CD1781">
      <w:pPr>
        <w:pStyle w:val="Normal18"/>
        <w:framePr w:w="8004" w:wrap="auto" w:hAnchor="text" w:x="652" w:y="7749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現在的一些人用世間的常識來判斷大乘經典都不是佛所說，應</w:t>
      </w:r>
    </w:p>
    <w:p w14:paraId="378BAC89" w14:textId="77777777" w:rsidR="00B70243" w:rsidRPr="00DB65E7" w:rsidRDefault="00CD1781">
      <w:pPr>
        <w:pStyle w:val="Normal18"/>
        <w:framePr w:w="8004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知小乘經典是以迦葉為首位連同阿難在地球上集結，大乘經典是以</w:t>
      </w:r>
    </w:p>
    <w:p w14:paraId="0466C8DB" w14:textId="77777777" w:rsidR="00B70243" w:rsidRPr="00DB65E7" w:rsidRDefault="00CD1781">
      <w:pPr>
        <w:pStyle w:val="Normal18"/>
        <w:framePr w:w="8004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文殊為首帶著阿難在二鐵圍山集結，佛說的才能稱為經。後代祖師</w:t>
      </w:r>
    </w:p>
    <w:p w14:paraId="76343F2A" w14:textId="77777777" w:rsidR="00B70243" w:rsidRPr="00DB65E7" w:rsidRDefault="00CD1781">
      <w:pPr>
        <w:pStyle w:val="Normal18"/>
        <w:framePr w:w="8004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著書只能稱為論。</w:t>
      </w:r>
    </w:p>
    <w:p w14:paraId="4D6824A5" w14:textId="77777777" w:rsidR="00B70243" w:rsidRPr="00DB65E7" w:rsidRDefault="00CD1781">
      <w:pPr>
        <w:pStyle w:val="Normal18"/>
        <w:framePr w:w="8280" w:wrap="auto" w:hAnchor="text" w:x="652" w:y="927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有人說歷史上有好幾個蓮花生大士，不知道蓮花生大士只有一</w:t>
      </w:r>
    </w:p>
    <w:p w14:paraId="2F52A77B" w14:textId="77777777" w:rsidR="00B70243" w:rsidRPr="00DB65E7" w:rsidRDefault="00CD1781">
      <w:pPr>
        <w:pStyle w:val="Normal18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個活了一千歲。龍</w:t>
      </w:r>
      <w:r w:rsidR="00FE5A5E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樹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八百歲，龍智七百歲。玄奘取經時還見到龍智，</w:t>
      </w:r>
    </w:p>
    <w:p w14:paraId="10EFF5D9" w14:textId="77777777" w:rsidR="00B70243" w:rsidRPr="00DB65E7" w:rsidRDefault="00CD1781">
      <w:pPr>
        <w:pStyle w:val="Normal18"/>
        <w:framePr w:w="8280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看起來只像二十來歲的人。玄奘曾代表大乘與小</w:t>
      </w:r>
      <w:r w:rsidRPr="00DB65E7">
        <w:rPr>
          <w:rFonts w:ascii="新細明體" w:eastAsia="新細明體" w:hAnsi="新細明體" w:cs="HRBJRU+»ªÎÄÏ¸ºÚ"/>
          <w:color w:val="000000"/>
          <w:sz w:val="24"/>
          <w:lang w:eastAsia="zh-TW"/>
        </w:rPr>
        <w:t>乘辯論。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玄奘法師</w:t>
      </w:r>
    </w:p>
    <w:p w14:paraId="60B74957" w14:textId="77777777" w:rsidR="00B70243" w:rsidRPr="00DB65E7" w:rsidRDefault="00CD1781">
      <w:pPr>
        <w:pStyle w:val="Normal18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主論之後無人能破。有一時期大乘幾乎將滅，幸賴馬鳴，龍樹。而</w:t>
      </w:r>
    </w:p>
    <w:p w14:paraId="728581B1" w14:textId="77777777" w:rsidR="00B70243" w:rsidRPr="00DB65E7" w:rsidRDefault="00D83B33">
      <w:pPr>
        <w:pStyle w:val="Normal18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13 -</w:t>
      </w:r>
    </w:p>
    <w:p w14:paraId="06CD6382" w14:textId="65943BE1" w:rsidR="00B70243" w:rsidRPr="00DB65E7" w:rsidRDefault="007E66EC">
      <w:pPr>
        <w:pStyle w:val="Normal1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4672" behindDoc="1" locked="0" layoutInCell="1" allowOverlap="1" wp14:anchorId="2CE7DBC9" wp14:editId="5250172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3536" behindDoc="1" locked="0" layoutInCell="1" allowOverlap="1" wp14:anchorId="55E77FD7" wp14:editId="5FEF92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1D9D" w14:textId="77777777" w:rsidR="00B70243" w:rsidRPr="00DB65E7" w:rsidRDefault="00D83B33">
      <w:pPr>
        <w:pStyle w:val="Normal1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1CFCA08" w14:textId="77777777" w:rsidR="00B70243" w:rsidRPr="00DB65E7" w:rsidRDefault="00CD1781">
      <w:pPr>
        <w:pStyle w:val="Normal19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B865F02" w14:textId="77777777" w:rsidR="00B70243" w:rsidRPr="00DB65E7" w:rsidRDefault="00CD1781">
      <w:pPr>
        <w:pStyle w:val="Normal19"/>
        <w:framePr w:w="6625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現在一些宣揚佛學史的人就是把大乘從根本上否定了。</w:t>
      </w:r>
    </w:p>
    <w:p w14:paraId="1CF7C238" w14:textId="77777777" w:rsidR="00B70243" w:rsidRPr="00DB65E7" w:rsidRDefault="00CD1781">
      <w:pPr>
        <w:pStyle w:val="Normal19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7E2A6CC" w14:textId="77777777" w:rsidR="00B70243" w:rsidRPr="00DB65E7" w:rsidRDefault="00D83B33">
      <w:pPr>
        <w:pStyle w:val="Normal19"/>
        <w:framePr w:w="4026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再慈悲一點，再明白一點</w:t>
      </w:r>
    </w:p>
    <w:p w14:paraId="7D25D2BF" w14:textId="77777777" w:rsidR="00B70243" w:rsidRPr="00DB65E7" w:rsidRDefault="00CD1781">
      <w:pPr>
        <w:pStyle w:val="Normal19"/>
        <w:framePr w:w="8005" w:wrap="auto" w:hAnchor="text" w:x="652" w:y="2414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諾那祖師說你們漢地人總是求神通求感應</w:t>
      </w:r>
      <w:r w:rsidR="00FE5A5E" w:rsidRPr="00DB65E7">
        <w:rPr>
          <w:rFonts w:ascii="新細明體" w:eastAsia="新細明體" w:hAnsi="新細明體" w:cs="新細明體" w:hint="eastAsia"/>
          <w:color w:val="000000"/>
          <w:spacing w:val="1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我們西藏人不是這</w:t>
      </w:r>
    </w:p>
    <w:p w14:paraId="2F12E625" w14:textId="77777777" w:rsidR="00B70243" w:rsidRPr="00DB65E7" w:rsidRDefault="00CD1781">
      <w:pPr>
        <w:pStyle w:val="Normal19"/>
        <w:framePr w:w="8005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樣，一年之後總要檢查一下自己慈悲一點沒有，明白一點沒有。現</w:t>
      </w:r>
    </w:p>
    <w:p w14:paraId="0313DD8E" w14:textId="77777777" w:rsidR="00B70243" w:rsidRPr="00DB65E7" w:rsidRDefault="00CD1781">
      <w:pPr>
        <w:pStyle w:val="Normal19"/>
        <w:framePr w:w="8005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在我們每個人總結上一年的情況也應問一問自己慈悲了一點沒有，</w:t>
      </w:r>
    </w:p>
    <w:p w14:paraId="2C274856" w14:textId="77777777" w:rsidR="00B70243" w:rsidRPr="00DB65E7" w:rsidRDefault="00CD1781">
      <w:pPr>
        <w:pStyle w:val="Normal19"/>
        <w:framePr w:w="8005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明白了一點沒有，慈悲了一點，明白了一點就是取得了成績，在這</w:t>
      </w:r>
    </w:p>
    <w:p w14:paraId="7A0EC41D" w14:textId="77777777" w:rsidR="00B70243" w:rsidRPr="00DB65E7" w:rsidRDefault="00CD1781">
      <w:pPr>
        <w:pStyle w:val="Normal19"/>
        <w:framePr w:w="8005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基礎上訂個計</w:t>
      </w:r>
      <w:r w:rsidR="00FE5A5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劃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，使以後能再慈悲一點，再明白一點。</w:t>
      </w:r>
    </w:p>
    <w:p w14:paraId="23867836" w14:textId="77777777" w:rsidR="00B70243" w:rsidRPr="00DB65E7" w:rsidRDefault="00CD1781">
      <w:pPr>
        <w:pStyle w:val="Normal19"/>
        <w:framePr w:w="8005" w:wrap="auto" w:hAnchor="text" w:x="652" w:y="2414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8BE63D7" w14:textId="77777777" w:rsidR="00B70243" w:rsidRPr="00DB65E7" w:rsidRDefault="00D83B33">
      <w:pPr>
        <w:pStyle w:val="Normal19"/>
        <w:framePr w:w="1960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無量壽經</w:t>
      </w:r>
    </w:p>
    <w:p w14:paraId="3B092019" w14:textId="77777777" w:rsidR="00B70243" w:rsidRPr="00DB65E7" w:rsidRDefault="00CD1781">
      <w:pPr>
        <w:pStyle w:val="Normal19"/>
        <w:framePr w:w="8832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由《淨土資糧》看《彌陀要解》。《阿彌陀經》就是小本《無量</w:t>
      </w:r>
    </w:p>
    <w:p w14:paraId="6821359F" w14:textId="77777777" w:rsidR="00B70243" w:rsidRPr="00DB65E7" w:rsidRDefault="00CD1781">
      <w:pPr>
        <w:pStyle w:val="Normal19"/>
        <w:framePr w:w="8832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壽經》。對《彌陀要解》禪的部分</w:t>
      </w:r>
      <w:r w:rsidR="00FE5A5E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《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資糧</w:t>
      </w:r>
      <w:r w:rsidR="003A3513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》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（《淨土資糧》）做了詳細</w:t>
      </w:r>
    </w:p>
    <w:p w14:paraId="5D130D18" w14:textId="77777777" w:rsidR="00B70243" w:rsidRPr="00DB65E7" w:rsidRDefault="00CD1781">
      <w:pPr>
        <w:pStyle w:val="Normal19"/>
        <w:framePr w:w="8832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的</w:t>
      </w:r>
      <w:r w:rsidR="003A3513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解。由看《大經注》看《無量壽經》。淨土之經一是《阿彌陀經》，</w:t>
      </w:r>
    </w:p>
    <w:p w14:paraId="3EEA46FB" w14:textId="77777777" w:rsidR="00B70243" w:rsidRPr="00DB65E7" w:rsidRDefault="00CD1781">
      <w:pPr>
        <w:pStyle w:val="Normal19"/>
        <w:framePr w:w="8832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一是《無量壽經》。《無量壽經》就是大本《阿彌陀經》。</w:t>
      </w:r>
    </w:p>
    <w:p w14:paraId="3CB1EF4A" w14:textId="77777777" w:rsidR="00B70243" w:rsidRPr="00DB65E7" w:rsidRDefault="00CD1781">
      <w:pPr>
        <w:pStyle w:val="Normal19"/>
        <w:framePr w:w="8832" w:wrap="auto" w:hAnchor="text" w:x="652" w:y="5463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135B723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《無量壽經》是一大事因緣，是淨土第一經。中國人不那麼重</w:t>
      </w:r>
    </w:p>
    <w:p w14:paraId="54BF779B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視原因之一是沒有善本。日本人拿去後就遵從《無量壽經》，遵從善</w:t>
      </w:r>
    </w:p>
    <w:p w14:paraId="505C507F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導大師，強調第十八願。現在日本光淨土宗的信徒就有五千萬。在</w:t>
      </w:r>
    </w:p>
    <w:p w14:paraId="0088F427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日本</w:t>
      </w:r>
      <w:r w:rsidR="003A351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《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無量壽經</w:t>
      </w:r>
      <w:r w:rsidR="003A351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有種種</w:t>
      </w:r>
      <w:r w:rsidR="003A351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而中國古代只兩本</w:t>
      </w:r>
      <w:r w:rsidR="003A351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本，而且無善本。</w:t>
      </w:r>
    </w:p>
    <w:p w14:paraId="210B31BE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國外稱夏老師所彙集的為善本，可在國內公認為善本還得一百年。</w:t>
      </w:r>
    </w:p>
    <w:p w14:paraId="45801AFE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王龍舒大居士刻版出舍</w:t>
      </w:r>
      <w:r w:rsidRPr="00DB65E7">
        <w:rPr>
          <w:rFonts w:ascii="新細明體" w:eastAsia="新細明體" w:hAnsi="新細明體" w:cs="FHBUBF+»ªÎÄÏ¸ºÚ"/>
          <w:color w:val="000000"/>
          <w:sz w:val="24"/>
          <w:lang w:eastAsia="zh-TW"/>
        </w:rPr>
        <w:t>利，站著死，然而所彙集的《無量壽經》還</w:t>
      </w:r>
    </w:p>
    <w:p w14:paraId="5E9866DD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有許多毛病。魏默深的也是毛病。而夏老師所彙集的卻非常之完美。</w:t>
      </w:r>
    </w:p>
    <w:p w14:paraId="17AF13B0" w14:textId="77777777" w:rsidR="00B70243" w:rsidRPr="00DB65E7" w:rsidRDefault="00CD1781">
      <w:pPr>
        <w:pStyle w:val="Normal19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佛由於慈悲而獨留此經，止住百歲。</w:t>
      </w:r>
    </w:p>
    <w:p w14:paraId="329313E4" w14:textId="77777777" w:rsidR="00B70243" w:rsidRPr="00DB65E7" w:rsidRDefault="00CD1781">
      <w:pPr>
        <w:pStyle w:val="Normal19"/>
        <w:framePr w:w="2530" w:wrap="auto" w:hAnchor="text" w:x="5443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F6EDA35" w14:textId="77777777" w:rsidR="00B70243" w:rsidRPr="00DB65E7" w:rsidRDefault="00D83B33">
      <w:pPr>
        <w:pStyle w:val="Normal19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14 -</w:t>
      </w:r>
    </w:p>
    <w:p w14:paraId="6AB60EEC" w14:textId="26B3D428" w:rsidR="00B70243" w:rsidRPr="00DB65E7" w:rsidRDefault="007E66EC">
      <w:pPr>
        <w:pStyle w:val="Normal1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6608" behindDoc="1" locked="0" layoutInCell="1" allowOverlap="1" wp14:anchorId="2D20426F" wp14:editId="5FD26D3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7749C" w14:textId="77777777" w:rsidR="00B70243" w:rsidRPr="00DB65E7" w:rsidRDefault="00D83B33">
      <w:pPr>
        <w:pStyle w:val="Normal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CF16EB2" w14:textId="77777777" w:rsidR="00B70243" w:rsidRPr="00DB65E7" w:rsidRDefault="00CD1781">
      <w:pPr>
        <w:pStyle w:val="Normal2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5307D53" w14:textId="77777777" w:rsidR="00B70243" w:rsidRPr="00DB65E7" w:rsidRDefault="00CD1781">
      <w:pPr>
        <w:pStyle w:val="Normal20"/>
        <w:framePr w:w="7524" w:wrap="auto" w:hAnchor="text" w:x="107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《無量壽經》是極殊勝的經，要以它為根本。要通過大經解去</w:t>
      </w:r>
    </w:p>
    <w:p w14:paraId="1044D11E" w14:textId="77777777" w:rsidR="00B70243" w:rsidRPr="00DB65E7" w:rsidRDefault="00CD1781">
      <w:pPr>
        <w:pStyle w:val="Normal20"/>
        <w:framePr w:w="2040" w:wrap="auto" w:hAnchor="text" w:x="65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瞭解</w:t>
      </w:r>
      <w:r w:rsidR="003A3513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《無量壽》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3B1717F5" w14:textId="77777777" w:rsidR="00B70243" w:rsidRPr="00DB65E7" w:rsidRDefault="00CD1781">
      <w:pPr>
        <w:pStyle w:val="Normal20"/>
        <w:framePr w:w="8143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有些地方看不懂可放過去，大經解有的地方也不是一下能懂的。</w:t>
      </w:r>
    </w:p>
    <w:p w14:paraId="7FFEE459" w14:textId="77777777" w:rsidR="00B70243" w:rsidRPr="00DB65E7" w:rsidRDefault="00CD1781">
      <w:pPr>
        <w:pStyle w:val="Normal20"/>
        <w:framePr w:w="8143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要求很快成功，不代表勇猛精進，這裡面有急躁求成的情緒，也有</w:t>
      </w:r>
    </w:p>
    <w:p w14:paraId="708B1C12" w14:textId="77777777" w:rsidR="00B70243" w:rsidRPr="00DB65E7" w:rsidRDefault="00CD1781">
      <w:pPr>
        <w:pStyle w:val="Normal20"/>
        <w:framePr w:w="8143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慢法的成分。</w:t>
      </w:r>
    </w:p>
    <w:p w14:paraId="23C0D48E" w14:textId="77777777" w:rsidR="00B70243" w:rsidRPr="00DB65E7" w:rsidRDefault="00CD1781">
      <w:pPr>
        <w:pStyle w:val="Normal20"/>
        <w:framePr w:w="2648" w:wrap="auto" w:hAnchor="text" w:x="5325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7A7025C" w14:textId="77777777" w:rsidR="00B70243" w:rsidRPr="00DB65E7" w:rsidRDefault="00D83B33">
      <w:pPr>
        <w:pStyle w:val="Normal20"/>
        <w:framePr w:w="1400" w:wrap="auto" w:hAnchor="text" w:x="652" w:y="350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懺悔</w:t>
      </w:r>
    </w:p>
    <w:p w14:paraId="1D1254CC" w14:textId="77777777" w:rsidR="00B70243" w:rsidRPr="00DB65E7" w:rsidRDefault="00CD1781">
      <w:pPr>
        <w:pStyle w:val="Normal20"/>
        <w:framePr w:w="8007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古人懺悔分三種情況，上者流淚，毛孔出血；第二等眼出血，</w:t>
      </w:r>
    </w:p>
    <w:p w14:paraId="634BD3A0" w14:textId="77777777" w:rsidR="00B70243" w:rsidRPr="00DB65E7" w:rsidRDefault="00CD1781">
      <w:pPr>
        <w:pStyle w:val="Normal20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毛孔出汗；再次流淚毛孔出汗，渾身出血那是業障都流出去了，一</w:t>
      </w:r>
    </w:p>
    <w:p w14:paraId="6F027FD5" w14:textId="77777777" w:rsidR="00B70243" w:rsidRPr="00DB65E7" w:rsidRDefault="00CD1781">
      <w:pPr>
        <w:pStyle w:val="Normal20"/>
        <w:framePr w:w="8007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般人只能懺悔到第三種情況。</w:t>
      </w:r>
    </w:p>
    <w:p w14:paraId="4DEEFEFF" w14:textId="77777777" w:rsidR="00B70243" w:rsidRPr="00DB65E7" w:rsidRDefault="00CD1781">
      <w:pPr>
        <w:pStyle w:val="Normal20"/>
        <w:framePr w:w="2529" w:wrap="auto" w:hAnchor="text" w:x="5444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20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4B956C6" w14:textId="77777777" w:rsidR="00B70243" w:rsidRPr="00DB65E7" w:rsidRDefault="00D83B33">
      <w:pPr>
        <w:pStyle w:val="Normal20"/>
        <w:framePr w:w="1400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往生</w:t>
      </w:r>
    </w:p>
    <w:p w14:paraId="3542D77A" w14:textId="77777777" w:rsidR="00B70243" w:rsidRPr="00DB65E7" w:rsidRDefault="00CD1781">
      <w:pPr>
        <w:pStyle w:val="Normal20"/>
        <w:framePr w:w="8008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一個人往生全家的每個人都在起作用。到了事一心，理一心用</w:t>
      </w:r>
    </w:p>
    <w:p w14:paraId="60512C39" w14:textId="77777777" w:rsidR="00B70243" w:rsidRPr="00DB65E7" w:rsidRDefault="00CD1781">
      <w:pPr>
        <w:pStyle w:val="Normal20"/>
        <w:framePr w:w="8008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不著這些了。不到這一步，還需要別人的助力，那每個人都在起作</w:t>
      </w:r>
    </w:p>
    <w:p w14:paraId="251A7CCC" w14:textId="77777777" w:rsidR="00B70243" w:rsidRPr="00DB65E7" w:rsidRDefault="00CD1781">
      <w:pPr>
        <w:pStyle w:val="Normal20"/>
        <w:framePr w:w="8008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用。</w:t>
      </w:r>
    </w:p>
    <w:p w14:paraId="04325BC8" w14:textId="77777777" w:rsidR="00B70243" w:rsidRPr="00DB65E7" w:rsidRDefault="00CD1781">
      <w:pPr>
        <w:pStyle w:val="Normal20"/>
        <w:framePr w:w="7522" w:wrap="auto" w:hAnchor="text" w:x="1072" w:y="7367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往生時家中每個人的清淨恭敬都對往生的人起作用。</w:t>
      </w:r>
    </w:p>
    <w:p w14:paraId="1AF7A794" w14:textId="77777777" w:rsidR="00B70243" w:rsidRPr="00DB65E7" w:rsidRDefault="00CD1781">
      <w:pPr>
        <w:pStyle w:val="Normal20"/>
        <w:framePr w:w="7522" w:wrap="auto" w:hAnchor="text" w:x="1072" w:y="7367"/>
        <w:widowControl w:val="0"/>
        <w:autoSpaceDE w:val="0"/>
        <w:autoSpaceDN w:val="0"/>
        <w:spacing w:before="0" w:after="0" w:line="382" w:lineRule="exact"/>
        <w:ind w:left="437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20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9E49AC7" w14:textId="77777777" w:rsidR="00B70243" w:rsidRPr="00DB65E7" w:rsidRDefault="00D83B33">
      <w:pPr>
        <w:pStyle w:val="Normal20"/>
        <w:framePr w:w="2801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你必須看不懂的</w:t>
      </w:r>
    </w:p>
    <w:p w14:paraId="42129F1B" w14:textId="77777777" w:rsidR="00B70243" w:rsidRPr="00DB65E7" w:rsidRDefault="00CD1781">
      <w:pPr>
        <w:pStyle w:val="Normal20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不能期望一看書就喜歡踴躍，你必須看不懂的，甚至和自己的</w:t>
      </w:r>
    </w:p>
    <w:p w14:paraId="5F6EAE57" w14:textId="77777777" w:rsidR="00B70243" w:rsidRPr="00DB65E7" w:rsidRDefault="00CD1781">
      <w:pPr>
        <w:pStyle w:val="Normal2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看法相抵觸的。有抵觸不要緊，到最後自己的看法與經上的合了，</w:t>
      </w:r>
    </w:p>
    <w:p w14:paraId="34233026" w14:textId="77777777" w:rsidR="00B70243" w:rsidRPr="00DB65E7" w:rsidRDefault="00CD1781">
      <w:pPr>
        <w:pStyle w:val="Normal20"/>
        <w:framePr w:w="800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這才能有進步。一看就懂，那就總是和自己目前的水準差不多則不</w:t>
      </w:r>
    </w:p>
    <w:p w14:paraId="44FAF4E6" w14:textId="77777777" w:rsidR="00B70243" w:rsidRPr="00DB65E7" w:rsidRDefault="00CD1781">
      <w:pPr>
        <w:pStyle w:val="Normal2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容易進步。我當年看宗鏡錄就是處處有吃不透的地方，一個問題解</w:t>
      </w:r>
    </w:p>
    <w:p w14:paraId="6A920640" w14:textId="77777777" w:rsidR="00B70243" w:rsidRPr="00DB65E7" w:rsidRDefault="00D83B33">
      <w:pPr>
        <w:pStyle w:val="Normal2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15 -</w:t>
      </w:r>
    </w:p>
    <w:p w14:paraId="7F06B843" w14:textId="028D818C" w:rsidR="00B70243" w:rsidRPr="00DB65E7" w:rsidRDefault="007E66EC">
      <w:pPr>
        <w:pStyle w:val="Normal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9680" behindDoc="1" locked="0" layoutInCell="1" allowOverlap="1" wp14:anchorId="49A1624F" wp14:editId="37102CA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DB93" w14:textId="77777777" w:rsidR="00B70243" w:rsidRPr="00DB65E7" w:rsidRDefault="00D83B33">
      <w:pPr>
        <w:pStyle w:val="Normal2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70F6C58" w14:textId="77777777" w:rsidR="00B70243" w:rsidRPr="00DB65E7" w:rsidRDefault="00CD1781">
      <w:pPr>
        <w:pStyle w:val="Normal2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5BC52ED" w14:textId="77777777" w:rsidR="00B70243" w:rsidRPr="00DB65E7" w:rsidRDefault="00CD1781">
      <w:pPr>
        <w:pStyle w:val="Normal21"/>
        <w:framePr w:w="6072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決了緊接著下一個問題又來了，最後我收效很大。</w:t>
      </w:r>
    </w:p>
    <w:p w14:paraId="24C5F13E" w14:textId="77777777" w:rsidR="00B70243" w:rsidRPr="00DB65E7" w:rsidRDefault="00CD1781">
      <w:pPr>
        <w:pStyle w:val="Normal21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8C49244" w14:textId="77777777" w:rsidR="00B70243" w:rsidRPr="00DB65E7" w:rsidRDefault="00D83B33">
      <w:pPr>
        <w:pStyle w:val="Normal21"/>
        <w:framePr w:w="224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打碎了重造</w:t>
      </w:r>
    </w:p>
    <w:p w14:paraId="082C2422" w14:textId="77777777" w:rsidR="00B70243" w:rsidRPr="00DB65E7" w:rsidRDefault="00CD1781">
      <w:pPr>
        <w:pStyle w:val="Normal21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大死才能大活。你的活</w:t>
      </w:r>
      <w:r w:rsidRPr="00DB65E7">
        <w:rPr>
          <w:rFonts w:ascii="新細明體" w:eastAsia="新細明體" w:hAnsi="新細明體" w:cs="PFMFIF+»ªÎÄÏ¸ºÚ"/>
          <w:color w:val="000000"/>
          <w:spacing w:val="2"/>
          <w:sz w:val="24"/>
          <w:lang w:eastAsia="zh-TW"/>
        </w:rPr>
        <w:t>路太多，必須是無路可走，山窮水盡疑</w:t>
      </w:r>
    </w:p>
    <w:p w14:paraId="2072CF45" w14:textId="77777777" w:rsidR="00B70243" w:rsidRPr="00DB65E7" w:rsidRDefault="00CD1781">
      <w:pPr>
        <w:pStyle w:val="Normal21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無路，然後才能柳暗花明又一村。當然不靠這些也不行，要想過也</w:t>
      </w:r>
    </w:p>
    <w:p w14:paraId="6F865644" w14:textId="77777777" w:rsidR="00B70243" w:rsidRPr="00DB65E7" w:rsidRDefault="00CD1781">
      <w:pPr>
        <w:pStyle w:val="Normal21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得從這裡過。</w:t>
      </w:r>
    </w:p>
    <w:p w14:paraId="0FA8647E" w14:textId="77777777" w:rsidR="00B70243" w:rsidRPr="00DB65E7" w:rsidRDefault="00CD1781">
      <w:pPr>
        <w:pStyle w:val="Normal21"/>
        <w:framePr w:w="8007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為學日增，為道日損。因此有些搞學問的人修持不得力，他用</w:t>
      </w:r>
    </w:p>
    <w:p w14:paraId="4A23FDEE" w14:textId="77777777" w:rsidR="00B70243" w:rsidRPr="00DB65E7" w:rsidRDefault="00CD1781">
      <w:pPr>
        <w:pStyle w:val="Normal21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搞學問的一套搞佛法怎麼能行。要用剝筍皮的功夫，真剝，削一層</w:t>
      </w:r>
    </w:p>
    <w:p w14:paraId="61D16A3A" w14:textId="77777777" w:rsidR="00B70243" w:rsidRPr="00DB65E7" w:rsidRDefault="00CD1781">
      <w:pPr>
        <w:pStyle w:val="Normal21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自己會感覺到，剝了一層自以為就到筍心了，甚至沒剝就認為是筍</w:t>
      </w:r>
    </w:p>
    <w:p w14:paraId="39E519F3" w14:textId="77777777" w:rsidR="00B70243" w:rsidRPr="00DB65E7" w:rsidRDefault="00CD1781">
      <w:pPr>
        <w:pStyle w:val="Normal21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心，那便是錯認了。</w:t>
      </w:r>
    </w:p>
    <w:p w14:paraId="252141D1" w14:textId="77777777" w:rsidR="00B70243" w:rsidRPr="00DB65E7" w:rsidRDefault="00CD1781">
      <w:pPr>
        <w:pStyle w:val="Normal21"/>
        <w:framePr w:w="8007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如不能用剝筍皮的功夫，那只有求生淨土，往生恐怕只能是邊</w:t>
      </w:r>
    </w:p>
    <w:p w14:paraId="07E6ADCB" w14:textId="77777777" w:rsidR="00B70243" w:rsidRPr="00DB65E7" w:rsidRDefault="00CD1781">
      <w:pPr>
        <w:pStyle w:val="Normal21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地。</w:t>
      </w:r>
    </w:p>
    <w:p w14:paraId="37A6076F" w14:textId="77777777" w:rsidR="00B70243" w:rsidRPr="00DB65E7" w:rsidRDefault="00CD1781">
      <w:pPr>
        <w:pStyle w:val="Normal21"/>
        <w:framePr w:w="8007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夏老師當年遇到雷道亨讓夏老師打碎了重造，我們就更得要徹</w:t>
      </w:r>
    </w:p>
    <w:p w14:paraId="7777FA1F" w14:textId="77777777" w:rsidR="00B70243" w:rsidRPr="00DB65E7" w:rsidRDefault="00CD1781">
      <w:pPr>
        <w:pStyle w:val="Normal21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底否定自己。</w:t>
      </w:r>
    </w:p>
    <w:p w14:paraId="50C37E6F" w14:textId="77777777" w:rsidR="00B70243" w:rsidRPr="00DB65E7" w:rsidRDefault="00CD1781">
      <w:pPr>
        <w:pStyle w:val="Normal21"/>
        <w:framePr w:w="4140" w:wrap="auto" w:hAnchor="text" w:x="1072" w:y="660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凡事都有個自己的主張怎麼能行。</w:t>
      </w:r>
    </w:p>
    <w:p w14:paraId="76D635DF" w14:textId="77777777" w:rsidR="00B70243" w:rsidRPr="00DB65E7" w:rsidRDefault="00CD1781">
      <w:pPr>
        <w:pStyle w:val="Normal21"/>
        <w:framePr w:w="8143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剝筍皮實際上就是頓，當然徹底的頓是一層層的筍片都剝開了。</w:t>
      </w:r>
    </w:p>
    <w:p w14:paraId="12DDAC24" w14:textId="77777777" w:rsidR="00B70243" w:rsidRPr="00DB65E7" w:rsidRDefault="00CD1781">
      <w:pPr>
        <w:pStyle w:val="Normal21"/>
        <w:framePr w:w="8143" w:wrap="auto" w:hAnchor="text" w:x="652" w:y="6987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釋迦牟尼佛</w:t>
      </w:r>
      <w:r w:rsidRPr="00DB65E7">
        <w:rPr>
          <w:rFonts w:ascii="新細明體" w:eastAsia="新細明體" w:hAnsi="新細明體" w:cs="PFMFIF+»ªÎÄÏ¸ºÚ"/>
          <w:color w:val="000000"/>
          <w:spacing w:val="2"/>
          <w:sz w:val="24"/>
          <w:lang w:eastAsia="zh-TW"/>
        </w:rPr>
        <w:t>講觀經，會上聽法的某夫人馬上成佛。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龍女也八歲</w:t>
      </w:r>
    </w:p>
    <w:p w14:paraId="5D21ABEE" w14:textId="77777777" w:rsidR="00B70243" w:rsidRPr="00DB65E7" w:rsidRDefault="00CD1781">
      <w:pPr>
        <w:pStyle w:val="Normal21"/>
        <w:framePr w:w="8143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成佛。因為本來是佛，認得了就可馬上成佛，只是信不及，信及則</w:t>
      </w:r>
    </w:p>
    <w:p w14:paraId="6FCDB4E8" w14:textId="77777777" w:rsidR="00B70243" w:rsidRPr="00DB65E7" w:rsidRDefault="00CD1781">
      <w:pPr>
        <w:pStyle w:val="Normal21"/>
        <w:framePr w:w="8143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就是。</w:t>
      </w:r>
    </w:p>
    <w:p w14:paraId="41A21441" w14:textId="77777777" w:rsidR="00B70243" w:rsidRPr="00DB65E7" w:rsidRDefault="00CD1781">
      <w:pPr>
        <w:pStyle w:val="Normal21"/>
        <w:framePr w:w="2530" w:wrap="auto" w:hAnchor="text" w:x="5443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1EFD1B7" w14:textId="77777777" w:rsidR="00B70243" w:rsidRPr="00DB65E7" w:rsidRDefault="00CD1781">
      <w:pPr>
        <w:pStyle w:val="Normal21"/>
        <w:framePr w:w="8280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菩薩是露疵藏德，凡夫才是露德藏疵。這就是假道學偽君子。</w:t>
      </w:r>
    </w:p>
    <w:p w14:paraId="684D139F" w14:textId="77777777" w:rsidR="00B70243" w:rsidRPr="00DB65E7" w:rsidRDefault="00CD1781">
      <w:pPr>
        <w:pStyle w:val="Normal21"/>
        <w:framePr w:w="8280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要改也容易。可是又很難，這要</w:t>
      </w:r>
      <w:r w:rsidR="00D83B33" w:rsidRPr="00DB65E7">
        <w:rPr>
          <w:rFonts w:ascii="新細明體" w:eastAsia="新細明體" w:hAnsi="新細明體"/>
          <w:color w:val="000000"/>
          <w:spacing w:val="5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180</w:t>
      </w:r>
      <w:r w:rsidR="00D83B33"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度的大轉彎。世尊在《楞嚴經》</w:t>
      </w:r>
    </w:p>
    <w:p w14:paraId="6FF6B92A" w14:textId="77777777" w:rsidR="00B70243" w:rsidRPr="00DB65E7" w:rsidRDefault="00CD1781">
      <w:pPr>
        <w:pStyle w:val="Normal21"/>
        <w:framePr w:w="8280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上說</w:t>
      </w:r>
      <w:r w:rsidR="003A3513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認賊做子</w:t>
      </w:r>
      <w:r w:rsidR="003A3513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，這樣修行等於是煮沙做飯。解決的辦法就是打碎</w:t>
      </w:r>
    </w:p>
    <w:p w14:paraId="672A8182" w14:textId="77777777" w:rsidR="00B70243" w:rsidRPr="00DB65E7" w:rsidRDefault="00CD1781">
      <w:pPr>
        <w:pStyle w:val="Normal21"/>
        <w:framePr w:w="8280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這個賊。</w:t>
      </w:r>
    </w:p>
    <w:p w14:paraId="64B73ECD" w14:textId="77777777" w:rsidR="00B70243" w:rsidRPr="00DB65E7" w:rsidRDefault="00CD1781">
      <w:pPr>
        <w:pStyle w:val="Normal21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應知這個心是賊，賊給你出不了好主意。應知往生的人都是大</w:t>
      </w:r>
    </w:p>
    <w:p w14:paraId="64F131DC" w14:textId="77777777" w:rsidR="00B70243" w:rsidRPr="00DB65E7" w:rsidRDefault="00D83B33">
      <w:pPr>
        <w:pStyle w:val="Normal21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16 -</w:t>
      </w:r>
    </w:p>
    <w:p w14:paraId="1412BAA3" w14:textId="4C02035E" w:rsidR="00B70243" w:rsidRPr="00DB65E7" w:rsidRDefault="007E66EC">
      <w:pPr>
        <w:pStyle w:val="Normal2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2752" behindDoc="1" locked="0" layoutInCell="1" allowOverlap="1" wp14:anchorId="4F453D33" wp14:editId="35D874B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C067" w14:textId="77777777" w:rsidR="00B70243" w:rsidRPr="00DB65E7" w:rsidRDefault="00D83B33">
      <w:pPr>
        <w:pStyle w:val="Normal2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8780A4E" w14:textId="77777777" w:rsidR="00B70243" w:rsidRPr="00DB65E7" w:rsidRDefault="00CD1781">
      <w:pPr>
        <w:pStyle w:val="Normal22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03038D7" w14:textId="77777777" w:rsidR="00B70243" w:rsidRPr="00DB65E7" w:rsidRDefault="00CD1781">
      <w:pPr>
        <w:pStyle w:val="Normal22"/>
        <w:framePr w:w="524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菩薩，菩薩就是覺有情，就要利他，覺他。</w:t>
      </w:r>
    </w:p>
    <w:p w14:paraId="2501562A" w14:textId="77777777" w:rsidR="00B70243" w:rsidRPr="00DB65E7" w:rsidRDefault="00CD1781">
      <w:pPr>
        <w:pStyle w:val="Normal22"/>
        <w:framePr w:w="2405" w:wrap="auto" w:hAnchor="text" w:x="5568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F535CBA" w14:textId="77777777" w:rsidR="00B70243" w:rsidRPr="00DB65E7" w:rsidRDefault="00D83B33">
      <w:pPr>
        <w:pStyle w:val="Normal22"/>
        <w:framePr w:w="308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這一下有回天之力</w:t>
      </w:r>
    </w:p>
    <w:p w14:paraId="7C1932BE" w14:textId="77777777" w:rsidR="00B70243" w:rsidRPr="00DB65E7" w:rsidRDefault="00CD1781">
      <w:pPr>
        <w:pStyle w:val="Normal22"/>
        <w:framePr w:w="8280" w:wrap="auto" w:hAnchor="text" w:x="652" w:y="2414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（念誦）心跑了要拉回來，不要只顧慮心跑，要欣賞拉回來這</w:t>
      </w:r>
    </w:p>
    <w:p w14:paraId="6DBCA7CB" w14:textId="77777777" w:rsidR="00B70243" w:rsidRPr="00DB65E7" w:rsidRDefault="00CD1781">
      <w:pPr>
        <w:pStyle w:val="Normal22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一下，這一下有回天之力。地獄現前有這一下，能念一句阿彌陀佛，</w:t>
      </w:r>
    </w:p>
    <w:p w14:paraId="797E11DA" w14:textId="77777777" w:rsidR="00B70243" w:rsidRPr="00DB65E7" w:rsidRDefault="00CD1781">
      <w:pPr>
        <w:pStyle w:val="Normal22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地獄的大門馬上就會閉上。就怕當時想不到，只剩下驚怖了。有個</w:t>
      </w:r>
    </w:p>
    <w:p w14:paraId="747FC2D1" w14:textId="77777777" w:rsidR="00B70243" w:rsidRPr="00DB65E7" w:rsidRDefault="00CD1781">
      <w:pPr>
        <w:pStyle w:val="Normal22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人見鬼來抓，一句阿彌陀佛鬼不見了。故未經陰間就轉世了，轉世</w:t>
      </w:r>
    </w:p>
    <w:p w14:paraId="6461B80C" w14:textId="77777777" w:rsidR="00B70243" w:rsidRPr="00DB65E7" w:rsidRDefault="00CD1781">
      <w:pPr>
        <w:pStyle w:val="Normal22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後還能記得前生的事。</w:t>
      </w:r>
    </w:p>
    <w:p w14:paraId="13DE8266" w14:textId="77777777" w:rsidR="00B70243" w:rsidRPr="00DB65E7" w:rsidRDefault="00CD1781">
      <w:pPr>
        <w:pStyle w:val="Normal22"/>
        <w:framePr w:w="2530" w:wrap="auto" w:hAnchor="text" w:x="5443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A3D34F5" w14:textId="77777777" w:rsidR="00B70243" w:rsidRPr="00DB65E7" w:rsidRDefault="00D83B33">
      <w:pPr>
        <w:pStyle w:val="Normal22"/>
        <w:framePr w:w="2240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那就全完了</w:t>
      </w:r>
    </w:p>
    <w:p w14:paraId="792573CA" w14:textId="77777777" w:rsidR="00B70243" w:rsidRPr="00DB65E7" w:rsidRDefault="00CD1781">
      <w:pPr>
        <w:pStyle w:val="Normal22"/>
        <w:framePr w:w="8007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修行要一步一步地，要漸，但應知道有個頓，這樣修起來成就</w:t>
      </w:r>
    </w:p>
    <w:p w14:paraId="2CD815F4" w14:textId="77777777" w:rsidR="00B70243" w:rsidRPr="00DB65E7" w:rsidRDefault="00CD1781">
      <w:pPr>
        <w:pStyle w:val="Normal22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是很可能的，當然這還要看各人的善根和業力，這是多生的事，不</w:t>
      </w:r>
    </w:p>
    <w:p w14:paraId="78CEF7FF" w14:textId="77777777" w:rsidR="00B70243" w:rsidRPr="00DB65E7" w:rsidRDefault="00CD1781">
      <w:pPr>
        <w:pStyle w:val="Normal22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是一生的問題，如果忽然業力發作，那就全完了。</w:t>
      </w:r>
    </w:p>
    <w:p w14:paraId="370CE0FB" w14:textId="77777777" w:rsidR="00B70243" w:rsidRPr="00DB65E7" w:rsidRDefault="00CD1781">
      <w:pPr>
        <w:pStyle w:val="Normal22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41FD408" w14:textId="77777777" w:rsidR="00B70243" w:rsidRPr="00DB65E7" w:rsidRDefault="00D83B33">
      <w:pPr>
        <w:pStyle w:val="Normal22"/>
        <w:framePr w:w="224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極不可思議</w:t>
      </w:r>
    </w:p>
    <w:p w14:paraId="5415D806" w14:textId="77777777" w:rsidR="00B70243" w:rsidRPr="00DB65E7" w:rsidRDefault="00CD1781">
      <w:pPr>
        <w:pStyle w:val="Normal22"/>
        <w:framePr w:w="8007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在康藏密乘行者，要像閉關那樣修十二年顯教，然後修加行，</w:t>
      </w:r>
    </w:p>
    <w:p w14:paraId="650D42F5" w14:textId="77777777" w:rsidR="00B70243" w:rsidRPr="00DB65E7" w:rsidRDefault="00CD1781">
      <w:pPr>
        <w:pStyle w:val="Normal22"/>
        <w:framePr w:w="8007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最後閉關修大法不如此修怎麼能即身成就。念一句咒蒙佛加被往生</w:t>
      </w:r>
    </w:p>
    <w:p w14:paraId="48CE969B" w14:textId="77777777" w:rsidR="00B70243" w:rsidRPr="00DB65E7" w:rsidRDefault="00CD1781">
      <w:pPr>
        <w:pStyle w:val="Normal22"/>
        <w:framePr w:w="8007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這是極殊勝，極不可思議之事，是佛菩薩</w:t>
      </w:r>
      <w:r w:rsidRPr="00DB65E7">
        <w:rPr>
          <w:rFonts w:ascii="新細明體" w:eastAsia="新細明體" w:hAnsi="新細明體" w:cs="WHIWBM+»ªÎÄÏ¸ºÚ"/>
          <w:color w:val="000000"/>
          <w:sz w:val="24"/>
          <w:lang w:eastAsia="zh-TW"/>
        </w:rPr>
        <w:t>極不可思議之處。</w:t>
      </w:r>
    </w:p>
    <w:p w14:paraId="38749DD6" w14:textId="77777777" w:rsidR="00B70243" w:rsidRPr="00DB65E7" w:rsidRDefault="00CD1781">
      <w:pPr>
        <w:pStyle w:val="Normal22"/>
        <w:framePr w:w="8007" w:wrap="auto" w:hAnchor="text" w:x="652" w:y="7749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CD7F94D" w14:textId="77777777" w:rsidR="00B70243" w:rsidRPr="00DB65E7" w:rsidRDefault="00D83B33">
      <w:pPr>
        <w:pStyle w:val="Normal22"/>
        <w:framePr w:w="3080" w:wrap="auto" w:hAnchor="text" w:x="652" w:y="960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往生沒有智慧不行</w:t>
      </w:r>
    </w:p>
    <w:p w14:paraId="3483E1A7" w14:textId="77777777" w:rsidR="00B70243" w:rsidRPr="00DB65E7" w:rsidRDefault="00CD1781">
      <w:pPr>
        <w:pStyle w:val="Normal22"/>
        <w:framePr w:w="8005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般若眾生無法理解，可佛仍說《金剛經》，可見學《金剛經》仍</w:t>
      </w:r>
    </w:p>
    <w:p w14:paraId="4274A60D" w14:textId="77777777" w:rsidR="00B70243" w:rsidRPr="00DB65E7" w:rsidRDefault="00CD1781">
      <w:pPr>
        <w:pStyle w:val="Normal22"/>
        <w:framePr w:w="8005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然有用。你們先從</w:t>
      </w:r>
      <w:r w:rsidR="003A351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一切有為法如夢幻泡影，如露亦如電</w:t>
      </w:r>
      <w:r w:rsidR="003A351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這一句</w:t>
      </w:r>
    </w:p>
    <w:p w14:paraId="10130729" w14:textId="77777777" w:rsidR="00B70243" w:rsidRPr="00DB65E7" w:rsidRDefault="00D83B33">
      <w:pPr>
        <w:pStyle w:val="Normal22"/>
        <w:framePr w:w="750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-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17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4506597B" w14:textId="42BD3BCB" w:rsidR="00B70243" w:rsidRPr="00DB65E7" w:rsidRDefault="007E66EC">
      <w:pPr>
        <w:pStyle w:val="Normal2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5824" behindDoc="1" locked="0" layoutInCell="1" allowOverlap="1" wp14:anchorId="2E49B8D3" wp14:editId="12A44379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9642" w14:textId="77777777" w:rsidR="00B70243" w:rsidRPr="00DB65E7" w:rsidRDefault="00D83B33">
      <w:pPr>
        <w:pStyle w:val="Normal2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1C81BE5" w14:textId="77777777" w:rsidR="00B70243" w:rsidRPr="00DB65E7" w:rsidRDefault="00CD1781">
      <w:pPr>
        <w:pStyle w:val="Normal23"/>
        <w:framePr w:w="8004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4E309B1" w14:textId="77777777" w:rsidR="00B70243" w:rsidRPr="00DB65E7" w:rsidRDefault="00CD1781">
      <w:pPr>
        <w:pStyle w:val="Normal23"/>
        <w:framePr w:w="8004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學起，往生沒有智慧不行，看不破那就是沒智慧。世界上的事轉瞬</w:t>
      </w:r>
    </w:p>
    <w:p w14:paraId="24F79B8D" w14:textId="77777777" w:rsidR="00B70243" w:rsidRPr="00DB65E7" w:rsidRDefault="00CD1781">
      <w:pPr>
        <w:pStyle w:val="Normal23"/>
        <w:framePr w:w="8004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即逝。還不是像肥皂泡。</w:t>
      </w:r>
    </w:p>
    <w:p w14:paraId="4A17384E" w14:textId="77777777" w:rsidR="00B70243" w:rsidRPr="00DB65E7" w:rsidRDefault="00CD1781">
      <w:pPr>
        <w:pStyle w:val="Normal23"/>
        <w:framePr w:w="2529" w:wrap="auto" w:hAnchor="text" w:x="5444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7D7D822" w14:textId="77777777" w:rsidR="00B70243" w:rsidRPr="00DB65E7" w:rsidRDefault="00D83B33">
      <w:pPr>
        <w:pStyle w:val="Normal23"/>
        <w:framePr w:w="1960" w:wrap="auto" w:hAnchor="text" w:x="652" w:y="236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反正得念</w:t>
      </w:r>
    </w:p>
    <w:p w14:paraId="2E8B7B5A" w14:textId="77777777" w:rsidR="00B70243" w:rsidRPr="00DB65E7" w:rsidRDefault="00CD1781">
      <w:pPr>
        <w:pStyle w:val="Normal23"/>
        <w:framePr w:w="8005" w:wrap="auto" w:hAnchor="text" w:x="652" w:y="2795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老停留在原地方故不能有新的認識，應當有新的認識才行。反</w:t>
      </w:r>
    </w:p>
    <w:p w14:paraId="3807EDDC" w14:textId="77777777" w:rsidR="00B70243" w:rsidRPr="00DB65E7" w:rsidRDefault="00CD1781">
      <w:pPr>
        <w:pStyle w:val="Normal23"/>
        <w:framePr w:w="8005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正得念，起碼一天三萬。</w:t>
      </w:r>
      <w:r w:rsidR="005A42A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大師說三萬、五萬、七萬八萬，一開</w:t>
      </w:r>
    </w:p>
    <w:p w14:paraId="233CD34F" w14:textId="77777777" w:rsidR="00B70243" w:rsidRPr="00DB65E7" w:rsidRDefault="00CD1781">
      <w:pPr>
        <w:pStyle w:val="Normal23"/>
        <w:framePr w:w="8005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始就是三萬，反正念不到這個數，一切都談不到。</w:t>
      </w:r>
    </w:p>
    <w:p w14:paraId="6F8354FD" w14:textId="77777777" w:rsidR="00B70243" w:rsidRPr="00DB65E7" w:rsidRDefault="00CD1781">
      <w:pPr>
        <w:pStyle w:val="Normal23"/>
        <w:framePr w:w="8005" w:wrap="auto" w:hAnchor="text" w:x="652" w:y="2795"/>
        <w:widowControl w:val="0"/>
        <w:autoSpaceDE w:val="0"/>
        <w:autoSpaceDN w:val="0"/>
        <w:spacing w:before="0" w:after="0" w:line="382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C605F34" w14:textId="77777777" w:rsidR="00B70243" w:rsidRPr="00DB65E7" w:rsidRDefault="00CD1781">
      <w:pPr>
        <w:pStyle w:val="Normal23"/>
        <w:framePr w:w="8007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二嬸（梅錦明老居士）說有個老太太請教通願法師怎麼修持。</w:t>
      </w:r>
    </w:p>
    <w:p w14:paraId="383119F2" w14:textId="77777777" w:rsidR="00B70243" w:rsidRPr="00DB65E7" w:rsidRDefault="00CD1781">
      <w:pPr>
        <w:pStyle w:val="Normal23"/>
        <w:framePr w:w="8007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通願法師告訴她每天念四萬，兩年後此人往生。</w:t>
      </w:r>
    </w:p>
    <w:p w14:paraId="4EBD1A67" w14:textId="77777777" w:rsidR="00B70243" w:rsidRPr="00DB65E7" w:rsidRDefault="00CD1781">
      <w:pPr>
        <w:pStyle w:val="Normal23"/>
        <w:framePr w:w="8007" w:wrap="auto" w:hAnchor="text" w:x="652" w:y="4319"/>
        <w:widowControl w:val="0"/>
        <w:autoSpaceDE w:val="0"/>
        <w:autoSpaceDN w:val="0"/>
        <w:spacing w:before="0" w:after="0" w:line="381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黃老聽後說：就得念到這個數，念不到這個數那是自欺欺人。</w:t>
      </w:r>
    </w:p>
    <w:p w14:paraId="47AAB1D1" w14:textId="77777777" w:rsidR="00B70243" w:rsidRPr="00DB65E7" w:rsidRDefault="00CD1781">
      <w:pPr>
        <w:pStyle w:val="Normal23"/>
        <w:framePr w:w="8007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有時間你不念就是沒願。願沒有念十萬也不行。</w:t>
      </w:r>
    </w:p>
    <w:p w14:paraId="7A7474F1" w14:textId="77777777" w:rsidR="00B70243" w:rsidRPr="00DB65E7" w:rsidRDefault="00CD1781">
      <w:pPr>
        <w:pStyle w:val="Normal23"/>
        <w:framePr w:w="8007" w:wrap="auto" w:hAnchor="text" w:x="652" w:y="4319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福建那個老太太一日八萬臨終見佛來接。</w:t>
      </w:r>
    </w:p>
    <w:p w14:paraId="60B72F78" w14:textId="77777777" w:rsidR="00B70243" w:rsidRPr="00DB65E7" w:rsidRDefault="00CD1781">
      <w:pPr>
        <w:pStyle w:val="Normal23"/>
        <w:framePr w:w="4416" w:wrap="auto" w:hAnchor="text" w:x="1072" w:y="622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這個數是念得到的，就看你肯不肯。</w:t>
      </w:r>
    </w:p>
    <w:p w14:paraId="6EA4FA6A" w14:textId="77777777" w:rsidR="00B70243" w:rsidRPr="00DB65E7" w:rsidRDefault="00CD1781">
      <w:pPr>
        <w:pStyle w:val="Normal23"/>
        <w:framePr w:w="2530" w:wrap="auto" w:hAnchor="text" w:x="5443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A279CF5" w14:textId="77777777" w:rsidR="00B70243" w:rsidRPr="00DB65E7" w:rsidRDefault="00CD1781">
      <w:pPr>
        <w:pStyle w:val="Normal23"/>
        <w:framePr w:w="8145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應抓住一切時間念，要多念，要喜歡念。念極殊勝，心作心是。</w:t>
      </w:r>
    </w:p>
    <w:p w14:paraId="6CBD44EF" w14:textId="77777777" w:rsidR="00B70243" w:rsidRPr="00DB65E7" w:rsidRDefault="00CD1781">
      <w:pPr>
        <w:pStyle w:val="Normal23"/>
        <w:framePr w:w="8145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念就是具足一切，確實如此。</w:t>
      </w:r>
    </w:p>
    <w:p w14:paraId="340A6E2D" w14:textId="77777777" w:rsidR="00B70243" w:rsidRPr="00DB65E7" w:rsidRDefault="00CD1781">
      <w:pPr>
        <w:pStyle w:val="Normal23"/>
        <w:framePr w:w="8007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眾生要入諸法實相</w:t>
      </w:r>
      <w:r w:rsidR="00A86925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了念誦法門就沒辦法。想往生、出輪回，</w:t>
      </w:r>
    </w:p>
    <w:p w14:paraId="0F3176D0" w14:textId="77777777" w:rsidR="00B70243" w:rsidRPr="00DB65E7" w:rsidRDefault="00CD1781">
      <w:pPr>
        <w:pStyle w:val="Normal23"/>
        <w:framePr w:w="8007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沒有念誦往生的法門也就是不可能了。超脫生死很難。</w:t>
      </w:r>
    </w:p>
    <w:p w14:paraId="77A7C175" w14:textId="77777777" w:rsidR="00B70243" w:rsidRPr="00DB65E7" w:rsidRDefault="00CD1781">
      <w:pPr>
        <w:pStyle w:val="Normal23"/>
        <w:framePr w:w="8007" w:wrap="auto" w:hAnchor="text" w:x="652" w:y="7749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念佛法門容易只是和其他法門相比，其實往生極殊勝，但應知</w:t>
      </w:r>
    </w:p>
    <w:p w14:paraId="79B592AC" w14:textId="77777777" w:rsidR="00B70243" w:rsidRPr="00DB65E7" w:rsidRDefault="00CD1781">
      <w:pPr>
        <w:pStyle w:val="Normal23"/>
        <w:framePr w:w="8007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很不容易，佛法極深，如大海，轉入轉深。</w:t>
      </w:r>
    </w:p>
    <w:p w14:paraId="45C8C359" w14:textId="77777777" w:rsidR="00B70243" w:rsidRPr="00DB65E7" w:rsidRDefault="00CD1781">
      <w:pPr>
        <w:pStyle w:val="Normal23"/>
        <w:framePr w:w="8007" w:wrap="auto" w:hAnchor="text" w:x="652" w:y="7749"/>
        <w:widowControl w:val="0"/>
        <w:autoSpaceDE w:val="0"/>
        <w:autoSpaceDN w:val="0"/>
        <w:spacing w:before="0" w:after="0" w:line="382" w:lineRule="exact"/>
        <w:ind w:left="4916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1FB18B4" w14:textId="77777777" w:rsidR="00B70243" w:rsidRPr="00DB65E7" w:rsidRDefault="00D83B33">
      <w:pPr>
        <w:pStyle w:val="Normal23"/>
        <w:framePr w:w="1960" w:wrap="auto" w:hAnchor="text" w:x="652" w:y="998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進一退九</w:t>
      </w:r>
    </w:p>
    <w:p w14:paraId="58EF9665" w14:textId="77777777" w:rsidR="00B70243" w:rsidRPr="00DB65E7" w:rsidRDefault="00CD1781">
      <w:pPr>
        <w:pStyle w:val="Normal23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進一退</w:t>
      </w:r>
      <w:r w:rsidRPr="00DB65E7">
        <w:rPr>
          <w:rFonts w:ascii="新細明體" w:eastAsia="新細明體" w:hAnsi="新細明體" w:cs="FQSUMH+»ªÎÄÏ¸ºÚ"/>
          <w:color w:val="000000"/>
          <w:spacing w:val="2"/>
          <w:sz w:val="24"/>
          <w:lang w:eastAsia="zh-TW"/>
        </w:rPr>
        <w:t>九，指的是讓你進的因素是一，退的是九，從主觀上看</w:t>
      </w:r>
    </w:p>
    <w:p w14:paraId="7A6974D5" w14:textId="77777777" w:rsidR="00B70243" w:rsidRPr="00DB65E7" w:rsidRDefault="00D83B33">
      <w:pPr>
        <w:pStyle w:val="Normal23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18 -</w:t>
      </w:r>
    </w:p>
    <w:p w14:paraId="3AB40EE8" w14:textId="1CD4B58E" w:rsidR="00B70243" w:rsidRPr="00DB65E7" w:rsidRDefault="007E66EC">
      <w:pPr>
        <w:pStyle w:val="Normal2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8896" behindDoc="1" locked="0" layoutInCell="1" allowOverlap="1" wp14:anchorId="5D4454B0" wp14:editId="27199E2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CBA1E" w14:textId="77777777" w:rsidR="00B70243" w:rsidRPr="00DB65E7" w:rsidRDefault="00D83B33">
      <w:pPr>
        <w:pStyle w:val="Normal2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56CD097" w14:textId="77777777" w:rsidR="00B70243" w:rsidRPr="00DB65E7" w:rsidRDefault="00CD1781">
      <w:pPr>
        <w:pStyle w:val="Normal24"/>
        <w:framePr w:w="8004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A8AF378" w14:textId="77777777" w:rsidR="00B70243" w:rsidRPr="00DB65E7" w:rsidRDefault="00CD1781">
      <w:pPr>
        <w:pStyle w:val="Normal24"/>
        <w:framePr w:w="8004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也是如此。自己主觀上，真正要進的因素也只是進一，退的是九。</w:t>
      </w:r>
    </w:p>
    <w:p w14:paraId="7FAB086C" w14:textId="77777777" w:rsidR="00B70243" w:rsidRPr="00DB65E7" w:rsidRDefault="00CD1781">
      <w:pPr>
        <w:pStyle w:val="Normal24"/>
        <w:framePr w:w="8004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從你們幾個人中我也看得很清楚，一會兒這個進了點其它的又退下</w:t>
      </w:r>
    </w:p>
    <w:p w14:paraId="5F6F2286" w14:textId="77777777" w:rsidR="00B70243" w:rsidRPr="00DB65E7" w:rsidRDefault="00CD1781">
      <w:pPr>
        <w:pStyle w:val="Normal24"/>
        <w:framePr w:w="8004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來。</w:t>
      </w:r>
    </w:p>
    <w:p w14:paraId="458C624B" w14:textId="77777777" w:rsidR="00B70243" w:rsidRPr="00DB65E7" w:rsidRDefault="00CD1781">
      <w:pPr>
        <w:pStyle w:val="Normal24"/>
        <w:framePr w:w="8007" w:wrap="auto" w:hAnchor="text" w:x="652" w:y="203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為什麼那麼多人修都修不成就是退緣太多。求生淨土不是為了</w:t>
      </w:r>
    </w:p>
    <w:p w14:paraId="35A3BB80" w14:textId="77777777" w:rsidR="00B70243" w:rsidRPr="00DB65E7" w:rsidRDefault="00CD1781">
      <w:pPr>
        <w:pStyle w:val="Normal24"/>
        <w:framePr w:w="8007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貪圖享樂，就是為了不退。自己雖未證到不退但往生後憑佛的願力</w:t>
      </w:r>
    </w:p>
    <w:p w14:paraId="655CF8B0" w14:textId="77777777" w:rsidR="00B70243" w:rsidRPr="00DB65E7" w:rsidRDefault="00CD1781">
      <w:pPr>
        <w:pStyle w:val="Normal24"/>
        <w:framePr w:w="8007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便可不退。因為到了極樂世界就沒有退緣了。</w:t>
      </w:r>
    </w:p>
    <w:p w14:paraId="3ABD53F3" w14:textId="77777777" w:rsidR="00B70243" w:rsidRPr="00DB65E7" w:rsidRDefault="00CD1781">
      <w:pPr>
        <w:pStyle w:val="Normal24"/>
        <w:framePr w:w="8007" w:wrap="auto" w:hAnchor="text" w:x="652" w:y="2033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C4A6D38" w14:textId="77777777" w:rsidR="00B70243" w:rsidRPr="00DB65E7" w:rsidRDefault="00CD1781">
      <w:pPr>
        <w:pStyle w:val="Normal24"/>
        <w:framePr w:w="8007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有進有退還好辦，可以理解，娑婆世界退緣多，此時進了，過</w:t>
      </w:r>
    </w:p>
    <w:p w14:paraId="1E4CABF4" w14:textId="77777777" w:rsidR="00B70243" w:rsidRPr="00DB65E7" w:rsidRDefault="00CD1781">
      <w:pPr>
        <w:pStyle w:val="Normal24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一段時間又退了下來，但是有反復就不好辦了。比方一會投靠共產</w:t>
      </w:r>
    </w:p>
    <w:p w14:paraId="7E6D625D" w14:textId="77777777" w:rsidR="00B70243" w:rsidRPr="00DB65E7" w:rsidRDefault="00CD1781">
      <w:pPr>
        <w:pStyle w:val="Normal24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黨，一會投靠國民黨，最後兩邊都不要你。</w:t>
      </w:r>
    </w:p>
    <w:p w14:paraId="456388DD" w14:textId="77777777" w:rsidR="00B70243" w:rsidRPr="00DB65E7" w:rsidRDefault="00CD1781">
      <w:pPr>
        <w:pStyle w:val="Normal24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真心向道對物質享</w:t>
      </w:r>
      <w:r w:rsidRPr="00DB65E7">
        <w:rPr>
          <w:rFonts w:ascii="新細明體" w:eastAsia="新細明體" w:hAnsi="新細明體" w:cs="UIFJIQ+»ªÎÄÏ¸ºÚ"/>
          <w:color w:val="000000"/>
          <w:spacing w:val="2"/>
          <w:sz w:val="24"/>
          <w:lang w:eastAsia="zh-TW"/>
        </w:rPr>
        <w:t>受、名譽、地位就會淡而主要關心的就是自</w:t>
      </w:r>
    </w:p>
    <w:p w14:paraId="16866286" w14:textId="77777777" w:rsidR="00B70243" w:rsidRPr="00DB65E7" w:rsidRDefault="00CD1781">
      <w:pPr>
        <w:pStyle w:val="Normal24"/>
        <w:framePr w:w="8007" w:wrap="auto" w:hAnchor="text" w:x="652" w:y="3557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己修持，而修持就表現在覺悟上。</w:t>
      </w:r>
    </w:p>
    <w:p w14:paraId="3C7E7929" w14:textId="77777777" w:rsidR="00B70243" w:rsidRPr="00DB65E7" w:rsidRDefault="00CD1781">
      <w:pPr>
        <w:pStyle w:val="Normal24"/>
        <w:framePr w:w="2405" w:wrap="auto" w:hAnchor="text" w:x="5568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AFAE280" w14:textId="77777777" w:rsidR="00B70243" w:rsidRPr="00DB65E7" w:rsidRDefault="00D83B33">
      <w:pPr>
        <w:pStyle w:val="Normal24"/>
        <w:framePr w:w="252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往生全憑信願</w:t>
      </w:r>
    </w:p>
    <w:p w14:paraId="65D022B6" w14:textId="77777777" w:rsidR="00B70243" w:rsidRPr="00DB65E7" w:rsidRDefault="00CD1781">
      <w:pPr>
        <w:pStyle w:val="Normal24"/>
        <w:framePr w:w="8007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往生全憑信願，不念問題是沒願，有願怎麼會不念。</w:t>
      </w:r>
    </w:p>
    <w:p w14:paraId="7CD094A1" w14:textId="77777777" w:rsidR="00B70243" w:rsidRPr="00DB65E7" w:rsidRDefault="00CD1781">
      <w:pPr>
        <w:pStyle w:val="Normal24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世間事情一干擾便沒佛法了，這哪裡談得上願，想長生還是留</w:t>
      </w:r>
    </w:p>
    <w:p w14:paraId="68E2CFA2" w14:textId="77777777" w:rsidR="00B70243" w:rsidRPr="00DB65E7" w:rsidRDefault="00CD1781">
      <w:pPr>
        <w:pStyle w:val="Normal24"/>
        <w:framePr w:w="8007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戀娑婆，就不是願。有的人認識不到這點，要認清，之後懺悔，改</w:t>
      </w:r>
    </w:p>
    <w:p w14:paraId="60447076" w14:textId="77777777" w:rsidR="00B70243" w:rsidRPr="00DB65E7" w:rsidRDefault="00CD1781">
      <w:pPr>
        <w:pStyle w:val="Normal24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正，這才行。願談不上只能是結結緣。</w:t>
      </w:r>
    </w:p>
    <w:p w14:paraId="3C9B4D50" w14:textId="77777777" w:rsidR="00B70243" w:rsidRPr="00DB65E7" w:rsidRDefault="005A42A5">
      <w:pPr>
        <w:pStyle w:val="Normal24"/>
        <w:framePr w:w="8007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蕅益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大師說全靠信願。信願不堅，哪怕念得風吹不動，雨打不</w:t>
      </w:r>
    </w:p>
    <w:p w14:paraId="2CF1C5DD" w14:textId="77777777" w:rsidR="00B70243" w:rsidRPr="00DB65E7" w:rsidRDefault="00CD1781">
      <w:pPr>
        <w:pStyle w:val="Normal24"/>
        <w:framePr w:w="8007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透也不行。</w:t>
      </w:r>
    </w:p>
    <w:p w14:paraId="524073EB" w14:textId="77777777" w:rsidR="00B70243" w:rsidRPr="00DB65E7" w:rsidRDefault="00CD1781">
      <w:pPr>
        <w:pStyle w:val="Normal24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有的人不修淨土你怎麼能讓他老念。像明貞法師是禪宗，每日</w:t>
      </w:r>
    </w:p>
    <w:p w14:paraId="0DABE6E6" w14:textId="77777777" w:rsidR="00B70243" w:rsidRPr="00DB65E7" w:rsidRDefault="00CD1781">
      <w:pPr>
        <w:pStyle w:val="Normal24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修十念法，他如果真具有信願那他就可以往生。信願不行光有功夫</w:t>
      </w:r>
    </w:p>
    <w:p w14:paraId="16C5C7F2" w14:textId="77777777" w:rsidR="00B70243" w:rsidRPr="00DB65E7" w:rsidRDefault="00CD1781">
      <w:pPr>
        <w:pStyle w:val="Normal24"/>
        <w:framePr w:w="800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不但不解決問題而且還相當危險。</w:t>
      </w:r>
    </w:p>
    <w:p w14:paraId="3C943FD8" w14:textId="77777777" w:rsidR="00B70243" w:rsidRPr="00DB65E7" w:rsidRDefault="00CD1781">
      <w:pPr>
        <w:pStyle w:val="Normal24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大悲、大智、大願、大悲心發不起來要逐漸培養，大智沒有，</w:t>
      </w:r>
    </w:p>
    <w:p w14:paraId="1E620C66" w14:textId="77777777" w:rsidR="00B70243" w:rsidRPr="00DB65E7" w:rsidRDefault="00D83B33">
      <w:pPr>
        <w:pStyle w:val="Normal24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19 -</w:t>
      </w:r>
    </w:p>
    <w:p w14:paraId="3282711C" w14:textId="198818AC" w:rsidR="00B70243" w:rsidRPr="00DB65E7" w:rsidRDefault="007E66EC">
      <w:pPr>
        <w:pStyle w:val="Normal2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1968" behindDoc="1" locked="0" layoutInCell="1" allowOverlap="1" wp14:anchorId="2171BC35" wp14:editId="205C8C89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A00A9" w14:textId="77777777" w:rsidR="00B70243" w:rsidRPr="00DB65E7" w:rsidRDefault="00D83B33">
      <w:pPr>
        <w:pStyle w:val="Normal2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93823CB" w14:textId="77777777" w:rsidR="00B70243" w:rsidRPr="00DB65E7" w:rsidRDefault="00CD1781">
      <w:pPr>
        <w:pStyle w:val="Normal25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9C1F8C4" w14:textId="77777777" w:rsidR="00B70243" w:rsidRPr="00DB65E7" w:rsidRDefault="00CD1781">
      <w:pPr>
        <w:pStyle w:val="Normal25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要立大願，誓度一切有情。</w:t>
      </w:r>
    </w:p>
    <w:p w14:paraId="61713EC2" w14:textId="77777777" w:rsidR="00B70243" w:rsidRPr="00DB65E7" w:rsidRDefault="00CD1781">
      <w:pPr>
        <w:pStyle w:val="Normal25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0818439" w14:textId="77777777" w:rsidR="00B70243" w:rsidRPr="00DB65E7" w:rsidRDefault="00CD1781">
      <w:pPr>
        <w:pStyle w:val="Normal25"/>
        <w:framePr w:w="8007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大悲大願容易，問題是大智，這比氣功難多了。氣功是身的問</w:t>
      </w:r>
    </w:p>
    <w:p w14:paraId="13BA6031" w14:textId="77777777" w:rsidR="00B70243" w:rsidRPr="00DB65E7" w:rsidRDefault="00CD1781">
      <w:pPr>
        <w:pStyle w:val="Normal25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題，可有人仍體會不到，智則全在心。我這次得病，病是很好的考</w:t>
      </w:r>
    </w:p>
    <w:p w14:paraId="7008F756" w14:textId="77777777" w:rsidR="00B70243" w:rsidRPr="00DB65E7" w:rsidRDefault="00CD1781">
      <w:pPr>
        <w:pStyle w:val="Normal25"/>
        <w:framePr w:w="8007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驗，病時不行，臨終肯定不行。</w:t>
      </w:r>
    </w:p>
    <w:p w14:paraId="23059FA5" w14:textId="77777777" w:rsidR="00B70243" w:rsidRPr="00DB65E7" w:rsidRDefault="00CD1781">
      <w:pPr>
        <w:pStyle w:val="Normal25"/>
        <w:framePr w:w="2530" w:wrap="auto" w:hAnchor="text" w:x="5443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9CA4B18" w14:textId="77777777" w:rsidR="00B70243" w:rsidRPr="00DB65E7" w:rsidRDefault="00D83B33">
      <w:pPr>
        <w:pStyle w:val="Normal25"/>
        <w:framePr w:w="1400" w:wrap="auto" w:hAnchor="text" w:x="652" w:y="350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圓見</w:t>
      </w:r>
    </w:p>
    <w:p w14:paraId="50AF9C81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怎麼才能有生死，有對待，有生才有死。故生死只是由於一念</w:t>
      </w:r>
    </w:p>
    <w:p w14:paraId="7C13D0F5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之生。怎麼能解決生死，解決生死即是不生，不生就不滅。講到</w:t>
      </w:r>
      <w:r w:rsidR="00E4315D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定</w:t>
      </w:r>
      <w:r w:rsidR="00E4315D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，</w:t>
      </w:r>
    </w:p>
    <w:p w14:paraId="1F444DE1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人難</w:t>
      </w:r>
      <w:r w:rsidR="00E4315D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定</w:t>
      </w:r>
      <w:r w:rsidR="00E4315D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。氣功、外道的定都極粗淺，就是修持得器、物、山河、</w:t>
      </w:r>
    </w:p>
    <w:p w14:paraId="1A6C626B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人我都空了，有人認為是成功了，也不出欲界，最好是像我在北海</w:t>
      </w:r>
    </w:p>
    <w:p w14:paraId="4B0866C1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所說的修圓教之法，因果同時。念佛時即學佛時，學佛即成佛時，</w:t>
      </w:r>
    </w:p>
    <w:p w14:paraId="1C5AE9AF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簡言之，念佛時即成佛時，所以說圓人修一日等於常人修一劫。</w:t>
      </w:r>
    </w:p>
    <w:p w14:paraId="66C3A3CE" w14:textId="77777777" w:rsidR="00B70243" w:rsidRPr="00DB65E7" w:rsidRDefault="00CD1781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 w:cs="SimSun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A700FBE" w14:textId="77777777" w:rsidR="00E4315D" w:rsidRPr="00DB65E7" w:rsidRDefault="00E4315D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 w:cs="SimSun"/>
          <w:color w:val="000000"/>
          <w:sz w:val="24"/>
          <w:lang w:val="en-US" w:eastAsia="zh-TW"/>
        </w:rPr>
      </w:pPr>
    </w:p>
    <w:p w14:paraId="3818DA2B" w14:textId="77777777" w:rsidR="00E4315D" w:rsidRPr="00DB65E7" w:rsidRDefault="00E4315D">
      <w:pPr>
        <w:pStyle w:val="Normal25"/>
        <w:framePr w:w="8832" w:wrap="auto" w:hAnchor="text" w:x="652" w:y="3938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val="en-US" w:eastAsia="zh-TW"/>
        </w:rPr>
      </w:pPr>
    </w:p>
    <w:p w14:paraId="2C767E10" w14:textId="77777777" w:rsidR="00B70243" w:rsidRPr="00DB65E7" w:rsidRDefault="00CD1781">
      <w:pPr>
        <w:pStyle w:val="Normal25"/>
        <w:framePr w:w="2520" w:wrap="auto" w:hAnchor="text" w:x="1072" w:y="660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關鍵的問題還是見。</w:t>
      </w:r>
    </w:p>
    <w:p w14:paraId="58CEE881" w14:textId="77777777" w:rsidR="00B70243" w:rsidRPr="00DB65E7" w:rsidRDefault="00CD1781">
      <w:pPr>
        <w:pStyle w:val="Normal25"/>
        <w:framePr w:w="8005" w:wrap="auto" w:hAnchor="text" w:x="652" w:y="6987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一是發心，一是見，這兩者都解決了就好辦了。圓人修一日等於</w:t>
      </w:r>
    </w:p>
    <w:p w14:paraId="14BA7BA7" w14:textId="77777777" w:rsidR="00B70243" w:rsidRPr="00DB65E7" w:rsidRDefault="00CD1781">
      <w:pPr>
        <w:pStyle w:val="Normal25"/>
        <w:framePr w:w="8005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常人修一劫，就是不成為圓人，就是有些圓見起碼修一日也頂常人</w:t>
      </w:r>
    </w:p>
    <w:p w14:paraId="51266087" w14:textId="77777777" w:rsidR="00B70243" w:rsidRPr="00DB65E7" w:rsidRDefault="00CD1781">
      <w:pPr>
        <w:pStyle w:val="Normal25"/>
        <w:framePr w:w="8005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修多少萬年。</w:t>
      </w:r>
    </w:p>
    <w:p w14:paraId="4851F0FC" w14:textId="77777777" w:rsidR="00B70243" w:rsidRPr="00DB65E7" w:rsidRDefault="00CD1781">
      <w:pPr>
        <w:pStyle w:val="Normal25"/>
        <w:framePr w:w="2526" w:wrap="auto" w:hAnchor="text" w:x="5446" w:y="810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A96DA80" w14:textId="77777777" w:rsidR="00B70243" w:rsidRPr="00DB65E7" w:rsidRDefault="00CD1781">
      <w:pPr>
        <w:pStyle w:val="Normal25"/>
        <w:framePr w:w="8143" w:wrap="auto" w:hAnchor="text" w:x="652" w:y="8511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圓見很難，開經偈中有句話是願解如來真實意。開悟就見真實意。</w:t>
      </w:r>
    </w:p>
    <w:p w14:paraId="58492A01" w14:textId="77777777" w:rsidR="00B70243" w:rsidRPr="00DB65E7" w:rsidRDefault="00CD1781">
      <w:pPr>
        <w:pStyle w:val="Normal25"/>
        <w:framePr w:w="8143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到底見的是什麼，無所見。無所見</w:t>
      </w:r>
      <w:r w:rsidR="00E4315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了了見，了了見而無所見。應</w:t>
      </w:r>
    </w:p>
    <w:p w14:paraId="09DD4979" w14:textId="77777777" w:rsidR="00B70243" w:rsidRPr="00DB65E7" w:rsidRDefault="00CD1781">
      <w:pPr>
        <w:pStyle w:val="Normal25"/>
        <w:framePr w:w="8143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從此好好體會。</w:t>
      </w:r>
    </w:p>
    <w:p w14:paraId="09586A06" w14:textId="77777777" w:rsidR="00B70243" w:rsidRPr="00DB65E7" w:rsidRDefault="00CD1781">
      <w:pPr>
        <w:pStyle w:val="Normal25"/>
        <w:framePr w:w="1320" w:wrap="auto" w:hAnchor="text" w:x="6654" w:y="965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日期不詳</w:t>
      </w:r>
    </w:p>
    <w:p w14:paraId="1FE80B19" w14:textId="77777777" w:rsidR="00B70243" w:rsidRPr="00DB65E7" w:rsidRDefault="00D83B33">
      <w:pPr>
        <w:pStyle w:val="Normal25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20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23FE8A49" w14:textId="262E4B5A" w:rsidR="00B70243" w:rsidRPr="00DB65E7" w:rsidRDefault="007E66EC">
      <w:pPr>
        <w:pStyle w:val="Normal2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5040" behindDoc="1" locked="0" layoutInCell="1" allowOverlap="1" wp14:anchorId="234DEFAF" wp14:editId="41DF14D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E1F1" w14:textId="77777777" w:rsidR="00B70243" w:rsidRPr="00DB65E7" w:rsidRDefault="00D83B33">
      <w:pPr>
        <w:pStyle w:val="Normal2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DE7C913" w14:textId="77777777" w:rsidR="00B70243" w:rsidRPr="00DB65E7" w:rsidRDefault="00CD1781">
      <w:pPr>
        <w:pStyle w:val="Normal26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0198E61" w14:textId="77777777" w:rsidR="00B70243" w:rsidRPr="00DB65E7" w:rsidRDefault="00D83B33">
      <w:pPr>
        <w:pStyle w:val="Normal26"/>
        <w:framePr w:w="5318" w:wrap="auto" w:hAnchor="text" w:x="652" w:y="537"/>
        <w:widowControl w:val="0"/>
        <w:autoSpaceDE w:val="0"/>
        <w:autoSpaceDN w:val="0"/>
        <w:spacing w:before="0" w:after="0" w:line="344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一步一步向前邁進</w:t>
      </w:r>
    </w:p>
    <w:p w14:paraId="4F780D15" w14:textId="77777777" w:rsidR="00B70243" w:rsidRPr="00DB65E7" w:rsidRDefault="00CD1781">
      <w:pPr>
        <w:pStyle w:val="Normal26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修持就是從一種定的境界發展到更高的境界。有這種境界就爭</w:t>
      </w:r>
    </w:p>
    <w:p w14:paraId="4B9AC368" w14:textId="77777777" w:rsidR="00B70243" w:rsidRPr="00DB65E7" w:rsidRDefault="00CD1781">
      <w:pPr>
        <w:pStyle w:val="Normal26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取讓這種境界多出現，經常出現，此時就會有更高的境界出現。然</w:t>
      </w:r>
    </w:p>
    <w:p w14:paraId="0B475263" w14:textId="77777777" w:rsidR="00B70243" w:rsidRPr="00DB65E7" w:rsidRDefault="00CD1781">
      <w:pPr>
        <w:pStyle w:val="Normal26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後再爭取讓這種更高的境界經常出現，這樣一步一步向前邁進，有</w:t>
      </w:r>
    </w:p>
    <w:p w14:paraId="4A305F21" w14:textId="77777777" w:rsidR="00B70243" w:rsidRPr="00DB65E7" w:rsidRDefault="00CD1781">
      <w:pPr>
        <w:pStyle w:val="Normal26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了定的境界才有下手處。念佛的好處是不管什麼情況就是念，當然</w:t>
      </w:r>
    </w:p>
    <w:p w14:paraId="3CBE538C" w14:textId="77777777" w:rsidR="00B70243" w:rsidRPr="00DB65E7" w:rsidRDefault="00CD1781">
      <w:pPr>
        <w:pStyle w:val="Normal26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這裡面也有很大的不同，有的念得很好，很安靜，有的就很散亂。</w:t>
      </w:r>
    </w:p>
    <w:p w14:paraId="6C98048A" w14:textId="77777777" w:rsidR="00B70243" w:rsidRPr="00DB65E7" w:rsidRDefault="00CD1781">
      <w:pPr>
        <w:pStyle w:val="Normal26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EF30471" w14:textId="77777777" w:rsidR="00B70243" w:rsidRPr="00DB65E7" w:rsidRDefault="00D83B33">
      <w:pPr>
        <w:pStyle w:val="Normal26"/>
        <w:framePr w:w="4026" w:wrap="auto" w:hAnchor="text" w:x="652" w:y="38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發心、發大心、發菩提心</w:t>
      </w:r>
    </w:p>
    <w:p w14:paraId="6BFE2283" w14:textId="77777777" w:rsidR="00B70243" w:rsidRPr="00DB65E7" w:rsidRDefault="00CD1781">
      <w:pPr>
        <w:pStyle w:val="Normal26"/>
        <w:framePr w:w="4968" w:wrap="auto" w:hAnchor="text" w:x="1012" w:y="4319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黃福生問：發心和福報之間有什麼關係。</w:t>
      </w:r>
    </w:p>
    <w:p w14:paraId="0F7EF607" w14:textId="77777777" w:rsidR="00B70243" w:rsidRPr="00DB65E7" w:rsidRDefault="00CD1781">
      <w:pPr>
        <w:pStyle w:val="Normal26"/>
        <w:framePr w:w="8006" w:wrap="auto" w:hAnchor="text" w:x="652" w:y="4700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黃老說：發心就會得到上師三寶的加被，一切都會好的，不只是</w:t>
      </w:r>
    </w:p>
    <w:p w14:paraId="14B11687" w14:textId="77777777" w:rsidR="00B70243" w:rsidRPr="00DB65E7" w:rsidRDefault="00CD1781">
      <w:pPr>
        <w:pStyle w:val="Normal26"/>
        <w:framePr w:w="8006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福報。沒福你要看書結果偏來別的事打擾你，世間上的事升級、加</w:t>
      </w:r>
    </w:p>
    <w:p w14:paraId="68BA046B" w14:textId="77777777" w:rsidR="00B70243" w:rsidRPr="00DB65E7" w:rsidRDefault="00CD1781">
      <w:pPr>
        <w:pStyle w:val="Normal26"/>
        <w:framePr w:w="8006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薪都好辦，唯獨佛法上要做點事最難辦。</w:t>
      </w:r>
    </w:p>
    <w:p w14:paraId="434872BC" w14:textId="77777777" w:rsidR="00B70243" w:rsidRPr="00DB65E7" w:rsidRDefault="00CD1781">
      <w:pPr>
        <w:pStyle w:val="Normal26"/>
        <w:framePr w:w="4140" w:wrap="auto" w:hAnchor="text" w:x="1012" w:y="584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發心應發心再發心，不斷地發心。</w:t>
      </w:r>
    </w:p>
    <w:p w14:paraId="4D66656C" w14:textId="77777777" w:rsidR="00B70243" w:rsidRPr="00DB65E7" w:rsidRDefault="00CD1781">
      <w:pPr>
        <w:pStyle w:val="Normal26"/>
        <w:framePr w:w="8005" w:wrap="auto" w:hAnchor="text" w:x="652" w:y="6225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要發菩提心，菩提心是根本，不要東求</w:t>
      </w:r>
      <w:r w:rsidRPr="00DB65E7">
        <w:rPr>
          <w:rFonts w:ascii="新細明體" w:eastAsia="新細明體" w:hAnsi="新細明體" w:cs="HRANTS+»ªÎÄÏ¸ºÚ"/>
          <w:color w:val="000000"/>
          <w:spacing w:val="-4"/>
          <w:sz w:val="24"/>
          <w:lang w:eastAsia="zh-TW"/>
        </w:rPr>
        <w:t>法西求法，有了菩提心就</w:t>
      </w:r>
    </w:p>
    <w:p w14:paraId="6C4DB2E1" w14:textId="77777777" w:rsidR="00B70243" w:rsidRPr="00DB65E7" w:rsidRDefault="00CD1781">
      <w:pPr>
        <w:pStyle w:val="Normal26"/>
        <w:framePr w:w="8005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是有了根本，修什麼都相應。至於是大法還是小法，是威猛法還是</w:t>
      </w:r>
    </w:p>
    <w:p w14:paraId="7BD448FC" w14:textId="77777777" w:rsidR="00B70243" w:rsidRPr="00DB65E7" w:rsidRDefault="00CD1781">
      <w:pPr>
        <w:pStyle w:val="Normal26"/>
        <w:framePr w:w="8005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慈悲法，這只是個因緣問題，主要是菩提心。有了菩提心修什麼法</w:t>
      </w:r>
    </w:p>
    <w:p w14:paraId="1A00F771" w14:textId="77777777" w:rsidR="00B70243" w:rsidRPr="00DB65E7" w:rsidRDefault="00CD1781">
      <w:pPr>
        <w:pStyle w:val="Normal26"/>
        <w:framePr w:w="8005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都好，沒有菩提心，則修什麼法也不相應。</w:t>
      </w:r>
    </w:p>
    <w:p w14:paraId="32216253" w14:textId="77777777" w:rsidR="00B70243" w:rsidRPr="00DB65E7" w:rsidRDefault="00CD1781">
      <w:pPr>
        <w:pStyle w:val="Normal26"/>
        <w:framePr w:w="8005" w:wrap="auto" w:hAnchor="text" w:x="652" w:y="7749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你真的發了菩提心佛菩薩就會主動來找你，信不信？真的發起菩</w:t>
      </w:r>
    </w:p>
    <w:p w14:paraId="45C5CD70" w14:textId="77777777" w:rsidR="00B70243" w:rsidRPr="00DB65E7" w:rsidRDefault="00CD1781">
      <w:pPr>
        <w:pStyle w:val="Normal26"/>
        <w:framePr w:w="8005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提心就會得佛菩薩的加持，得加持後就會更發心。</w:t>
      </w:r>
    </w:p>
    <w:p w14:paraId="50671FDF" w14:textId="77777777" w:rsidR="00B70243" w:rsidRPr="00DB65E7" w:rsidRDefault="00CD1781">
      <w:pPr>
        <w:pStyle w:val="Normal26"/>
        <w:framePr w:w="8005" w:wrap="auto" w:hAnchor="text" w:x="652" w:y="7749"/>
        <w:widowControl w:val="0"/>
        <w:autoSpaceDE w:val="0"/>
        <w:autoSpaceDN w:val="0"/>
        <w:spacing w:before="0" w:after="0" w:line="382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怎麼能發菩提心？這就要看經，持念，再有要善護己念。</w:t>
      </w:r>
    </w:p>
    <w:p w14:paraId="1F3E9437" w14:textId="77777777" w:rsidR="00B70243" w:rsidRPr="00DB65E7" w:rsidRDefault="00CD1781">
      <w:pPr>
        <w:pStyle w:val="Normal26"/>
        <w:framePr w:w="8005" w:wrap="auto" w:hAnchor="text" w:x="652" w:y="7749"/>
        <w:widowControl w:val="0"/>
        <w:autoSpaceDE w:val="0"/>
        <w:autoSpaceDN w:val="0"/>
        <w:spacing w:before="0" w:after="0" w:line="38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應知淨土法門是圓頓法門，是密教顯說。</w:t>
      </w:r>
    </w:p>
    <w:p w14:paraId="3EC8D287" w14:textId="77777777" w:rsidR="00B70243" w:rsidRPr="00DB65E7" w:rsidRDefault="00CD1781">
      <w:pPr>
        <w:pStyle w:val="Normal26"/>
        <w:framePr w:w="2651" w:wrap="auto" w:hAnchor="text" w:x="532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94168FF" w14:textId="77777777" w:rsidR="00B70243" w:rsidRPr="00DB65E7" w:rsidRDefault="00CD1781">
      <w:pPr>
        <w:pStyle w:val="Normal26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要讓心、氣都沉下來。應謙虛、平和，發大心，多念。只有深</w:t>
      </w:r>
    </w:p>
    <w:p w14:paraId="1D65E451" w14:textId="77777777" w:rsidR="00B70243" w:rsidRPr="00DB65E7" w:rsidRDefault="00CD1781">
      <w:pPr>
        <w:pStyle w:val="Normal26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入理解才能發起大心。不理解發的就不是大心。</w:t>
      </w:r>
    </w:p>
    <w:p w14:paraId="68F4BD8E" w14:textId="77777777" w:rsidR="00B70243" w:rsidRPr="00DB65E7" w:rsidRDefault="00CD1781">
      <w:pPr>
        <w:pStyle w:val="Normal26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自封的不行，至於菩提心，那只有明心見性之後才行</w:t>
      </w:r>
      <w:r w:rsidRPr="00DB65E7">
        <w:rPr>
          <w:rFonts w:ascii="新細明體" w:eastAsia="新細明體" w:hAnsi="新細明體" w:cs="HRANTS+»ªÎÄÏ¸ºÚ"/>
          <w:color w:val="000000"/>
          <w:spacing w:val="2"/>
          <w:sz w:val="24"/>
          <w:lang w:eastAsia="zh-TW"/>
        </w:rPr>
        <w:t>，所以說</w:t>
      </w:r>
    </w:p>
    <w:p w14:paraId="1018F164" w14:textId="77777777" w:rsidR="00B70243" w:rsidRPr="00DB65E7" w:rsidRDefault="00D83B33">
      <w:pPr>
        <w:pStyle w:val="Normal26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21 -</w:t>
      </w:r>
    </w:p>
    <w:p w14:paraId="27F14606" w14:textId="3180F683" w:rsidR="00B70243" w:rsidRPr="00DB65E7" w:rsidRDefault="007E66EC">
      <w:pPr>
        <w:pStyle w:val="Normal2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8112" behindDoc="1" locked="0" layoutInCell="1" allowOverlap="1" wp14:anchorId="7FF0C96A" wp14:editId="20532A0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80C99" w14:textId="77777777" w:rsidR="00B70243" w:rsidRPr="00DB65E7" w:rsidRDefault="00D83B33">
      <w:pPr>
        <w:pStyle w:val="Normal2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BA8412B" w14:textId="77777777" w:rsidR="00B70243" w:rsidRPr="00DB65E7" w:rsidRDefault="00CD1781">
      <w:pPr>
        <w:pStyle w:val="Normal27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0D8E490" w14:textId="77777777" w:rsidR="00B70243" w:rsidRPr="00DB65E7" w:rsidRDefault="00CD1781">
      <w:pPr>
        <w:pStyle w:val="Normal27"/>
        <w:framePr w:w="252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始發心時即成正覺。</w:t>
      </w:r>
    </w:p>
    <w:p w14:paraId="4BC54F43" w14:textId="77777777" w:rsidR="00B70243" w:rsidRPr="00DB65E7" w:rsidRDefault="00CD1781">
      <w:pPr>
        <w:pStyle w:val="Normal27"/>
        <w:framePr w:w="2405" w:wrap="auto" w:hAnchor="text" w:x="5568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B7EAD5B" w14:textId="77777777" w:rsidR="00B70243" w:rsidRPr="00DB65E7" w:rsidRDefault="00CD1781">
      <w:pPr>
        <w:pStyle w:val="Normal27"/>
        <w:framePr w:w="8007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古德在明心見性後還要坐破幾個蒲團，然後才能打成一片。所</w:t>
      </w:r>
    </w:p>
    <w:p w14:paraId="75CD6B19" w14:textId="77777777" w:rsidR="00B70243" w:rsidRPr="00DB65E7" w:rsidRDefault="00CD1781">
      <w:pPr>
        <w:pStyle w:val="Normal27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以說一切事都沒那麼容易。</w:t>
      </w:r>
    </w:p>
    <w:p w14:paraId="6492A5C6" w14:textId="77777777" w:rsidR="00B70243" w:rsidRPr="00DB65E7" w:rsidRDefault="00CD1781">
      <w:pPr>
        <w:pStyle w:val="Normal27"/>
        <w:framePr w:w="8142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密法是極殊勝，但要以菩提心為因。因殊勝果才殊勝，得果殊</w:t>
      </w:r>
    </w:p>
    <w:p w14:paraId="68EE9B55" w14:textId="77777777" w:rsidR="00B70243" w:rsidRPr="00DB65E7" w:rsidRDefault="00CD1781">
      <w:pPr>
        <w:pStyle w:val="Normal27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勝是因為發心大，這實際上和淨土宗是一樣的。發不起菩提心來不</w:t>
      </w:r>
    </w:p>
    <w:p w14:paraId="24C9F621" w14:textId="77777777" w:rsidR="00B70243" w:rsidRPr="00DB65E7" w:rsidRDefault="00CD1781">
      <w:pPr>
        <w:pStyle w:val="Normal27"/>
        <w:framePr w:w="8142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行。甚至連什麼是菩提心還不清楚就更談不上了。</w:t>
      </w:r>
    </w:p>
    <w:p w14:paraId="72F41931" w14:textId="77777777" w:rsidR="00B70243" w:rsidRPr="00DB65E7" w:rsidRDefault="00CD1781">
      <w:pPr>
        <w:pStyle w:val="Normal27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像改正自己的過失、向道之心等等都是屬於菩提心的範圍。</w:t>
      </w:r>
    </w:p>
    <w:p w14:paraId="19775867" w14:textId="77777777" w:rsidR="00B70243" w:rsidRPr="00DB65E7" w:rsidRDefault="00CD1781">
      <w:pPr>
        <w:pStyle w:val="Normal27"/>
        <w:framePr w:w="8142" w:wrap="auto" w:hAnchor="text" w:x="652" w:y="2414"/>
        <w:widowControl w:val="0"/>
        <w:autoSpaceDE w:val="0"/>
        <w:autoSpaceDN w:val="0"/>
        <w:spacing w:before="0" w:after="0" w:line="382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要真正發起菩提心，不僅是發行願菩提心，還要發起勝義菩提心，</w:t>
      </w:r>
    </w:p>
    <w:p w14:paraId="1287149A" w14:textId="77777777" w:rsidR="00B70243" w:rsidRPr="00DB65E7" w:rsidRDefault="00CD1781">
      <w:pPr>
        <w:pStyle w:val="Normal27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這起碼須得到解悟。</w:t>
      </w:r>
    </w:p>
    <w:p w14:paraId="632E1FBA" w14:textId="77777777" w:rsidR="00B70243" w:rsidRPr="00DB65E7" w:rsidRDefault="00CD1781">
      <w:pPr>
        <w:pStyle w:val="Normal27"/>
        <w:framePr w:w="3864" w:wrap="auto" w:hAnchor="text" w:x="1012" w:y="470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般若很重要。不研究教理不行。</w:t>
      </w:r>
    </w:p>
    <w:p w14:paraId="7B83FCDB" w14:textId="77777777" w:rsidR="00B70243" w:rsidRPr="00DB65E7" w:rsidRDefault="00CD1781">
      <w:pPr>
        <w:pStyle w:val="Normal27"/>
        <w:framePr w:w="8005" w:wrap="auto" w:hAnchor="text" w:x="652" w:y="5081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涅槃妙心包括法性德、般若德、解脫德，法性德是人人本具，然</w:t>
      </w:r>
    </w:p>
    <w:p w14:paraId="1188590B" w14:textId="77777777" w:rsidR="00B70243" w:rsidRPr="00DB65E7" w:rsidRDefault="00CD1781">
      <w:pPr>
        <w:pStyle w:val="Normal27"/>
        <w:framePr w:w="8005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而沒有智慧就不</w:t>
      </w:r>
      <w:r w:rsidRPr="00DB65E7">
        <w:rPr>
          <w:rFonts w:ascii="新細明體" w:eastAsia="新細明體" w:hAnsi="新細明體" w:cs="QOEMSJ+»ªÎÄÏ¸ºÚ"/>
          <w:color w:val="000000"/>
          <w:sz w:val="24"/>
          <w:lang w:eastAsia="zh-TW"/>
        </w:rPr>
        <w:t>顯法性德，也不能得解脫。</w:t>
      </w:r>
    </w:p>
    <w:p w14:paraId="36CCBBA9" w14:textId="77777777" w:rsidR="00B70243" w:rsidRPr="00DB65E7" w:rsidRDefault="00CD1781">
      <w:pPr>
        <w:pStyle w:val="Normal27"/>
        <w:framePr w:w="8005" w:wrap="auto" w:hAnchor="text" w:x="652" w:y="5081"/>
        <w:widowControl w:val="0"/>
        <w:autoSpaceDE w:val="0"/>
        <w:autoSpaceDN w:val="0"/>
        <w:spacing w:before="0" w:after="0" w:line="38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很多人看了我的大經解心酸落淚感到是永明</w:t>
      </w:r>
      <w:r w:rsidR="009E10FA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復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出，像某某人是好</w:t>
      </w:r>
    </w:p>
    <w:p w14:paraId="674812DE" w14:textId="77777777" w:rsidR="00B70243" w:rsidRPr="00DB65E7" w:rsidRDefault="00CD1781">
      <w:pPr>
        <w:pStyle w:val="Normal27"/>
        <w:framePr w:w="8005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幾遍地看。</w:t>
      </w:r>
    </w:p>
    <w:p w14:paraId="5308ABA2" w14:textId="77777777" w:rsidR="00B70243" w:rsidRPr="00DB65E7" w:rsidRDefault="00CD1781">
      <w:pPr>
        <w:pStyle w:val="Normal27"/>
        <w:framePr w:w="2526" w:wrap="auto" w:hAnchor="text" w:x="5446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EAD4FA7" w14:textId="77777777" w:rsidR="00B70243" w:rsidRPr="00DB65E7" w:rsidRDefault="00CD1781">
      <w:pPr>
        <w:pStyle w:val="Normal27"/>
        <w:framePr w:w="8832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最苦是患得患失，未得患得，既得患失。有無皆然。慈是與樂，</w:t>
      </w:r>
    </w:p>
    <w:p w14:paraId="29D57F6E" w14:textId="77777777" w:rsidR="00B70243" w:rsidRPr="00DB65E7" w:rsidRDefault="00CD1781">
      <w:pPr>
        <w:pStyle w:val="Normal27"/>
        <w:framePr w:w="8832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總要想到使人快樂。悲是拔苦，發心要廣大，利他覺他，自覺自利。</w:t>
      </w:r>
    </w:p>
    <w:p w14:paraId="7E86568E" w14:textId="77777777" w:rsidR="00B70243" w:rsidRPr="00DB65E7" w:rsidRDefault="00CD1781">
      <w:pPr>
        <w:pStyle w:val="Normal27"/>
        <w:framePr w:w="8832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不能只為自己考慮。最重要的是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「捨」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。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慈、悲、喜、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捨」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，連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喜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</w:p>
    <w:p w14:paraId="02B37D40" w14:textId="77777777" w:rsidR="00B70243" w:rsidRPr="00DB65E7" w:rsidRDefault="00CD1781">
      <w:pPr>
        <w:pStyle w:val="Normal27"/>
        <w:framePr w:w="8832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6"/>
          <w:sz w:val="24"/>
          <w:lang w:eastAsia="zh-TW"/>
        </w:rPr>
        <w:t>也捨棄，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「捨」</w:t>
      </w:r>
      <w:r w:rsidRPr="00DB65E7">
        <w:rPr>
          <w:rFonts w:ascii="新細明體" w:eastAsia="新細明體" w:hAnsi="新細明體" w:cs="SimSun" w:hint="eastAsia"/>
          <w:color w:val="000000"/>
          <w:spacing w:val="-16"/>
          <w:sz w:val="24"/>
          <w:lang w:eastAsia="zh-TW"/>
        </w:rPr>
        <w:t>主要是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捨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6"/>
          <w:sz w:val="24"/>
          <w:lang w:eastAsia="zh-TW"/>
        </w:rPr>
        <w:t>見</w:t>
      </w:r>
      <w:r w:rsidR="009E10FA" w:rsidRPr="00DB65E7">
        <w:rPr>
          <w:rFonts w:ascii="新細明體" w:eastAsia="新細明體" w:hAnsi="新細明體" w:cs="細明體" w:hint="eastAsia"/>
          <w:color w:val="000000"/>
          <w:spacing w:val="-1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6"/>
          <w:sz w:val="24"/>
          <w:lang w:eastAsia="zh-TW"/>
        </w:rPr>
        <w:t>。</w:t>
      </w:r>
    </w:p>
    <w:p w14:paraId="3AD8B6E0" w14:textId="77777777" w:rsidR="00B70243" w:rsidRPr="00DB65E7" w:rsidRDefault="00CD1781">
      <w:pPr>
        <w:pStyle w:val="Normal27"/>
        <w:framePr w:w="2526" w:wrap="auto" w:hAnchor="text" w:x="5446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6EC72D1" w14:textId="77777777" w:rsidR="00B70243" w:rsidRPr="00DB65E7" w:rsidRDefault="00D83B33">
      <w:pPr>
        <w:pStyle w:val="Normal27"/>
        <w:framePr w:w="1960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8"/>
          <w:lang w:eastAsia="zh-TW"/>
        </w:rPr>
        <w:t>點滴開示</w:t>
      </w:r>
    </w:p>
    <w:p w14:paraId="57FD7253" w14:textId="77777777" w:rsidR="00B70243" w:rsidRPr="00DB65E7" w:rsidRDefault="00D83B33">
      <w:pPr>
        <w:pStyle w:val="Normal27"/>
        <w:framePr w:w="8004" w:wrap="auto" w:hAnchor="text" w:x="652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5A42A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蕅益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大師說一日應念最低數字是三萬，我說念一萬是最低的</w:t>
      </w:r>
    </w:p>
    <w:p w14:paraId="3117AF0C" w14:textId="77777777" w:rsidR="00B70243" w:rsidRPr="00DB65E7" w:rsidRDefault="00CD1781">
      <w:pPr>
        <w:pStyle w:val="Normal27"/>
        <w:framePr w:w="8004" w:wrap="auto" w:hAnchor="text" w:x="652" w:y="9634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數字，是適應現在眾生的根器。</w:t>
      </w:r>
    </w:p>
    <w:p w14:paraId="74A3317A" w14:textId="77777777" w:rsidR="00B70243" w:rsidRPr="00DB65E7" w:rsidRDefault="00D83B33">
      <w:pPr>
        <w:pStyle w:val="Normal27"/>
        <w:framePr w:w="8004" w:wrap="auto" w:hAnchor="text" w:x="652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應注意當下，總想把事情辦妥，然後拿整段時間修持，那怎</w:t>
      </w:r>
    </w:p>
    <w:p w14:paraId="33AE1885" w14:textId="77777777" w:rsidR="00B70243" w:rsidRPr="00DB65E7" w:rsidRDefault="00D83B33">
      <w:pPr>
        <w:pStyle w:val="Normal27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22 -</w:t>
      </w:r>
    </w:p>
    <w:p w14:paraId="38EF8241" w14:textId="3C4358DA" w:rsidR="00B70243" w:rsidRPr="00DB65E7" w:rsidRDefault="007E66EC">
      <w:pPr>
        <w:pStyle w:val="Normal2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1184" behindDoc="1" locked="0" layoutInCell="1" allowOverlap="1" wp14:anchorId="536BD43A" wp14:editId="7D72E83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CC95" w14:textId="77777777" w:rsidR="00B70243" w:rsidRPr="00DB65E7" w:rsidRDefault="00D83B33">
      <w:pPr>
        <w:pStyle w:val="Normal2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1094938" w14:textId="77777777" w:rsidR="00B70243" w:rsidRPr="00DB65E7" w:rsidRDefault="00CD1781">
      <w:pPr>
        <w:pStyle w:val="Normal28"/>
        <w:framePr w:w="4490" w:wrap="auto" w:hAnchor="text" w:x="1372" w:y="537"/>
        <w:widowControl w:val="0"/>
        <w:autoSpaceDE w:val="0"/>
        <w:autoSpaceDN w:val="0"/>
        <w:spacing w:before="0" w:after="0" w:line="240" w:lineRule="exact"/>
        <w:ind w:left="17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C4AC20E" w14:textId="77777777" w:rsidR="00B70243" w:rsidRPr="00DB65E7" w:rsidRDefault="00CD1781">
      <w:pPr>
        <w:pStyle w:val="Normal28"/>
        <w:framePr w:w="4490" w:wrap="auto" w:hAnchor="text" w:x="13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麼能行，就是當下。</w:t>
      </w:r>
    </w:p>
    <w:p w14:paraId="0B0395B1" w14:textId="77777777" w:rsidR="00B70243" w:rsidRPr="00DB65E7" w:rsidRDefault="00D83B33">
      <w:pPr>
        <w:pStyle w:val="Normal28"/>
        <w:framePr w:w="8006" w:wrap="auto" w:hAnchor="text" w:x="652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在這個世界上修一天等於在極樂世界修</w:t>
      </w:r>
      <w:r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100</w:t>
      </w:r>
      <w:r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年，這不就離成</w:t>
      </w:r>
    </w:p>
    <w:p w14:paraId="23924B7E" w14:textId="77777777" w:rsidR="00B70243" w:rsidRPr="00DB65E7" w:rsidRDefault="00CD1781">
      <w:pPr>
        <w:pStyle w:val="Normal28"/>
        <w:framePr w:w="8006" w:wrap="auto" w:hAnchor="text" w:x="652" w:y="125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就快大多了嗎。</w:t>
      </w:r>
    </w:p>
    <w:p w14:paraId="3E66F059" w14:textId="77777777" w:rsidR="00B70243" w:rsidRPr="00DB65E7" w:rsidRDefault="00D83B33">
      <w:pPr>
        <w:pStyle w:val="Normal28"/>
        <w:framePr w:w="8005" w:wrap="auto" w:hAnchor="text" w:x="652" w:y="201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人都是可變的，不能要求對方一下轉好。</w:t>
      </w:r>
    </w:p>
    <w:p w14:paraId="0E1F5C6E" w14:textId="77777777" w:rsidR="00B70243" w:rsidRPr="00DB65E7" w:rsidRDefault="00D83B33">
      <w:pPr>
        <w:pStyle w:val="Normal28"/>
        <w:framePr w:w="8005" w:wrap="auto" w:hAnchor="text" w:x="652" w:y="201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少不要緊（指念的）但不能中斷。中斷是絕對不能成功的。</w:t>
      </w:r>
    </w:p>
    <w:p w14:paraId="6429901F" w14:textId="77777777" w:rsidR="00B70243" w:rsidRPr="00DB65E7" w:rsidRDefault="00CD1781">
      <w:pPr>
        <w:pStyle w:val="Normal28"/>
        <w:framePr w:w="8005" w:wrap="auto" w:hAnchor="text" w:x="652" w:y="201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有人可能中斷，但最後是堅持到底，沒有中斷。</w:t>
      </w:r>
    </w:p>
    <w:p w14:paraId="298ADCE4" w14:textId="77777777" w:rsidR="00B70243" w:rsidRPr="00DB65E7" w:rsidRDefault="00D83B33">
      <w:pPr>
        <w:pStyle w:val="Normal28"/>
        <w:framePr w:w="8005" w:wrap="auto" w:hAnchor="text" w:x="652" w:y="201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最重要的問題是能一代代傳下去。要使自己這盞燈亮起來，</w:t>
      </w:r>
    </w:p>
    <w:p w14:paraId="4F48D252" w14:textId="77777777" w:rsidR="00B70243" w:rsidRPr="00DB65E7" w:rsidRDefault="00CD1781">
      <w:pPr>
        <w:pStyle w:val="Normal28"/>
        <w:framePr w:w="8005" w:wrap="auto" w:hAnchor="text" w:x="652" w:y="201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不然永遠是黑漆皮燈籠。（</w:t>
      </w:r>
      <w:r w:rsidR="004D6185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：宗教俱不通）</w:t>
      </w:r>
    </w:p>
    <w:p w14:paraId="37B9762C" w14:textId="77777777" w:rsidR="00B70243" w:rsidRPr="00DB65E7" w:rsidRDefault="00CD1781">
      <w:pPr>
        <w:pStyle w:val="Normal28"/>
        <w:framePr w:w="8005" w:wrap="auto" w:hAnchor="text" w:x="652" w:y="2013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0F73C6A" w14:textId="77777777" w:rsidR="00B70243" w:rsidRPr="00DB65E7" w:rsidRDefault="00D83B33">
      <w:pPr>
        <w:pStyle w:val="Normal28"/>
        <w:framePr w:w="8005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非得怎麼樣，不如此不可，那不得氣死了。</w:t>
      </w:r>
    </w:p>
    <w:p w14:paraId="07D5A4D3" w14:textId="77777777" w:rsidR="00B70243" w:rsidRPr="00DB65E7" w:rsidRDefault="00D83B33">
      <w:pPr>
        <w:pStyle w:val="Normal28"/>
        <w:framePr w:w="8005" w:wrap="auto" w:hAnchor="text" w:x="652" w:y="429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要注意兩件事：發菩提心，一向專念。</w:t>
      </w:r>
    </w:p>
    <w:p w14:paraId="2A20DEDD" w14:textId="77777777" w:rsidR="00B70243" w:rsidRPr="00DB65E7" w:rsidRDefault="00CD1781">
      <w:pPr>
        <w:pStyle w:val="Normal28"/>
        <w:framePr w:w="8005" w:wrap="auto" w:hAnchor="text" w:x="652" w:y="4299"/>
        <w:widowControl w:val="0"/>
        <w:autoSpaceDE w:val="0"/>
        <w:autoSpaceDN w:val="0"/>
        <w:spacing w:before="0" w:after="0" w:line="381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A127E34" w14:textId="77777777" w:rsidR="00B70243" w:rsidRPr="00DB65E7" w:rsidRDefault="00D83B33">
      <w:pPr>
        <w:pStyle w:val="Normal28"/>
        <w:framePr w:w="8004" w:wrap="auto" w:hAnchor="text" w:x="652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人不能永遠精進，故佛大慈大悲讓人在這一段時間（</w:t>
      </w:r>
      <w:r w:rsidR="004D6185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：臘</w:t>
      </w:r>
    </w:p>
    <w:p w14:paraId="42807A64" w14:textId="77777777" w:rsidR="00B70243" w:rsidRPr="00DB65E7" w:rsidRDefault="00CD1781">
      <w:pPr>
        <w:pStyle w:val="Normal28"/>
        <w:framePr w:w="8004" w:wrap="auto" w:hAnchor="text" w:x="652" w:y="544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月初一到十五）內抓住時間。這一段抓住了在此基礎上平時</w:t>
      </w:r>
    </w:p>
    <w:p w14:paraId="55E41E93" w14:textId="77777777" w:rsidR="00B70243" w:rsidRPr="00DB65E7" w:rsidRDefault="00CD1781">
      <w:pPr>
        <w:pStyle w:val="Normal28"/>
        <w:framePr w:w="8004" w:wrap="auto" w:hAnchor="text" w:x="652" w:y="544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也能抓住了，但是佛決不誑語，說這段時間念佛功德加倍，</w:t>
      </w:r>
    </w:p>
    <w:p w14:paraId="2B75DBD9" w14:textId="77777777" w:rsidR="00B70243" w:rsidRPr="00DB65E7" w:rsidRDefault="00CD1781">
      <w:pPr>
        <w:pStyle w:val="Normal28"/>
        <w:framePr w:w="8004" w:wrap="auto" w:hAnchor="text" w:x="652" w:y="544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就必定</w:t>
      </w:r>
      <w:r w:rsidRPr="00DB65E7">
        <w:rPr>
          <w:rFonts w:ascii="新細明體" w:eastAsia="新細明體" w:hAnsi="新細明體" w:cs="PAUFIW+»ªÎÄÏ¸ºÚ"/>
          <w:color w:val="000000"/>
          <w:spacing w:val="-17"/>
          <w:sz w:val="24"/>
          <w:lang w:eastAsia="zh-TW"/>
        </w:rPr>
        <w:t>加倍。</w:t>
      </w: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（於</w:t>
      </w:r>
      <w:r w:rsidR="00D83B33" w:rsidRPr="00DB65E7">
        <w:rPr>
          <w:rFonts w:ascii="新細明體" w:eastAsia="新細明體" w:hAnsi="新細明體"/>
          <w:color w:val="000000"/>
          <w:spacing w:val="17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637FE3A1" w14:textId="77777777" w:rsidR="00B70243" w:rsidRPr="00DB65E7" w:rsidRDefault="00D83B33">
      <w:pPr>
        <w:pStyle w:val="Normal28"/>
        <w:framePr w:w="6072" w:wrap="auto" w:hAnchor="text" w:x="652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佛法不虧人，問題看你肯不肯往這上面走。</w:t>
      </w:r>
    </w:p>
    <w:p w14:paraId="3C4C827D" w14:textId="77777777" w:rsidR="00B70243" w:rsidRPr="00DB65E7" w:rsidRDefault="00D83B33">
      <w:pPr>
        <w:pStyle w:val="Normal28"/>
        <w:framePr w:w="6072" w:wrap="auto" w:hAnchor="text" w:x="652" w:y="69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真能看破，便是哈哈大笑。</w:t>
      </w:r>
    </w:p>
    <w:p w14:paraId="5E36B792" w14:textId="77777777" w:rsidR="00B70243" w:rsidRPr="00DB65E7" w:rsidRDefault="00D83B33">
      <w:pPr>
        <w:pStyle w:val="Normal28"/>
        <w:framePr w:w="4968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發心不純正，便很容易走上邪路。</w:t>
      </w:r>
    </w:p>
    <w:p w14:paraId="742D44C9" w14:textId="77777777" w:rsidR="00B70243" w:rsidRPr="00DB65E7" w:rsidRDefault="00CD1781">
      <w:pPr>
        <w:pStyle w:val="Normal28"/>
        <w:framePr w:w="2524" w:wrap="auto" w:hAnchor="text" w:x="5449" w:y="810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6"/>
          <w:sz w:val="24"/>
          <w:lang w:eastAsia="zh-TW"/>
        </w:rPr>
        <w:t>27</w:t>
      </w:r>
      <w:r w:rsidR="00D83B33" w:rsidRPr="00DB65E7">
        <w:rPr>
          <w:rFonts w:ascii="新細明體" w:eastAsia="新細明體" w:hAnsi="新細明體"/>
          <w:i/>
          <w:color w:val="000000"/>
          <w:spacing w:val="12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7B4D0AE" w14:textId="77777777" w:rsidR="00B70243" w:rsidRPr="00DB65E7" w:rsidRDefault="00D83B33">
      <w:pPr>
        <w:pStyle w:val="Normal28"/>
        <w:framePr w:w="8004" w:wrap="auto" w:hAnchor="text" w:x="652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修持要把力氣用在刀刃上，這就快多了。</w:t>
      </w:r>
    </w:p>
    <w:p w14:paraId="3EB647DA" w14:textId="77777777" w:rsidR="00B70243" w:rsidRPr="00DB65E7" w:rsidRDefault="00D83B33">
      <w:pPr>
        <w:pStyle w:val="Normal28"/>
        <w:framePr w:w="8004" w:wrap="auto" w:hAnchor="text" w:x="652" w:y="84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念著念著欲念就自然淡下去，欲念很盛就是沒修。到了三果</w:t>
      </w:r>
    </w:p>
    <w:p w14:paraId="71EF4937" w14:textId="77777777" w:rsidR="00B70243" w:rsidRPr="00DB65E7" w:rsidRDefault="00CD1781">
      <w:pPr>
        <w:pStyle w:val="Normal28"/>
        <w:framePr w:w="8004" w:wrap="auto" w:hAnchor="text" w:x="652" w:y="849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就自然不會殺生。</w:t>
      </w:r>
    </w:p>
    <w:p w14:paraId="03D8A6B7" w14:textId="77777777" w:rsidR="00B70243" w:rsidRPr="00DB65E7" w:rsidRDefault="00D83B33">
      <w:pPr>
        <w:pStyle w:val="Normal28"/>
        <w:framePr w:w="8144" w:wrap="auto" w:hAnchor="text" w:x="652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（臘月）初一到十五這十五天還有四月初一到十五這其間做</w:t>
      </w:r>
    </w:p>
    <w:p w14:paraId="298064F7" w14:textId="77777777" w:rsidR="00B70243" w:rsidRPr="00DB65E7" w:rsidRDefault="00CD1781">
      <w:pPr>
        <w:pStyle w:val="Normal28"/>
        <w:framePr w:w="8144" w:wrap="auto" w:hAnchor="text" w:x="652" w:y="9634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功德增加十萬倍這是佛的方便，用現在的話說便是以點帶面。</w:t>
      </w:r>
    </w:p>
    <w:p w14:paraId="3DAE3132" w14:textId="77777777" w:rsidR="00B70243" w:rsidRPr="00DB65E7" w:rsidRDefault="00D83B33">
      <w:pPr>
        <w:pStyle w:val="Normal28"/>
        <w:framePr w:w="8144" w:wrap="auto" w:hAnchor="text" w:x="652" w:y="963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4D618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不信</w:t>
      </w:r>
      <w:r w:rsidR="004D618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就沒有那麼大作用。因為念佛的作用被你自己</w:t>
      </w:r>
      <w:r w:rsidR="004D618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匡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住</w:t>
      </w:r>
    </w:p>
    <w:p w14:paraId="5EA2205B" w14:textId="77777777" w:rsidR="00B70243" w:rsidRPr="00DB65E7" w:rsidRDefault="00D83B33">
      <w:pPr>
        <w:pStyle w:val="Normal28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23 -</w:t>
      </w:r>
    </w:p>
    <w:p w14:paraId="0CC0310F" w14:textId="5028BEDA" w:rsidR="00B70243" w:rsidRPr="00DB65E7" w:rsidRDefault="007E66EC">
      <w:pPr>
        <w:pStyle w:val="Normal2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4256" behindDoc="1" locked="0" layoutInCell="1" allowOverlap="1" wp14:anchorId="6AB9A47D" wp14:editId="4088837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B270" w14:textId="77777777" w:rsidR="00B70243" w:rsidRPr="00DB65E7" w:rsidRDefault="00D83B33">
      <w:pPr>
        <w:pStyle w:val="Normal2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B98500D" w14:textId="77777777" w:rsidR="00B70243" w:rsidRPr="00DB65E7" w:rsidRDefault="00CD1781">
      <w:pPr>
        <w:pStyle w:val="Normal29"/>
        <w:framePr w:w="4490" w:wrap="auto" w:hAnchor="text" w:x="1372" w:y="537"/>
        <w:widowControl w:val="0"/>
        <w:autoSpaceDE w:val="0"/>
        <w:autoSpaceDN w:val="0"/>
        <w:spacing w:before="0" w:after="0" w:line="240" w:lineRule="exact"/>
        <w:ind w:left="17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D43C2A3" w14:textId="77777777" w:rsidR="00B70243" w:rsidRPr="00DB65E7" w:rsidRDefault="00CD1781">
      <w:pPr>
        <w:pStyle w:val="Normal29"/>
        <w:framePr w:w="4490" w:wrap="auto" w:hAnchor="text" w:x="13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了，被你自己取消了。</w:t>
      </w:r>
    </w:p>
    <w:p w14:paraId="6B8EBEBB" w14:textId="77777777" w:rsidR="00B70243" w:rsidRPr="00DB65E7" w:rsidRDefault="00D83B33">
      <w:pPr>
        <w:pStyle w:val="Normal29"/>
        <w:framePr w:w="8005" w:wrap="auto" w:hAnchor="text" w:x="652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應知道佛法不講私情，沒有什麼叫做走後門。</w:t>
      </w:r>
    </w:p>
    <w:p w14:paraId="5E37EBC4" w14:textId="77777777" w:rsidR="00B70243" w:rsidRPr="00DB65E7" w:rsidRDefault="00D83B33">
      <w:pPr>
        <w:pStyle w:val="Normal29"/>
        <w:framePr w:w="8005" w:wrap="auto" w:hAnchor="text" w:x="652" w:y="125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4D6185"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</w:t>
      </w:r>
      <w:r w:rsidR="004D618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機會</w:t>
      </w:r>
      <w:r w:rsidR="004D618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是有，但是機會不會再來，不然怎麼叫機</w:t>
      </w:r>
      <w:r w:rsidR="00CD1781" w:rsidRPr="00DB65E7">
        <w:rPr>
          <w:rFonts w:ascii="新細明體" w:eastAsia="新細明體" w:hAnsi="新細明體" w:cs="MERMUS+»ªÎÄÏ¸ºÚ"/>
          <w:color w:val="000000"/>
          <w:sz w:val="24"/>
          <w:lang w:eastAsia="zh-TW"/>
        </w:rPr>
        <w:t>會。</w:t>
      </w:r>
    </w:p>
    <w:p w14:paraId="225CA455" w14:textId="77777777" w:rsidR="00B70243" w:rsidRPr="00DB65E7" w:rsidRDefault="00D83B33">
      <w:pPr>
        <w:pStyle w:val="Normal29"/>
        <w:framePr w:w="8005" w:wrap="auto" w:hAnchor="text" w:x="652" w:y="125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我們都是憑佛力往生，憑自力要過四百八十萬佛土如何過得</w:t>
      </w:r>
    </w:p>
    <w:p w14:paraId="57191A75" w14:textId="77777777" w:rsidR="00B70243" w:rsidRPr="00DB65E7" w:rsidRDefault="00CD1781">
      <w:pPr>
        <w:pStyle w:val="Normal29"/>
        <w:framePr w:w="8005" w:wrap="auto" w:hAnchor="text" w:x="652" w:y="125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去。一千個小千世界是一中千世界，一千中千個世界是一大</w:t>
      </w:r>
    </w:p>
    <w:p w14:paraId="7918E293" w14:textId="77777777" w:rsidR="00B70243" w:rsidRPr="00DB65E7" w:rsidRDefault="00CD1781">
      <w:pPr>
        <w:pStyle w:val="Normal29"/>
        <w:framePr w:w="8005" w:wrap="auto" w:hAnchor="text" w:x="652" w:y="1251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千世界，而每一小千世界都比我們居住的太陽系大得多。</w:t>
      </w:r>
    </w:p>
    <w:p w14:paraId="4AB92D11" w14:textId="77777777" w:rsidR="00B70243" w:rsidRPr="00DB65E7" w:rsidRDefault="00CD1781">
      <w:pPr>
        <w:pStyle w:val="Normal29"/>
        <w:framePr w:w="8005" w:wrap="auto" w:hAnchor="text" w:x="652" w:y="1251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28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D02D532" w14:textId="77777777" w:rsidR="00B70243" w:rsidRPr="00DB65E7" w:rsidRDefault="00D83B33">
      <w:pPr>
        <w:pStyle w:val="Normal29"/>
        <w:framePr w:w="8005" w:wrap="auto" w:hAnchor="text" w:x="652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/>
          <w:color w:val="000000"/>
          <w:sz w:val="24"/>
        </w:rPr>
        <w:t>20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各人的根器不同，不可仗持根器好。</w:t>
      </w:r>
    </w:p>
    <w:p w14:paraId="30B9A7D9" w14:textId="77777777" w:rsidR="00B70243" w:rsidRPr="00DB65E7" w:rsidRDefault="00CD1781">
      <w:pPr>
        <w:pStyle w:val="Normal29"/>
        <w:framePr w:w="8005" w:wrap="auto" w:hAnchor="text" w:x="652" w:y="3537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D68EAA6" w14:textId="77777777" w:rsidR="00B70243" w:rsidRPr="00DB65E7" w:rsidRDefault="00D83B33">
      <w:pPr>
        <w:pStyle w:val="Normal29"/>
        <w:framePr w:w="8004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我們學佛就是要學佛的這種精神，沒有一絲為己，純粹是悲</w:t>
      </w:r>
    </w:p>
    <w:p w14:paraId="1CFED2B3" w14:textId="77777777" w:rsidR="00B70243" w:rsidRPr="00DB65E7" w:rsidRDefault="00CD1781">
      <w:pPr>
        <w:pStyle w:val="Normal29"/>
        <w:framePr w:w="8004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憫眾生。佛是放棄王位不做，不去貪圖這些世間的享受。</w:t>
      </w:r>
    </w:p>
    <w:p w14:paraId="76E5E22F" w14:textId="77777777" w:rsidR="00B70243" w:rsidRPr="00DB65E7" w:rsidRDefault="00D83B33">
      <w:pPr>
        <w:pStyle w:val="Normal29"/>
        <w:framePr w:w="8004" w:wrap="auto" w:hAnchor="text" w:x="652" w:y="429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小始中頓圓，為什麼把一些法稱為圓，就因為什麼什麼都有</w:t>
      </w:r>
    </w:p>
    <w:p w14:paraId="6C231803" w14:textId="77777777" w:rsidR="00B70243" w:rsidRPr="00DB65E7" w:rsidRDefault="00CD1781">
      <w:pPr>
        <w:pStyle w:val="Normal29"/>
        <w:framePr w:w="8004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個倒，就是球沒有倒。</w:t>
      </w:r>
    </w:p>
    <w:p w14:paraId="195D1D82" w14:textId="77777777" w:rsidR="00B70243" w:rsidRPr="00DB65E7" w:rsidRDefault="00D83B33">
      <w:pPr>
        <w:pStyle w:val="Normal29"/>
        <w:framePr w:w="4140" w:wrap="auto" w:hAnchor="text" w:x="652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消極厭世哪裡是佛的精神？</w:t>
      </w:r>
    </w:p>
    <w:p w14:paraId="2441C5CA" w14:textId="77777777" w:rsidR="00B70243" w:rsidRPr="00DB65E7" w:rsidRDefault="00D83B33">
      <w:pPr>
        <w:pStyle w:val="Normal29"/>
        <w:framePr w:w="3588" w:wrap="auto" w:hAnchor="text" w:x="652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信心難，應主動培養。</w:t>
      </w:r>
    </w:p>
    <w:p w14:paraId="0A4DADC1" w14:textId="77777777" w:rsidR="00B70243" w:rsidRPr="00DB65E7" w:rsidRDefault="00CD1781">
      <w:pPr>
        <w:pStyle w:val="Normal29"/>
        <w:framePr w:w="2530" w:wrap="auto" w:hAnchor="text" w:x="5443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10F70A5" w14:textId="77777777" w:rsidR="00B70243" w:rsidRPr="00DB65E7" w:rsidRDefault="00D83B33">
      <w:pPr>
        <w:pStyle w:val="Normal29"/>
        <w:framePr w:w="8005" w:wrap="auto" w:hAnchor="text" w:x="652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只有明白一點，慈悲一點才有可能真正為其他人造福。</w:t>
      </w:r>
    </w:p>
    <w:p w14:paraId="2861583D" w14:textId="77777777" w:rsidR="00B70243" w:rsidRPr="00DB65E7" w:rsidRDefault="00CD1781">
      <w:pPr>
        <w:pStyle w:val="Normal29"/>
        <w:framePr w:w="8005" w:wrap="auto" w:hAnchor="text" w:x="652" w:y="6967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982DE06" w14:textId="77777777" w:rsidR="00B70243" w:rsidRPr="00DB65E7" w:rsidRDefault="00D83B33">
      <w:pPr>
        <w:pStyle w:val="Normal29"/>
        <w:framePr w:w="8004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不能把什</w:t>
      </w:r>
      <w:r w:rsidR="00CD1781" w:rsidRPr="00DB65E7">
        <w:rPr>
          <w:rFonts w:ascii="新細明體" w:eastAsia="新細明體" w:hAnsi="新細明體" w:cs="MERMUS+»ªÎÄÏ¸ºÚ"/>
          <w:color w:val="000000"/>
          <w:sz w:val="24"/>
          <w:lang w:eastAsia="zh-TW"/>
        </w:rPr>
        <w:t>麼都看死，總之各有因緣莫慕人。</w:t>
      </w:r>
    </w:p>
    <w:p w14:paraId="6C8C590E" w14:textId="77777777" w:rsidR="00B70243" w:rsidRPr="00DB65E7" w:rsidRDefault="00D83B33">
      <w:pPr>
        <w:pStyle w:val="Normal29"/>
        <w:framePr w:w="8004" w:wrap="auto" w:hAnchor="text" w:x="652" w:y="77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王上師曾說過不僅是三十晚上或中國的這些年節就是國外的</w:t>
      </w:r>
    </w:p>
    <w:p w14:paraId="5F4155DC" w14:textId="77777777" w:rsidR="00B70243" w:rsidRPr="00DB65E7" w:rsidRDefault="00CD1781">
      <w:pPr>
        <w:pStyle w:val="Normal29"/>
        <w:framePr w:w="8004" w:wrap="auto" w:hAnchor="text" w:x="652" w:y="772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任何年節也都應主敬存誠。</w:t>
      </w:r>
    </w:p>
    <w:p w14:paraId="6887C8CA" w14:textId="77777777" w:rsidR="00B70243" w:rsidRPr="00DB65E7" w:rsidRDefault="00D83B33">
      <w:pPr>
        <w:pStyle w:val="Normal29"/>
        <w:framePr w:w="8144" w:wrap="auto" w:hAnchor="text" w:x="652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夏老師不是一般的人是證法身的菩薩，以前我也不這麼認識，</w:t>
      </w:r>
    </w:p>
    <w:p w14:paraId="3C2ECE7E" w14:textId="77777777" w:rsidR="00B70243" w:rsidRPr="00DB65E7" w:rsidRDefault="00CD1781">
      <w:pPr>
        <w:pStyle w:val="Normal29"/>
        <w:framePr w:w="8144" w:wrap="auto" w:hAnchor="text" w:x="652" w:y="8872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近來我才認識到這。</w:t>
      </w:r>
    </w:p>
    <w:p w14:paraId="6AB47AD5" w14:textId="77777777" w:rsidR="00B70243" w:rsidRPr="00DB65E7" w:rsidRDefault="00CD1781">
      <w:pPr>
        <w:pStyle w:val="Normal29"/>
        <w:framePr w:w="2409" w:wrap="auto" w:hAnchor="text" w:x="5564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8D92D06" w14:textId="77777777" w:rsidR="00B70243" w:rsidRPr="00DB65E7" w:rsidRDefault="00D83B33">
      <w:pPr>
        <w:pStyle w:val="Normal29"/>
        <w:framePr w:w="8004" w:wrap="auto" w:hAnchor="text" w:x="652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人死後除了極惡或極好的人都有中陰身，故死後後代能給念</w:t>
      </w:r>
    </w:p>
    <w:p w14:paraId="2EA10B62" w14:textId="77777777" w:rsidR="00B70243" w:rsidRPr="00DB65E7" w:rsidRDefault="00CD1781">
      <w:pPr>
        <w:pStyle w:val="Normal29"/>
        <w:framePr w:w="8004" w:wrap="auto" w:hAnchor="text" w:x="652" w:y="1001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佛是非常重要的事。</w:t>
      </w:r>
    </w:p>
    <w:p w14:paraId="733E7E06" w14:textId="77777777" w:rsidR="00B70243" w:rsidRPr="00DB65E7" w:rsidRDefault="00D83B33">
      <w:pPr>
        <w:pStyle w:val="Normal29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24 -</w:t>
      </w:r>
    </w:p>
    <w:p w14:paraId="3F759AB3" w14:textId="330A41FB" w:rsidR="00B70243" w:rsidRPr="00DB65E7" w:rsidRDefault="007E66EC">
      <w:pPr>
        <w:pStyle w:val="Normal2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7328" behindDoc="1" locked="0" layoutInCell="1" allowOverlap="1" wp14:anchorId="6EE82D11" wp14:editId="3F51753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C9BDF" w14:textId="77777777" w:rsidR="00B70243" w:rsidRPr="00DB65E7" w:rsidRDefault="00D83B33">
      <w:pPr>
        <w:pStyle w:val="Normal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7B4817E" w14:textId="77777777" w:rsidR="00B70243" w:rsidRPr="00DB65E7" w:rsidRDefault="00CD1781">
      <w:pPr>
        <w:pStyle w:val="Normal3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2D8A38E" w14:textId="77777777" w:rsidR="00B70243" w:rsidRPr="00DB65E7" w:rsidRDefault="00D83B33">
      <w:pPr>
        <w:pStyle w:val="Normal30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佛法是先度冤後度親。</w:t>
      </w:r>
    </w:p>
    <w:p w14:paraId="1C073DD4" w14:textId="77777777" w:rsidR="00B70243" w:rsidRPr="00DB65E7" w:rsidRDefault="00CD1781">
      <w:pPr>
        <w:pStyle w:val="Normal30"/>
        <w:framePr w:w="2409" w:wrap="auto" w:hAnchor="text" w:x="5564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CDBAD2E" w14:textId="77777777" w:rsidR="00B70243" w:rsidRPr="00DB65E7" w:rsidRDefault="00CD1781">
      <w:pPr>
        <w:pStyle w:val="Normal30"/>
        <w:framePr w:w="2409" w:wrap="auto" w:hAnchor="text" w:x="5564" w:y="1251"/>
        <w:widowControl w:val="0"/>
        <w:autoSpaceDE w:val="0"/>
        <w:autoSpaceDN w:val="0"/>
        <w:spacing w:before="0" w:after="0" w:line="76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28F9C45" w14:textId="77777777" w:rsidR="00B70243" w:rsidRPr="00DB65E7" w:rsidRDefault="00D83B33">
      <w:pPr>
        <w:pStyle w:val="Normal30"/>
        <w:framePr w:w="5520" w:wrap="auto" w:hAnchor="text" w:x="652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切記不能從佛法中得一點個人的好處。</w:t>
      </w:r>
    </w:p>
    <w:p w14:paraId="0A6AE5C0" w14:textId="77777777" w:rsidR="00B70243" w:rsidRPr="00DB65E7" w:rsidRDefault="00D83B33">
      <w:pPr>
        <w:pStyle w:val="Normal30"/>
        <w:framePr w:w="8144" w:wrap="auto" w:hAnchor="text" w:x="652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老難受不行是悲心入魔，反過來老高興也不行是歡喜心入魔，</w:t>
      </w:r>
    </w:p>
    <w:p w14:paraId="41FCB2C5" w14:textId="77777777" w:rsidR="00B70243" w:rsidRPr="00DB65E7" w:rsidRDefault="00CD1781">
      <w:pPr>
        <w:pStyle w:val="Normal30"/>
        <w:framePr w:w="8144" w:wrap="auto" w:hAnchor="text" w:x="652" w:y="239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總之都不是中道。必須是慶倖心與慚愧心合起來，這才能從</w:t>
      </w:r>
    </w:p>
    <w:p w14:paraId="1662F600" w14:textId="77777777" w:rsidR="00B70243" w:rsidRPr="00DB65E7" w:rsidRDefault="00CD1781">
      <w:pPr>
        <w:pStyle w:val="Normal30"/>
        <w:framePr w:w="8144" w:wrap="auto" w:hAnchor="text" w:x="652" w:y="239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容中道。</w:t>
      </w:r>
    </w:p>
    <w:p w14:paraId="6D842DF2" w14:textId="77777777" w:rsidR="00B70243" w:rsidRPr="00DB65E7" w:rsidRDefault="00D83B33">
      <w:pPr>
        <w:pStyle w:val="Normal30"/>
        <w:framePr w:w="8004" w:wrap="auto" w:hAnchor="text" w:x="652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有不思議善根，往往也有不思議之業力。如有特殊之善根，</w:t>
      </w:r>
    </w:p>
    <w:p w14:paraId="02E395DA" w14:textId="77777777" w:rsidR="00B70243" w:rsidRPr="00DB65E7" w:rsidRDefault="00CD1781">
      <w:pPr>
        <w:pStyle w:val="Normal30"/>
        <w:framePr w:w="8004" w:wrap="auto" w:hAnchor="text" w:x="652" w:y="353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又沒什麼大毛病，那就是乘願再來。大的乘願再來，或小的</w:t>
      </w:r>
    </w:p>
    <w:p w14:paraId="6FF88643" w14:textId="77777777" w:rsidR="00B70243" w:rsidRPr="00DB65E7" w:rsidRDefault="00CD1781">
      <w:pPr>
        <w:pStyle w:val="Normal30"/>
        <w:framePr w:w="8004" w:wrap="auto" w:hAnchor="text" w:x="652" w:y="353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乘願再來。</w:t>
      </w:r>
    </w:p>
    <w:p w14:paraId="2C43AFC8" w14:textId="77777777" w:rsidR="00B70243" w:rsidRPr="00DB65E7" w:rsidRDefault="00D83B33">
      <w:pPr>
        <w:pStyle w:val="Normal30"/>
        <w:framePr w:w="8284" w:wrap="auto" w:hAnchor="text" w:x="652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就在打架生氣煩惱及種種欲念之中自己的如來藏仍在放光。</w:t>
      </w:r>
    </w:p>
    <w:p w14:paraId="3BBB4461" w14:textId="77777777" w:rsidR="00A06DA9" w:rsidRPr="00DB65E7" w:rsidRDefault="00D83B33">
      <w:pPr>
        <w:pStyle w:val="Normal30"/>
        <w:framePr w:w="8284" w:wrap="auto" w:hAnchor="text" w:x="652" w:y="4681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 w:cs="SimSun"/>
          <w:color w:val="000000"/>
          <w:spacing w:val="-17"/>
          <w:sz w:val="24"/>
          <w:lang w:val="en-US"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順境更難修</w:t>
      </w:r>
      <w:r w:rsidR="00A06DA9" w:rsidRPr="00DB65E7">
        <w:rPr>
          <w:rFonts w:ascii="新細明體" w:eastAsia="新細明體" w:hAnsi="新細明體" w:cs="新細明體" w:hint="eastAsia"/>
          <w:color w:val="000000"/>
          <w:spacing w:val="-17"/>
          <w:sz w:val="24"/>
          <w:lang w:eastAsia="zh-TW"/>
        </w:rPr>
        <w:t>，</w:t>
      </w:r>
      <w:r w:rsidR="004D6185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威武不能屈，貧賤不能移，富貴不能淫</w:t>
      </w:r>
      <w:r w:rsidR="004D6185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，以</w:t>
      </w:r>
    </w:p>
    <w:p w14:paraId="1A3B03F9" w14:textId="77777777" w:rsidR="00B70243" w:rsidRPr="00DB65E7" w:rsidRDefault="00A06DA9" w:rsidP="00A06DA9">
      <w:pPr>
        <w:pStyle w:val="Normal30"/>
        <w:framePr w:w="8284" w:wrap="auto" w:hAnchor="text" w:x="652" w:y="4681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/>
          <w:color w:val="000000"/>
          <w:spacing w:val="-17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新細明體" w:hint="eastAsia"/>
          <w:color w:val="000000"/>
          <w:spacing w:val="-17"/>
          <w:sz w:val="24"/>
          <w:lang w:val="en-US"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貴不能淫</w:t>
      </w: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最難。</w:t>
      </w:r>
    </w:p>
    <w:p w14:paraId="65142CEA" w14:textId="77777777" w:rsidR="00B70243" w:rsidRPr="00DB65E7" w:rsidRDefault="00CD1781">
      <w:pPr>
        <w:pStyle w:val="Normal30"/>
        <w:framePr w:w="2530" w:wrap="auto" w:hAnchor="text" w:x="5443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20BF575" w14:textId="77777777" w:rsidR="00B70243" w:rsidRPr="00DB65E7" w:rsidRDefault="00D83B33">
      <w:pPr>
        <w:pStyle w:val="Normal30"/>
        <w:framePr w:w="4140" w:wrap="auto" w:hAnchor="text" w:x="652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你有個想看的心就不相應。</w:t>
      </w:r>
    </w:p>
    <w:p w14:paraId="2FD46B49" w14:textId="77777777" w:rsidR="00B70243" w:rsidRPr="00DB65E7" w:rsidRDefault="00D83B33">
      <w:pPr>
        <w:pStyle w:val="Normal30"/>
        <w:framePr w:w="4416" w:wrap="auto" w:hAnchor="text" w:x="652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般若的力量極大，心生萬法。</w:t>
      </w:r>
    </w:p>
    <w:p w14:paraId="0324AAF0" w14:textId="77777777" w:rsidR="00B70243" w:rsidRPr="00DB65E7" w:rsidRDefault="00D83B33">
      <w:pPr>
        <w:pStyle w:val="Normal30"/>
        <w:framePr w:w="8008" w:wrap="auto" w:hAnchor="text" w:x="652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A06DA9"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</w:t>
      </w:r>
      <w:r w:rsidR="00A06DA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3"/>
          <w:sz w:val="24"/>
          <w:u w:val="single"/>
          <w:lang w:eastAsia="zh-TW"/>
        </w:rPr>
        <w:t>野鬼之伎倆千般有盡，老僧之不管不問無窮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6"/>
          <w:sz w:val="24"/>
          <w:lang w:eastAsia="zh-TW"/>
        </w:rPr>
        <w:t>。</w:t>
      </w:r>
      <w:r w:rsidR="00A06DA9" w:rsidRPr="00DB65E7">
        <w:rPr>
          <w:rFonts w:ascii="新細明體" w:eastAsia="新細明體" w:hAnsi="新細明體" w:cs="細明體" w:hint="eastAsia"/>
          <w:color w:val="000000"/>
          <w:spacing w:val="-2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6"/>
          <w:sz w:val="24"/>
          <w:lang w:eastAsia="zh-TW"/>
        </w:rPr>
        <w:t>一有對待便</w:t>
      </w:r>
    </w:p>
    <w:p w14:paraId="30BE5D61" w14:textId="77777777" w:rsidR="00B70243" w:rsidRPr="00DB65E7" w:rsidRDefault="00CD1781">
      <w:pPr>
        <w:pStyle w:val="Normal30"/>
        <w:framePr w:w="8008" w:wrap="auto" w:hAnchor="text" w:x="652" w:y="696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是魔。</w:t>
      </w:r>
    </w:p>
    <w:p w14:paraId="121121D1" w14:textId="77777777" w:rsidR="00B70243" w:rsidRPr="00DB65E7" w:rsidRDefault="00CD1781">
      <w:pPr>
        <w:pStyle w:val="Normal30"/>
        <w:framePr w:w="2530" w:wrap="auto" w:hAnchor="text" w:x="5443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64B15A9" w14:textId="77777777" w:rsidR="00B70243" w:rsidRPr="00DB65E7" w:rsidRDefault="00A06DA9">
      <w:pPr>
        <w:pStyle w:val="Normal30"/>
        <w:framePr w:w="8004" w:wrap="auto" w:hAnchor="text" w:x="652" w:y="8139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：野鬼伎倆千般有盡，老僧之不聞不睹無窮。</w:t>
      </w:r>
    </w:p>
    <w:p w14:paraId="798AB9DA" w14:textId="77777777" w:rsidR="00B70243" w:rsidRPr="00DB65E7" w:rsidRDefault="00D83B33">
      <w:pPr>
        <w:pStyle w:val="Normal30"/>
        <w:framePr w:w="8004" w:wrap="auto" w:hAnchor="text" w:x="652" w:y="8139"/>
        <w:widowControl w:val="0"/>
        <w:autoSpaceDE w:val="0"/>
        <w:autoSpaceDN w:val="0"/>
        <w:spacing w:before="0" w:after="0" w:line="37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太老師的長壽懺寫得極好。某人說長壽懺沒人能看懂，現在</w:t>
      </w:r>
    </w:p>
    <w:p w14:paraId="5A08C8A5" w14:textId="77777777" w:rsidR="00B70243" w:rsidRPr="00DB65E7" w:rsidRDefault="00CD1781">
      <w:pPr>
        <w:pStyle w:val="Normal30"/>
        <w:framePr w:w="8004" w:wrap="auto" w:hAnchor="text" w:x="652" w:y="8139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看了我寫的跋就可以看懂了。</w:t>
      </w:r>
    </w:p>
    <w:p w14:paraId="1E0643E0" w14:textId="77777777" w:rsidR="00B70243" w:rsidRPr="00DB65E7" w:rsidRDefault="00CD1781">
      <w:pPr>
        <w:pStyle w:val="Normal30"/>
        <w:framePr w:w="2530" w:wrap="auto" w:hAnchor="text" w:x="5443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166AB5C" w14:textId="77777777" w:rsidR="00B70243" w:rsidRPr="00DB65E7" w:rsidRDefault="00D83B33">
      <w:pPr>
        <w:pStyle w:val="Normal30"/>
        <w:framePr w:w="8005" w:wrap="auto" w:hAnchor="text" w:x="652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如果不能在吃的上節省力量絕對沒希望。</w:t>
      </w:r>
    </w:p>
    <w:p w14:paraId="0AC8D11A" w14:textId="77777777" w:rsidR="00B70243" w:rsidRPr="00DB65E7" w:rsidRDefault="00CD1781">
      <w:pPr>
        <w:pStyle w:val="Normal30"/>
        <w:framePr w:w="8005" w:wrap="auto" w:hAnchor="text" w:x="652" w:y="9634"/>
        <w:widowControl w:val="0"/>
        <w:autoSpaceDE w:val="0"/>
        <w:autoSpaceDN w:val="0"/>
        <w:spacing w:before="0" w:after="0" w:line="382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20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50A7C7B" w14:textId="77777777" w:rsidR="00B70243" w:rsidRPr="00DB65E7" w:rsidRDefault="00D83B33">
      <w:pPr>
        <w:pStyle w:val="Normal30"/>
        <w:framePr w:w="8005" w:wrap="auto" w:hAnchor="text" w:x="652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人們不知</w:t>
      </w:r>
      <w:r w:rsidR="00CD1781" w:rsidRPr="00DB65E7">
        <w:rPr>
          <w:rFonts w:ascii="新細明體" w:eastAsia="新細明體" w:hAnsi="新細明體" w:cs="UTOMSR+»ªÎÄÏ¸ºÚ"/>
          <w:color w:val="000000"/>
          <w:sz w:val="24"/>
          <w:lang w:eastAsia="zh-TW"/>
        </w:rPr>
        <w:t>道淨土法門能讓你不開悟卻享受開悟的成果，這個</w:t>
      </w:r>
    </w:p>
    <w:p w14:paraId="0E5650B4" w14:textId="77777777" w:rsidR="00B70243" w:rsidRPr="00DB65E7" w:rsidRDefault="00D83B33">
      <w:pPr>
        <w:pStyle w:val="Normal3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25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2062D0F3" w14:textId="3054B2EE" w:rsidR="00B70243" w:rsidRPr="00DB65E7" w:rsidRDefault="007E66EC">
      <w:pPr>
        <w:pStyle w:val="Normal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6720" behindDoc="1" locked="0" layoutInCell="1" allowOverlap="1" wp14:anchorId="5C15E753" wp14:editId="61C727F4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9376" behindDoc="1" locked="0" layoutInCell="1" allowOverlap="1" wp14:anchorId="4F58489F" wp14:editId="03F337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6BFAA" w14:textId="77777777" w:rsidR="00B70243" w:rsidRPr="00DB65E7" w:rsidRDefault="00D83B33">
      <w:pPr>
        <w:pStyle w:val="Normal3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A2397E0" w14:textId="77777777" w:rsidR="00B70243" w:rsidRPr="00DB65E7" w:rsidRDefault="00CD1781">
      <w:pPr>
        <w:pStyle w:val="Normal31"/>
        <w:framePr w:w="4490" w:wrap="auto" w:hAnchor="text" w:x="1372" w:y="537"/>
        <w:widowControl w:val="0"/>
        <w:autoSpaceDE w:val="0"/>
        <w:autoSpaceDN w:val="0"/>
        <w:spacing w:before="0" w:after="0" w:line="240" w:lineRule="exact"/>
        <w:ind w:left="17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2865248" w14:textId="77777777" w:rsidR="00B70243" w:rsidRPr="00DB65E7" w:rsidRDefault="00CD1781">
      <w:pPr>
        <w:pStyle w:val="Normal31"/>
        <w:framePr w:w="4490" w:wrap="auto" w:hAnchor="text" w:x="13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道理確實太難懂了。</w:t>
      </w:r>
    </w:p>
    <w:p w14:paraId="160F48D5" w14:textId="77777777" w:rsidR="00B70243" w:rsidRPr="00DB65E7" w:rsidRDefault="00CD1781">
      <w:pPr>
        <w:pStyle w:val="Normal31"/>
        <w:framePr w:w="2524" w:wrap="auto" w:hAnchor="text" w:x="5449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6"/>
          <w:sz w:val="24"/>
          <w:lang w:eastAsia="zh-TW"/>
        </w:rPr>
        <w:t>27</w:t>
      </w:r>
      <w:r w:rsidR="00D83B33"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369E174" w14:textId="77777777" w:rsidR="00B70243" w:rsidRPr="00DB65E7" w:rsidRDefault="00D83B33">
      <w:pPr>
        <w:pStyle w:val="Normal31"/>
        <w:framePr w:w="8004" w:wrap="auto" w:hAnchor="text" w:x="652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不要怕事，不要見事就推，當然也不要主動爭取，那就沒法</w:t>
      </w:r>
    </w:p>
    <w:p w14:paraId="6FFB0351" w14:textId="77777777" w:rsidR="00B70243" w:rsidRPr="00DB65E7" w:rsidRDefault="00CD1781">
      <w:pPr>
        <w:pStyle w:val="Normal31"/>
        <w:framePr w:w="8004" w:wrap="auto" w:hAnchor="text" w:x="652" w:y="163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往生了。</w:t>
      </w:r>
    </w:p>
    <w:p w14:paraId="0BBB3503" w14:textId="77777777" w:rsidR="00B70243" w:rsidRPr="00DB65E7" w:rsidRDefault="00D83B33">
      <w:pPr>
        <w:pStyle w:val="Normal31"/>
        <w:framePr w:w="8144" w:wrap="auto" w:hAnchor="text" w:x="652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你們如能幫助一個人往生，對你們自己的往生也非常有幫助。</w:t>
      </w:r>
    </w:p>
    <w:p w14:paraId="27ED6DDD" w14:textId="77777777" w:rsidR="00B70243" w:rsidRPr="00DB65E7" w:rsidRDefault="00CD1781">
      <w:pPr>
        <w:pStyle w:val="Normal31"/>
        <w:framePr w:w="8144" w:wrap="auto" w:hAnchor="text" w:x="652" w:y="239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對方得你的幫助而往生，就必然要回報，這是必然的。</w:t>
      </w:r>
    </w:p>
    <w:p w14:paraId="5A9C6C7C" w14:textId="77777777" w:rsidR="00B70243" w:rsidRPr="00DB65E7" w:rsidRDefault="00CD1781">
      <w:pPr>
        <w:pStyle w:val="Normal31"/>
        <w:framePr w:w="8144" w:wrap="auto" w:hAnchor="text" w:x="652" w:y="2395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DFAA98A" w14:textId="77777777" w:rsidR="00B70243" w:rsidRPr="00DB65E7" w:rsidRDefault="00D83B33">
      <w:pPr>
        <w:pStyle w:val="Normal31"/>
        <w:framePr w:w="8004" w:wrap="auto" w:hAnchor="text" w:x="652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腦子得用，用腦固然是消耗，但是不用則更不靈。如用在佛</w:t>
      </w:r>
    </w:p>
    <w:p w14:paraId="5446DA77" w14:textId="77777777" w:rsidR="00B70243" w:rsidRPr="00DB65E7" w:rsidRDefault="00CD1781">
      <w:pPr>
        <w:pStyle w:val="Normal31"/>
        <w:framePr w:w="8004" w:wrap="auto" w:hAnchor="text" w:x="652" w:y="353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法上則還要得佛加被。</w:t>
      </w:r>
    </w:p>
    <w:p w14:paraId="3D37DE13" w14:textId="77777777" w:rsidR="00B70243" w:rsidRPr="00DB65E7" w:rsidRDefault="00D83B33">
      <w:pPr>
        <w:pStyle w:val="Normal31"/>
        <w:framePr w:w="8284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某法師說</w:t>
      </w:r>
      <w:r w:rsidR="00A06DA9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大經</w:t>
      </w:r>
      <w:r w:rsidR="00A06DA9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註</w:t>
      </w:r>
      <w:r w:rsidR="00A06DA9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》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（《無量壽經解》）是淨土宗第一部完整的</w:t>
      </w:r>
    </w:p>
    <w:p w14:paraId="234F4663" w14:textId="77777777" w:rsidR="00B70243" w:rsidRPr="00DB65E7" w:rsidRDefault="00CD1781">
      <w:pPr>
        <w:pStyle w:val="Normal31"/>
        <w:framePr w:w="8284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著作，你從這兒就可看出</w:t>
      </w:r>
      <w:r w:rsidR="006554FA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《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大經</w:t>
      </w:r>
      <w:r w:rsidR="00A06DA9" w:rsidRPr="00DB65E7">
        <w:rPr>
          <w:rFonts w:ascii="新細明體" w:eastAsia="新細明體" w:hAnsi="新細明體" w:cs="新細明體" w:hint="eastAsia"/>
          <w:color w:val="000000"/>
          <w:spacing w:val="-17"/>
          <w:sz w:val="24"/>
          <w:lang w:eastAsia="zh-TW"/>
        </w:rPr>
        <w:t>註</w:t>
      </w:r>
      <w:r w:rsidR="006554FA" w:rsidRPr="00DB65E7">
        <w:rPr>
          <w:rFonts w:ascii="新細明體" w:eastAsia="新細明體" w:hAnsi="新細明體" w:cs="新細明體" w:hint="eastAsia"/>
          <w:color w:val="000000"/>
          <w:spacing w:val="-17"/>
          <w:sz w:val="24"/>
          <w:lang w:eastAsia="zh-TW"/>
        </w:rPr>
        <w:t>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的重要性。</w:t>
      </w:r>
    </w:p>
    <w:p w14:paraId="334C0262" w14:textId="77777777" w:rsidR="00B70243" w:rsidRPr="00DB65E7" w:rsidRDefault="00CD1781">
      <w:pPr>
        <w:pStyle w:val="Normal31"/>
        <w:framePr w:w="8284" w:wrap="auto" w:hAnchor="text" w:x="652" w:y="4299"/>
        <w:widowControl w:val="0"/>
        <w:autoSpaceDE w:val="0"/>
        <w:autoSpaceDN w:val="0"/>
        <w:spacing w:before="0" w:after="0" w:line="381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60428D8" w14:textId="77777777" w:rsidR="00B70243" w:rsidRPr="00DB65E7" w:rsidRDefault="00D83B33">
      <w:pPr>
        <w:pStyle w:val="Normal31"/>
        <w:framePr w:w="3864" w:wrap="auto" w:hAnchor="text" w:x="652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應知退時正是須用力時。</w:t>
      </w:r>
    </w:p>
    <w:p w14:paraId="689FA5A2" w14:textId="77777777" w:rsidR="00B70243" w:rsidRPr="00DB65E7" w:rsidRDefault="00CD1781">
      <w:pPr>
        <w:pStyle w:val="Normal31"/>
        <w:framePr w:w="2530" w:wrap="auto" w:hAnchor="text" w:x="5443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31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FA21669" w14:textId="77777777" w:rsidR="00B70243" w:rsidRPr="00DB65E7" w:rsidRDefault="00D83B33">
      <w:pPr>
        <w:pStyle w:val="Normal31"/>
        <w:framePr w:w="8008" w:wrap="auto" w:hAnchor="text" w:x="652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/>
          <w:color w:val="000000"/>
          <w:sz w:val="24"/>
        </w:rPr>
        <w:t>47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念多了自然就快了，（指念得快）就省力，也就</w:t>
      </w:r>
      <w:r w:rsidR="00CD1781" w:rsidRPr="00DB65E7">
        <w:rPr>
          <w:rFonts w:ascii="新細明體" w:eastAsia="新細明體" w:hAnsi="新細明體" w:cs="FOAEEK+»ªÎÄÏ¸ºÚ"/>
          <w:color w:val="000000"/>
          <w:spacing w:val="-9"/>
          <w:sz w:val="24"/>
          <w:lang w:eastAsia="zh-TW"/>
        </w:rPr>
        <w:t>好了，不是去</w:t>
      </w:r>
    </w:p>
    <w:p w14:paraId="18429CD4" w14:textId="77777777" w:rsidR="00B70243" w:rsidRPr="00DB65E7" w:rsidRDefault="00CD1781">
      <w:pPr>
        <w:pStyle w:val="Normal31"/>
        <w:framePr w:w="8008" w:wrap="auto" w:hAnchor="text" w:x="652" w:y="620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對治（妄想）而是妄想自然不起，不是有心除妄想，自然無</w:t>
      </w:r>
    </w:p>
    <w:p w14:paraId="4E872CF5" w14:textId="77777777" w:rsidR="00B70243" w:rsidRPr="00DB65E7" w:rsidRDefault="00CD1781">
      <w:pPr>
        <w:pStyle w:val="Normal31"/>
        <w:framePr w:w="8008" w:wrap="auto" w:hAnchor="text" w:x="652" w:y="620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事可思量。</w:t>
      </w:r>
    </w:p>
    <w:p w14:paraId="32D498D5" w14:textId="77777777" w:rsidR="00B70243" w:rsidRPr="00DB65E7" w:rsidRDefault="00CD1781">
      <w:pPr>
        <w:pStyle w:val="Normal31"/>
        <w:framePr w:w="2530" w:wrap="auto" w:hAnchor="text" w:x="5443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31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0F7F773" w14:textId="77777777" w:rsidR="00B70243" w:rsidRPr="00DB65E7" w:rsidRDefault="00D83B33">
      <w:pPr>
        <w:pStyle w:val="Normal31"/>
        <w:framePr w:w="8005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/>
          <w:color w:val="000000"/>
          <w:sz w:val="24"/>
        </w:rPr>
        <w:t>48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把心用在佛法上自然得佛力加被。</w:t>
      </w:r>
    </w:p>
    <w:p w14:paraId="63DCC8F9" w14:textId="77777777" w:rsidR="00B70243" w:rsidRPr="00DB65E7" w:rsidRDefault="00D83B33">
      <w:pPr>
        <w:pStyle w:val="Normal31"/>
        <w:framePr w:w="8005" w:wrap="auto" w:hAnchor="text" w:x="652" w:y="77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凡事如能認真對待問題也就能解決了。</w:t>
      </w:r>
    </w:p>
    <w:p w14:paraId="2816DC43" w14:textId="77777777" w:rsidR="00B70243" w:rsidRPr="00DB65E7" w:rsidRDefault="00CD1781">
      <w:pPr>
        <w:pStyle w:val="Normal31"/>
        <w:framePr w:w="8005" w:wrap="auto" w:hAnchor="text" w:x="652" w:y="7729"/>
        <w:widowControl w:val="0"/>
        <w:autoSpaceDE w:val="0"/>
        <w:autoSpaceDN w:val="0"/>
        <w:spacing w:before="0" w:after="0" w:line="382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00CCE16" w14:textId="77777777" w:rsidR="00B70243" w:rsidRPr="00DB65E7" w:rsidRDefault="00D83B33">
      <w:pPr>
        <w:pStyle w:val="Normal31"/>
        <w:framePr w:w="8004" w:wrap="auto" w:hAnchor="text" w:x="652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A06DA9"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</w:t>
      </w:r>
      <w:r w:rsidR="00A06DA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術</w:t>
      </w:r>
      <w:r w:rsidR="00A06DA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無正邪要看什麼人用，術通後面是妖通，妖通就是邪</w:t>
      </w:r>
    </w:p>
    <w:p w14:paraId="564ACA01" w14:textId="77777777" w:rsidR="00B70243" w:rsidRPr="00DB65E7" w:rsidRDefault="00CD1781">
      <w:pPr>
        <w:pStyle w:val="Normal31"/>
        <w:framePr w:w="8004" w:wrap="auto" w:hAnchor="text" w:x="652" w:y="8872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了。（於</w:t>
      </w:r>
      <w:r w:rsidR="00D83B33" w:rsidRPr="00DB65E7">
        <w:rPr>
          <w:rFonts w:ascii="新細明體" w:eastAsia="新細明體" w:hAnsi="新細明體"/>
          <w:color w:val="000000"/>
          <w:spacing w:val="4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pacing w:val="-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0E34620E" w14:textId="77777777" w:rsidR="00B70243" w:rsidRPr="00DB65E7" w:rsidRDefault="00D83B33">
      <w:pPr>
        <w:pStyle w:val="Normal31"/>
        <w:framePr w:w="8004" w:wrap="auto" w:hAnchor="text" w:x="652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某人最近接受氣功治療，開始很見效後來氣功師一加力他受</w:t>
      </w:r>
    </w:p>
    <w:p w14:paraId="0AA276D3" w14:textId="77777777" w:rsidR="00B70243" w:rsidRPr="00DB65E7" w:rsidRDefault="00CD1781">
      <w:pPr>
        <w:pStyle w:val="Normal31"/>
        <w:framePr w:w="8004" w:wrap="auto" w:hAnchor="text" w:x="652" w:y="9634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不了了，馬上送醫院。應知道氣功瑜伽等均包含有不利的因</w:t>
      </w:r>
    </w:p>
    <w:p w14:paraId="15B537EC" w14:textId="77777777" w:rsidR="00B70243" w:rsidRPr="00DB65E7" w:rsidRDefault="00CD1781">
      <w:pPr>
        <w:pStyle w:val="Normal31"/>
        <w:framePr w:w="8004" w:wrap="auto" w:hAnchor="text" w:x="652" w:y="9634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素。（於</w:t>
      </w:r>
      <w:r w:rsidR="00D83B33" w:rsidRPr="00DB65E7">
        <w:rPr>
          <w:rFonts w:ascii="新細明體" w:eastAsia="新細明體" w:hAnsi="新細明體"/>
          <w:color w:val="000000"/>
          <w:spacing w:val="4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color w:val="000000"/>
          <w:spacing w:val="-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642F2635" w14:textId="77777777" w:rsidR="00B70243" w:rsidRPr="00DB65E7" w:rsidRDefault="00D83B33">
      <w:pPr>
        <w:pStyle w:val="Normal31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2"/>
          <w:sz w:val="21"/>
          <w:lang w:eastAsia="zh-TW"/>
        </w:rPr>
        <w:t>26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FD9B869" w14:textId="521E696F" w:rsidR="00B70243" w:rsidRPr="00DB65E7" w:rsidRDefault="007E66EC">
      <w:pPr>
        <w:pStyle w:val="Normal3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1424" behindDoc="1" locked="0" layoutInCell="1" allowOverlap="1" wp14:anchorId="08E6E411" wp14:editId="4B13CFF9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48955" w14:textId="77777777" w:rsidR="00B70243" w:rsidRPr="00DB65E7" w:rsidRDefault="00D83B33">
      <w:pPr>
        <w:pStyle w:val="Normal3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D955F04" w14:textId="77777777" w:rsidR="00B70243" w:rsidRPr="00DB65E7" w:rsidRDefault="00CD1781">
      <w:pPr>
        <w:pStyle w:val="Normal32"/>
        <w:framePr w:w="8005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66AEDD4" w14:textId="77777777" w:rsidR="00B70243" w:rsidRPr="00DB65E7" w:rsidRDefault="00D83B33">
      <w:pPr>
        <w:pStyle w:val="Normal32"/>
        <w:framePr w:w="8005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觀世音菩薩最慈悲常住此土，與此土眾生最有緣，若有急難</w:t>
      </w:r>
    </w:p>
    <w:p w14:paraId="4F329B88" w14:textId="77777777" w:rsidR="00B70243" w:rsidRPr="00DB65E7" w:rsidRDefault="00CD1781">
      <w:pPr>
        <w:pStyle w:val="Normal32"/>
        <w:framePr w:w="8005" w:wrap="auto" w:hAnchor="text" w:x="652" w:y="53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恐怖，但自歸命觀世音菩薩無不解脫。</w:t>
      </w:r>
    </w:p>
    <w:p w14:paraId="63858F1D" w14:textId="77777777" w:rsidR="00B70243" w:rsidRPr="00DB65E7" w:rsidRDefault="00D83B33">
      <w:pPr>
        <w:pStyle w:val="Normal32"/>
        <w:framePr w:w="8005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月滿就要虧了。什麼都好了那就要有麻煩了，不要總想什麼</w:t>
      </w:r>
    </w:p>
    <w:p w14:paraId="15D03C28" w14:textId="77777777" w:rsidR="00B70243" w:rsidRPr="00DB65E7" w:rsidRDefault="00CD1781">
      <w:pPr>
        <w:pStyle w:val="Normal32"/>
        <w:framePr w:w="8005" w:wrap="auto" w:hAnchor="text" w:x="652" w:y="53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事都如意，但是對於自己的成就則應精益求精。</w:t>
      </w:r>
    </w:p>
    <w:p w14:paraId="70A07E3B" w14:textId="77777777" w:rsidR="00B70243" w:rsidRPr="00DB65E7" w:rsidRDefault="00CD1781">
      <w:pPr>
        <w:pStyle w:val="Normal32"/>
        <w:framePr w:w="8005" w:wrap="auto" w:hAnchor="text" w:x="652" w:y="537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8178402" w14:textId="77777777" w:rsidR="00B70243" w:rsidRPr="00DB65E7" w:rsidRDefault="00D83B33">
      <w:pPr>
        <w:pStyle w:val="Normal32"/>
        <w:framePr w:w="4140" w:wrap="auto" w:hAnchor="text" w:x="652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保健為念佛，念佛得保健。</w:t>
      </w:r>
    </w:p>
    <w:p w14:paraId="19303432" w14:textId="77777777" w:rsidR="00B70243" w:rsidRPr="00DB65E7" w:rsidRDefault="00CD1781">
      <w:pPr>
        <w:pStyle w:val="Normal32"/>
        <w:framePr w:w="2530" w:wrap="auto" w:hAnchor="text" w:x="5443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94F121E" w14:textId="77777777" w:rsidR="00B70243" w:rsidRPr="00DB65E7" w:rsidRDefault="00D83B33">
      <w:pPr>
        <w:pStyle w:val="Normal32"/>
        <w:framePr w:w="8004" w:wrap="auto" w:hAnchor="text" w:x="652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應知念誦法門極殊勝，就這麼念就極殊勝，一般人信不及，</w:t>
      </w:r>
    </w:p>
    <w:p w14:paraId="1976EC55" w14:textId="77777777" w:rsidR="00B70243" w:rsidRPr="00DB65E7" w:rsidRDefault="00CD1781">
      <w:pPr>
        <w:pStyle w:val="Normal32"/>
        <w:framePr w:w="8004" w:wrap="auto" w:hAnchor="text" w:x="652" w:y="353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不知一即一切。</w:t>
      </w:r>
    </w:p>
    <w:p w14:paraId="02552DC8" w14:textId="77777777" w:rsidR="00B70243" w:rsidRPr="00DB65E7" w:rsidRDefault="00CD1781">
      <w:pPr>
        <w:pStyle w:val="Normal32"/>
        <w:framePr w:w="2651" w:wrap="auto" w:hAnchor="text" w:x="532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1986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8CA0E47" w14:textId="77777777" w:rsidR="00B70243" w:rsidRPr="00DB65E7" w:rsidRDefault="00D83B33">
      <w:pPr>
        <w:pStyle w:val="Normal32"/>
        <w:framePr w:w="747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6"/>
          <w:sz w:val="21"/>
          <w:lang w:eastAsia="zh-TW"/>
        </w:rPr>
        <w:t>27</w:t>
      </w:r>
      <w:r w:rsidRPr="00DB65E7">
        <w:rPr>
          <w:rFonts w:ascii="新細明體" w:eastAsia="新細明體" w:hAnsi="新細明體"/>
          <w:color w:val="000000"/>
          <w:spacing w:val="5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1A926B40" w14:textId="0A2D1677" w:rsidR="00B70243" w:rsidRPr="00DB65E7" w:rsidRDefault="007E66EC">
      <w:pPr>
        <w:pStyle w:val="Normal3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3472" behindDoc="1" locked="0" layoutInCell="1" allowOverlap="1" wp14:anchorId="1CC80DA9" wp14:editId="40940914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93C3B" w14:textId="77777777" w:rsidR="00B70243" w:rsidRPr="00DB65E7" w:rsidRDefault="00D83B33">
      <w:pPr>
        <w:pStyle w:val="Normal3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EF8964D" w14:textId="77777777" w:rsidR="00B70243" w:rsidRPr="00DB65E7" w:rsidRDefault="00CD1781">
      <w:pPr>
        <w:pStyle w:val="Normal33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1AACCFB" w14:textId="77777777" w:rsidR="00B70243" w:rsidRPr="00DB65E7" w:rsidRDefault="00CD1781">
      <w:pPr>
        <w:pStyle w:val="Normal33"/>
        <w:framePr w:w="3743" w:wrap="auto" w:hAnchor="text" w:x="2591" w:y="140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一九八七年開示</w:t>
      </w:r>
    </w:p>
    <w:p w14:paraId="40869E30" w14:textId="77777777" w:rsidR="00B70243" w:rsidRPr="00DB65E7" w:rsidRDefault="00D83B33">
      <w:pPr>
        <w:pStyle w:val="Normal33"/>
        <w:framePr w:w="1681" w:wrap="auto" w:hAnchor="text" w:x="652" w:y="242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要弘法</w:t>
      </w:r>
    </w:p>
    <w:p w14:paraId="076F6B96" w14:textId="77777777" w:rsidR="00B70243" w:rsidRPr="00DB65E7" w:rsidRDefault="00CD1781">
      <w:pPr>
        <w:pStyle w:val="Normal33"/>
        <w:framePr w:w="8280" w:wrap="auto" w:hAnchor="text" w:x="652" w:y="285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要弘法，弘什麼弄清楚了就好辦了。這就可像賽跑一樣，可一</w:t>
      </w:r>
    </w:p>
    <w:p w14:paraId="587F0C4B" w14:textId="77777777" w:rsidR="00B70243" w:rsidRPr="00DB65E7" w:rsidRDefault="00CD1781">
      <w:pPr>
        <w:pStyle w:val="Normal33"/>
        <w:framePr w:w="8280" w:wrap="auto" w:hAnchor="text" w:x="652" w:y="285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棒接一棒地跑下去。某人就弄不清怎麼弘法，硬問他，他便湊出要</w:t>
      </w:r>
    </w:p>
    <w:p w14:paraId="1D0778EF" w14:textId="77777777" w:rsidR="00B70243" w:rsidRPr="00DB65E7" w:rsidRDefault="00CD1781">
      <w:pPr>
        <w:pStyle w:val="Normal33"/>
        <w:framePr w:w="8280" w:wrap="auto" w:hAnchor="text" w:x="652" w:y="285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從藝術等方面弘法，他這些充其量是相似般若，而</w:t>
      </w:r>
      <w:r w:rsidR="000E73A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經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上說弘揚相似</w:t>
      </w:r>
    </w:p>
    <w:p w14:paraId="42B71A94" w14:textId="77777777" w:rsidR="00B70243" w:rsidRPr="00DB65E7" w:rsidRDefault="00CD1781">
      <w:pPr>
        <w:pStyle w:val="Normal33"/>
        <w:framePr w:w="8280" w:wrap="auto" w:hAnchor="text" w:x="652" w:y="285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般若就是犯罪（戒）。人就是這樣沒有大心就不想利他，想利他有的</w:t>
      </w:r>
    </w:p>
    <w:p w14:paraId="05836A9F" w14:textId="77777777" w:rsidR="00B70243" w:rsidRPr="00DB65E7" w:rsidRDefault="00CD1781">
      <w:pPr>
        <w:pStyle w:val="Normal33"/>
        <w:framePr w:w="8280" w:wrap="auto" w:hAnchor="text" w:x="652" w:y="285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又胡來一氣。</w:t>
      </w:r>
    </w:p>
    <w:p w14:paraId="1D9E1AD9" w14:textId="77777777" w:rsidR="00B70243" w:rsidRPr="00DB65E7" w:rsidRDefault="00CD1781">
      <w:pPr>
        <w:pStyle w:val="Normal33"/>
        <w:framePr w:w="2405" w:wrap="auto" w:hAnchor="text" w:x="5568" w:y="474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578BC70" w14:textId="77777777" w:rsidR="00B70243" w:rsidRPr="00DB65E7" w:rsidRDefault="00CD1781">
      <w:pPr>
        <w:pStyle w:val="Normal33"/>
        <w:framePr w:w="8280" w:wrap="auto" w:hAnchor="text" w:x="652" w:y="514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弘法利他的事即容易又不容易。要弘法魔障必然很多，所以說</w:t>
      </w:r>
    </w:p>
    <w:p w14:paraId="13E20B14" w14:textId="77777777" w:rsidR="00B70243" w:rsidRPr="00DB65E7" w:rsidRDefault="00CD1781">
      <w:pPr>
        <w:pStyle w:val="Normal33"/>
        <w:framePr w:w="8280" w:wrap="auto" w:hAnchor="text" w:x="652" w:y="514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不容易，要</w:t>
      </w:r>
      <w:r w:rsidRPr="00DB65E7">
        <w:rPr>
          <w:rFonts w:ascii="新細明體" w:eastAsia="新細明體" w:hAnsi="新細明體" w:cs="VQOJMQ+»ªÎÄÏ¸ºÚ"/>
          <w:color w:val="000000"/>
          <w:spacing w:val="-8"/>
          <w:sz w:val="24"/>
          <w:lang w:eastAsia="zh-TW"/>
        </w:rPr>
        <w:t>經受考驗，經受了考驗才說明是真的，於是就得加倍（努</w:t>
      </w:r>
    </w:p>
    <w:p w14:paraId="61CFB171" w14:textId="77777777" w:rsidR="00B70243" w:rsidRPr="00DB65E7" w:rsidRDefault="00CD1781">
      <w:pPr>
        <w:pStyle w:val="Normal33"/>
        <w:framePr w:w="8280" w:wrap="auto" w:hAnchor="text" w:x="652" w:y="514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力），因此得到的加被也大。所以說不容易又容易。</w:t>
      </w:r>
    </w:p>
    <w:p w14:paraId="77D71836" w14:textId="77777777" w:rsidR="00B70243" w:rsidRPr="00DB65E7" w:rsidRDefault="00CD1781">
      <w:pPr>
        <w:pStyle w:val="Normal33"/>
        <w:framePr w:w="8280" w:wrap="auto" w:hAnchor="text" w:x="652" w:y="5145"/>
        <w:widowControl w:val="0"/>
        <w:autoSpaceDE w:val="0"/>
        <w:autoSpaceDN w:val="0"/>
        <w:spacing w:before="0" w:after="0" w:line="382" w:lineRule="exact"/>
        <w:ind w:left="479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1C8B97E" w14:textId="77777777" w:rsidR="00B70243" w:rsidRPr="00DB65E7" w:rsidRDefault="00CD1781">
      <w:pPr>
        <w:pStyle w:val="Normal33"/>
        <w:framePr w:w="8007" w:wrap="auto" w:hAnchor="text" w:x="652" w:y="666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某人就是只想到度眾生而沒想到自己有許多問題要解決。這又</w:t>
      </w:r>
    </w:p>
    <w:p w14:paraId="5C80E393" w14:textId="77777777" w:rsidR="00B70243" w:rsidRPr="00DB65E7" w:rsidRDefault="00CD1781">
      <w:pPr>
        <w:pStyle w:val="Normal33"/>
        <w:framePr w:w="8007" w:wrap="auto" w:hAnchor="text" w:x="652" w:y="666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代表了一種傾向，就是只想去弘法度生。</w:t>
      </w:r>
    </w:p>
    <w:p w14:paraId="57A75F35" w14:textId="77777777" w:rsidR="00B70243" w:rsidRPr="00DB65E7" w:rsidRDefault="00CD1781">
      <w:pPr>
        <w:pStyle w:val="Normal33"/>
        <w:framePr w:w="8142" w:wrap="auto" w:hAnchor="text" w:x="652" w:y="743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還是四宏誓願。先是煩惱無邊誓願斷，然後是佛法無邊誓願學，</w:t>
      </w:r>
    </w:p>
    <w:p w14:paraId="4AFC682B" w14:textId="77777777" w:rsidR="00B70243" w:rsidRPr="00DB65E7" w:rsidRDefault="00CD1781">
      <w:pPr>
        <w:pStyle w:val="Normal33"/>
        <w:framePr w:w="8142" w:wrap="auto" w:hAnchor="text" w:x="652" w:y="743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這之後才是證道、度眾生。因此就要學佛法永不厭足，要去掉自己</w:t>
      </w:r>
    </w:p>
    <w:p w14:paraId="50351362" w14:textId="77777777" w:rsidR="00B70243" w:rsidRPr="00DB65E7" w:rsidRDefault="00CD1781">
      <w:pPr>
        <w:pStyle w:val="Normal33"/>
        <w:framePr w:w="8142" w:wrap="auto" w:hAnchor="text" w:x="652" w:y="743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的毛病。漏盡通最難，最可貴。前五通，都是佛教與其他外道共同</w:t>
      </w:r>
    </w:p>
    <w:p w14:paraId="1F3587AC" w14:textId="77777777" w:rsidR="00B70243" w:rsidRPr="00DB65E7" w:rsidRDefault="00CD1781">
      <w:pPr>
        <w:pStyle w:val="Normal33"/>
        <w:framePr w:w="8142" w:wrap="auto" w:hAnchor="text" w:x="652" w:y="743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的。初果就斷貪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癡。到了四果，連無色界的貪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癡都斷了。到了</w:t>
      </w:r>
    </w:p>
    <w:p w14:paraId="63A288A1" w14:textId="77777777" w:rsidR="00B70243" w:rsidRPr="00DB65E7" w:rsidRDefault="00CD1781">
      <w:pPr>
        <w:pStyle w:val="Normal33"/>
        <w:framePr w:w="8142" w:wrap="auto" w:hAnchor="text" w:x="652" w:y="743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四果才算是漏盡，斷了見惑、思惑，豎出三界就如此之難，所以說</w:t>
      </w:r>
    </w:p>
    <w:p w14:paraId="6D607CB3" w14:textId="77777777" w:rsidR="00B70243" w:rsidRPr="00DB65E7" w:rsidRDefault="00CD1781">
      <w:pPr>
        <w:pStyle w:val="Normal33"/>
        <w:framePr w:w="8142" w:wrap="auto" w:hAnchor="text" w:x="652" w:y="743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淨土法門極殊勝。</w:t>
      </w:r>
    </w:p>
    <w:p w14:paraId="299CD4AB" w14:textId="77777777" w:rsidR="00B70243" w:rsidRPr="00DB65E7" w:rsidRDefault="00CD1781">
      <w:pPr>
        <w:pStyle w:val="Normal33"/>
        <w:framePr w:w="8280" w:wrap="auto" w:hAnchor="text" w:x="652" w:y="971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你們貪</w:t>
      </w:r>
      <w:r w:rsidR="00934607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癡不能斷，起碼要減輕。斷不了就等到了極樂世界再</w:t>
      </w:r>
    </w:p>
    <w:p w14:paraId="00975E7F" w14:textId="77777777" w:rsidR="00B70243" w:rsidRPr="00DB65E7" w:rsidRDefault="00CD1781">
      <w:pPr>
        <w:pStyle w:val="Normal33"/>
        <w:framePr w:w="8280" w:wrap="auto" w:hAnchor="text" w:x="652" w:y="971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斷，但是要減輕，起碼方向要對，不能背道而馳，得向這個方向走。</w:t>
      </w:r>
    </w:p>
    <w:p w14:paraId="4A10CE5B" w14:textId="77777777" w:rsidR="00B70243" w:rsidRPr="00DB65E7" w:rsidRDefault="00CD1781">
      <w:pPr>
        <w:pStyle w:val="Normal33"/>
        <w:framePr w:w="8280" w:wrap="auto" w:hAnchor="text" w:x="652" w:y="9717"/>
        <w:widowControl w:val="0"/>
        <w:autoSpaceDE w:val="0"/>
        <w:autoSpaceDN w:val="0"/>
        <w:spacing w:before="0" w:after="0" w:line="380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1C956F3" w14:textId="77777777" w:rsidR="00B70243" w:rsidRPr="00DB65E7" w:rsidRDefault="00D83B33">
      <w:pPr>
        <w:pStyle w:val="Normal33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28 -</w:t>
      </w:r>
    </w:p>
    <w:p w14:paraId="241957B6" w14:textId="13F8673B" w:rsidR="00B70243" w:rsidRPr="00DB65E7" w:rsidRDefault="007E66EC">
      <w:pPr>
        <w:pStyle w:val="Normal3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5520" behindDoc="1" locked="0" layoutInCell="1" allowOverlap="1" wp14:anchorId="41C0C9B0" wp14:editId="1DB06AA8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93C5" w14:textId="77777777" w:rsidR="00B70243" w:rsidRPr="00DB65E7" w:rsidRDefault="00D83B33">
      <w:pPr>
        <w:pStyle w:val="Normal3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D9FD551" w14:textId="77777777" w:rsidR="00B70243" w:rsidRPr="00DB65E7" w:rsidRDefault="00CD1781">
      <w:pPr>
        <w:pStyle w:val="Normal34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7C75BDE" w14:textId="77777777" w:rsidR="00B70243" w:rsidRPr="00DB65E7" w:rsidRDefault="00D83B33">
      <w:pPr>
        <w:pStyle w:val="Normal34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教育小孩</w:t>
      </w:r>
    </w:p>
    <w:p w14:paraId="161C2C84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要注意教育小孩。第一步是讓他們努力，用自己的努力來滿足</w:t>
      </w:r>
    </w:p>
    <w:p w14:paraId="51E487C3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自己的一些需求。下一步則是要去掉他們的一些名利之心。只是從</w:t>
      </w:r>
    </w:p>
    <w:p w14:paraId="47392C71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正道用正當的手段來達到自己的目的這還不行，這只是個好人，人</w:t>
      </w:r>
    </w:p>
    <w:p w14:paraId="776AB467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天乘。我們是一乘，要知道我們做的事情極殊勝，極有意義。</w:t>
      </w:r>
    </w:p>
    <w:p w14:paraId="5397CCF3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應給某某（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color w:val="000000"/>
          <w:spacing w:val="6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歲小孩）他們講些佛教的故事。我們小時候婆婆</w:t>
      </w:r>
    </w:p>
    <w:p w14:paraId="019E7819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就給我們講釋迦牟尼佛的故事。婆婆口才好，講得我們都躲在帳子</w:t>
      </w:r>
    </w:p>
    <w:p w14:paraId="37720730" w14:textId="77777777" w:rsidR="00B70243" w:rsidRPr="00DB65E7" w:rsidRDefault="00CD1781">
      <w:pPr>
        <w:pStyle w:val="Normal34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裡哭，這樣從小就認識到了釋迦牟</w:t>
      </w:r>
      <w:r w:rsidRPr="00DB65E7">
        <w:rPr>
          <w:rFonts w:ascii="新細明體" w:eastAsia="新細明體" w:hAnsi="新細明體" w:cs="KATHEM+»ªÎÄÏ¸ºÚ"/>
          <w:color w:val="000000"/>
          <w:sz w:val="24"/>
          <w:lang w:eastAsia="zh-TW"/>
        </w:rPr>
        <w:t>尼佛的偉大。</w:t>
      </w:r>
    </w:p>
    <w:p w14:paraId="2C8A8772" w14:textId="77777777" w:rsidR="00B70243" w:rsidRPr="00DB65E7" w:rsidRDefault="00CD1781">
      <w:pPr>
        <w:pStyle w:val="Normal34"/>
        <w:framePr w:w="2526" w:wrap="auto" w:hAnchor="text" w:x="5446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97AD889" w14:textId="77777777" w:rsidR="00B70243" w:rsidRPr="00DB65E7" w:rsidRDefault="00CD1781">
      <w:pPr>
        <w:pStyle w:val="Normal34"/>
        <w:framePr w:w="8280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小孩思想單純什麼國家大事啊等等都沒有，念起來就容易成功。</w:t>
      </w:r>
    </w:p>
    <w:p w14:paraId="58D1DB7B" w14:textId="77777777" w:rsidR="00B70243" w:rsidRPr="00DB65E7" w:rsidRDefault="00CD1781">
      <w:pPr>
        <w:pStyle w:val="Normal34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趁（她還小）現在使她加把力，想法讓她的善根滋潤一下。</w:t>
      </w:r>
    </w:p>
    <w:p w14:paraId="05DDE41D" w14:textId="77777777" w:rsidR="00B70243" w:rsidRPr="00DB65E7" w:rsidRDefault="00CD1781">
      <w:pPr>
        <w:pStyle w:val="Normal34"/>
        <w:framePr w:w="8280" w:wrap="auto" w:hAnchor="text" w:x="652" w:y="4319"/>
        <w:widowControl w:val="0"/>
        <w:autoSpaceDE w:val="0"/>
        <w:autoSpaceDN w:val="0"/>
        <w:spacing w:before="0" w:after="0" w:line="381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那些是前生帶來的保不住，菩薩還有隔陰之昏。某某現在的如</w:t>
      </w:r>
    </w:p>
    <w:p w14:paraId="2C84EBA0" w14:textId="77777777" w:rsidR="00B70243" w:rsidRPr="00DB65E7" w:rsidRDefault="00CD1781">
      <w:pPr>
        <w:pStyle w:val="Normal34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此（念佛），將來也不一定就能像這樣，現在是家裡給的，必須等以</w:t>
      </w:r>
    </w:p>
    <w:p w14:paraId="025030B8" w14:textId="77777777" w:rsidR="00B70243" w:rsidRPr="00DB65E7" w:rsidRDefault="00CD1781">
      <w:pPr>
        <w:pStyle w:val="Normal34"/>
        <w:framePr w:w="8280" w:wrap="auto" w:hAnchor="text" w:x="652" w:y="43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後自己發出的才算數。所以要趁小讓她的善根得到些滋潤。</w:t>
      </w:r>
    </w:p>
    <w:p w14:paraId="5969C348" w14:textId="77777777" w:rsidR="00B70243" w:rsidRPr="00DB65E7" w:rsidRDefault="00CD1781">
      <w:pPr>
        <w:pStyle w:val="Normal34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ind w:left="479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9758317" w14:textId="77777777" w:rsidR="00B70243" w:rsidRPr="00DB65E7" w:rsidRDefault="00D83B33">
      <w:pPr>
        <w:pStyle w:val="Normal34"/>
        <w:framePr w:w="1960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8"/>
          <w:lang w:eastAsia="zh-TW"/>
        </w:rPr>
        <w:t>借假修真</w:t>
      </w:r>
    </w:p>
    <w:p w14:paraId="3C32E358" w14:textId="77777777" w:rsidR="00B70243" w:rsidRPr="00DB65E7" w:rsidRDefault="00CD1781">
      <w:pPr>
        <w:pStyle w:val="Normal34"/>
        <w:framePr w:w="8007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我們只是借假修真，因為被業力所縛，不能證大虹光身，那就</w:t>
      </w:r>
    </w:p>
    <w:p w14:paraId="07488695" w14:textId="77777777" w:rsidR="00B70243" w:rsidRPr="00DB65E7" w:rsidRDefault="00CD1781">
      <w:pPr>
        <w:pStyle w:val="Normal34"/>
        <w:framePr w:w="8007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只有借這個假來修自己的真。解放後證虹光身的就有五、六位，在</w:t>
      </w:r>
    </w:p>
    <w:p w14:paraId="045FACEB" w14:textId="77777777" w:rsidR="00B70243" w:rsidRPr="00DB65E7" w:rsidRDefault="00CD1781">
      <w:pPr>
        <w:pStyle w:val="Normal34"/>
        <w:framePr w:w="8007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這樣艱苦的環境下短短這麼二三十年還有這麼多人證虹光身，所以</w:t>
      </w:r>
    </w:p>
    <w:p w14:paraId="65795BFB" w14:textId="77777777" w:rsidR="00B70243" w:rsidRPr="00DB65E7" w:rsidRDefault="00CD1781">
      <w:pPr>
        <w:pStyle w:val="Normal34"/>
        <w:framePr w:w="8007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說不成就只能怪自己。</w:t>
      </w:r>
    </w:p>
    <w:p w14:paraId="7BCA9741" w14:textId="77777777" w:rsidR="00B70243" w:rsidRPr="00DB65E7" w:rsidRDefault="00CD1781">
      <w:pPr>
        <w:pStyle w:val="Normal34"/>
        <w:framePr w:w="2526" w:wrap="auto" w:hAnchor="text" w:x="5446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619881C" w14:textId="77777777" w:rsidR="00B70243" w:rsidRPr="00DB65E7" w:rsidRDefault="00CD1781">
      <w:pPr>
        <w:pStyle w:val="Normal34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身、</w:t>
      </w:r>
      <w:r w:rsidRPr="00DB65E7">
        <w:rPr>
          <w:rFonts w:ascii="新細明體" w:eastAsia="新細明體" w:hAnsi="新細明體" w:cs="KATHEM+»ªÎÄÏ¸ºÚ"/>
          <w:color w:val="000000"/>
          <w:spacing w:val="2"/>
          <w:sz w:val="24"/>
          <w:lang w:eastAsia="zh-TW"/>
        </w:rPr>
        <w:t>心、氣要兼顧。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身雖是假，但是你還離不開它時，你就要</w:t>
      </w:r>
    </w:p>
    <w:p w14:paraId="3C875870" w14:textId="77777777" w:rsidR="00B70243" w:rsidRPr="00DB65E7" w:rsidRDefault="00CD1781">
      <w:pPr>
        <w:pStyle w:val="Normal34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受它的限制。沒有修持到可以不受身的限制嘛，就好像住的屋子，</w:t>
      </w:r>
    </w:p>
    <w:p w14:paraId="2F58985B" w14:textId="77777777" w:rsidR="00B70243" w:rsidRPr="00DB65E7" w:rsidRDefault="00CD1781">
      <w:pPr>
        <w:pStyle w:val="Normal34"/>
        <w:framePr w:w="800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就要隨時清掃，你離不開這間屋子那就要受這間屋子的影響。</w:t>
      </w:r>
    </w:p>
    <w:p w14:paraId="74D9A276" w14:textId="77777777" w:rsidR="00B70243" w:rsidRPr="00DB65E7" w:rsidRDefault="00CD1781">
      <w:pPr>
        <w:pStyle w:val="Normal34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ind w:left="479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C3A8D0A" w14:textId="77777777" w:rsidR="00B70243" w:rsidRPr="00DB65E7" w:rsidRDefault="00D83B33">
      <w:pPr>
        <w:pStyle w:val="Normal34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29 -</w:t>
      </w:r>
    </w:p>
    <w:p w14:paraId="4D41A25B" w14:textId="72108E4B" w:rsidR="00B70243" w:rsidRPr="00DB65E7" w:rsidRDefault="007E66EC">
      <w:pPr>
        <w:pStyle w:val="Normal3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7568" behindDoc="1" locked="0" layoutInCell="1" allowOverlap="1" wp14:anchorId="1C062EBF" wp14:editId="7F015B1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E6236" w14:textId="77777777" w:rsidR="00B70243" w:rsidRPr="00DB65E7" w:rsidRDefault="00D83B33">
      <w:pPr>
        <w:pStyle w:val="Normal3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F0A93B2" w14:textId="77777777" w:rsidR="00B70243" w:rsidRPr="00DB65E7" w:rsidRDefault="00CD1781">
      <w:pPr>
        <w:pStyle w:val="Normal35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3D10AF3" w14:textId="77777777" w:rsidR="00B70243" w:rsidRPr="00DB65E7" w:rsidRDefault="00D83B33">
      <w:pPr>
        <w:pStyle w:val="Normal35"/>
        <w:framePr w:w="252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非得這樣才行</w:t>
      </w:r>
    </w:p>
    <w:p w14:paraId="759DECB5" w14:textId="77777777" w:rsidR="00B70243" w:rsidRPr="00DB65E7" w:rsidRDefault="00CD1781">
      <w:pPr>
        <w:pStyle w:val="Normal35"/>
        <w:framePr w:w="8005" w:wrap="auto" w:hAnchor="text" w:x="652" w:y="1270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要多聞。聽人講是一方面，另外要自己看，光聽不行，經書都是</w:t>
      </w:r>
    </w:p>
    <w:p w14:paraId="468ED331" w14:textId="77777777" w:rsidR="00B70243" w:rsidRPr="00DB65E7" w:rsidRDefault="00CD1781">
      <w:pPr>
        <w:pStyle w:val="Normal35"/>
        <w:framePr w:w="8005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大菩薩所譯，每看一頁都有極大的加持。</w:t>
      </w:r>
    </w:p>
    <w:p w14:paraId="7048C6F4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齊伯母就是每日聽我講話的錄音。以前聽人講法只是聽口音，誰</w:t>
      </w:r>
    </w:p>
    <w:p w14:paraId="33057BC6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的口音自己能聽清就認為誰講得好，這次聽我的錄音聽著聽著覺得</w:t>
      </w:r>
    </w:p>
    <w:p w14:paraId="746A1B97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能聽出好歹來了。又有一次覺得我所說的大概是</w:t>
      </w:r>
      <w:r w:rsidR="00934607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心外無境，全他</w:t>
      </w:r>
    </w:p>
    <w:p w14:paraId="25B166B2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即自</w:t>
      </w:r>
      <w:r w:rsidR="00934607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的時候覺得說得對，就是這麼回事，心裡好像馬上開了一下。</w:t>
      </w:r>
    </w:p>
    <w:p w14:paraId="21BD7170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非得這樣才行。不是光說說，懂得一點。必須認為就是如此，就這</w:t>
      </w:r>
    </w:p>
    <w:p w14:paraId="7BB5A70E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麼認識了才行。我對他們說開悟就是這樣，成佛也是這樣。黑漆皮</w:t>
      </w:r>
    </w:p>
    <w:p w14:paraId="02D6CE55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燈籠上紮了個小眼雖然極小，但總是透點亮了，和全是黑漆皮不一</w:t>
      </w:r>
    </w:p>
    <w:p w14:paraId="05B64B4E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樣了，再擴而大之，便是小悟，再大是大悟，把黑漆皮燈籠都撕了</w:t>
      </w:r>
    </w:p>
    <w:p w14:paraId="3D739A33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便是徹悟。她認為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就是如此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和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心裡開了一下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是一回事，是</w:t>
      </w:r>
    </w:p>
    <w:p w14:paraId="16EF5D1A" w14:textId="77777777" w:rsidR="00B70243" w:rsidRPr="00DB65E7" w:rsidRDefault="00CD1781">
      <w:pPr>
        <w:pStyle w:val="Normal35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同時的。</w:t>
      </w:r>
    </w:p>
    <w:p w14:paraId="77D37D0B" w14:textId="77777777" w:rsidR="00B70243" w:rsidRPr="00DB65E7" w:rsidRDefault="00CD1781">
      <w:pPr>
        <w:pStyle w:val="Normal35"/>
        <w:framePr w:w="2526" w:wrap="auto" w:hAnchor="text" w:x="5446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770FD98" w14:textId="77777777" w:rsidR="00B70243" w:rsidRPr="00DB65E7" w:rsidRDefault="00D83B33">
      <w:pPr>
        <w:pStyle w:val="Normal35"/>
        <w:framePr w:w="224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夏老師的詩</w:t>
      </w:r>
    </w:p>
    <w:p w14:paraId="14BD6798" w14:textId="77777777" w:rsidR="00B70243" w:rsidRPr="00DB65E7" w:rsidRDefault="00CD1781">
      <w:pPr>
        <w:pStyle w:val="Normal35"/>
        <w:framePr w:w="8280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夏老師的詩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了知諸法空，始信一切有，西方有極樂，有佛無</w:t>
      </w:r>
    </w:p>
    <w:p w14:paraId="413BEE9C" w14:textId="77777777" w:rsidR="00B70243" w:rsidRPr="00DB65E7" w:rsidRDefault="00CD1781">
      <w:pPr>
        <w:pStyle w:val="Normal35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量壽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，太老師開口就不一樣。我看了這首詩後病就好了。太老師也</w:t>
      </w:r>
    </w:p>
    <w:p w14:paraId="333DBFF2" w14:textId="77777777" w:rsidR="00B70243" w:rsidRPr="00DB65E7" w:rsidRDefault="00CD1781">
      <w:pPr>
        <w:pStyle w:val="Normal35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是在病中寫的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辭世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文，前面幾句</w:t>
      </w:r>
      <w:r w:rsidR="005A047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生亦何足羨，</w:t>
      </w:r>
      <w:r w:rsidRPr="00DB65E7">
        <w:rPr>
          <w:rFonts w:ascii="新細明體" w:eastAsia="新細明體" w:hAnsi="新細明體" w:cs="BGRKAW+»ªÎÄÏ¸ºÚ"/>
          <w:color w:val="000000"/>
          <w:sz w:val="24"/>
          <w:u w:val="single"/>
          <w:lang w:eastAsia="zh-TW"/>
        </w:rPr>
        <w:t>死亦何足厭，</w:t>
      </w:r>
    </w:p>
    <w:p w14:paraId="62F9889E" w14:textId="77777777" w:rsidR="00B70243" w:rsidRPr="00DB65E7" w:rsidRDefault="00CD1781" w:rsidP="005A0474">
      <w:pPr>
        <w:pStyle w:val="Normal35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本來無生死，生死由心現</w:t>
      </w:r>
      <w:r w:rsidRPr="00DB65E7">
        <w:rPr>
          <w:rFonts w:ascii="新細明體" w:eastAsia="新細明體" w:hAnsi="新細明體" w:cs="SimSun" w:hint="eastAsia"/>
          <w:color w:val="000000"/>
          <w:spacing w:val="-60"/>
          <w:sz w:val="24"/>
          <w:lang w:eastAsia="zh-TW"/>
        </w:rPr>
        <w:t>。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6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9FB1035" w14:textId="77777777" w:rsidR="00B70243" w:rsidRPr="00DB65E7" w:rsidRDefault="005A0474">
      <w:pPr>
        <w:pStyle w:val="Normal35"/>
        <w:framePr w:w="7176" w:wrap="auto" w:hAnchor="text" w:x="652" w:y="8901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：生已無可戀，死亦奚足厭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本來無生死，生死由心現。</w:t>
      </w:r>
    </w:p>
    <w:p w14:paraId="4FA98FEE" w14:textId="77777777" w:rsidR="00B70243" w:rsidRPr="00DB65E7" w:rsidRDefault="00D83B33">
      <w:pPr>
        <w:pStyle w:val="Normal35"/>
        <w:framePr w:w="2801" w:wrap="auto" w:hAnchor="text" w:x="652" w:y="960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那可真夠後悔的</w:t>
      </w:r>
    </w:p>
    <w:p w14:paraId="37036CA9" w14:textId="77777777" w:rsidR="00B70243" w:rsidRPr="00DB65E7" w:rsidRDefault="00CD1781">
      <w:pPr>
        <w:pStyle w:val="Normal35"/>
        <w:framePr w:w="8007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超越名利才是大丈夫事，不然就總是</w:t>
      </w:r>
      <w:r w:rsidR="005A0474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囉囉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嗦嗦拖泥帶水。臨死</w:t>
      </w:r>
    </w:p>
    <w:p w14:paraId="196C6903" w14:textId="77777777" w:rsidR="00B70243" w:rsidRPr="00DB65E7" w:rsidRDefault="00CD1781">
      <w:pPr>
        <w:pStyle w:val="Normal35"/>
        <w:framePr w:w="8007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時如想到一生就是在妻兒圈中稀裡糊塗地過了這一輩子那可真夠後</w:t>
      </w:r>
    </w:p>
    <w:p w14:paraId="6F0554DB" w14:textId="77777777" w:rsidR="00B70243" w:rsidRPr="00DB65E7" w:rsidRDefault="00D83B33">
      <w:pPr>
        <w:pStyle w:val="Normal35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30 -</w:t>
      </w:r>
    </w:p>
    <w:p w14:paraId="3A953B50" w14:textId="606E2120" w:rsidR="00B70243" w:rsidRPr="00DB65E7" w:rsidRDefault="007E66EC">
      <w:pPr>
        <w:pStyle w:val="Normal3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8768" behindDoc="1" locked="0" layoutInCell="1" allowOverlap="1" wp14:anchorId="343C05A4" wp14:editId="7071FFC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9616" behindDoc="1" locked="0" layoutInCell="1" allowOverlap="1" wp14:anchorId="7DB13D84" wp14:editId="030752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13951" w14:textId="77777777" w:rsidR="00B70243" w:rsidRPr="00DB65E7" w:rsidRDefault="00D83B33">
      <w:pPr>
        <w:pStyle w:val="Normal3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1D09651" w14:textId="77777777" w:rsidR="00B70243" w:rsidRPr="00DB65E7" w:rsidRDefault="00CD1781">
      <w:pPr>
        <w:pStyle w:val="Normal36"/>
        <w:framePr w:w="8280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A237C9D" w14:textId="77777777" w:rsidR="00B70243" w:rsidRPr="00DB65E7" w:rsidRDefault="00CD1781">
      <w:pPr>
        <w:pStyle w:val="Normal36"/>
        <w:framePr w:w="8280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悔的。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名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比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利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還難過。超過自己的名利，真實地去利人才是</w:t>
      </w:r>
    </w:p>
    <w:p w14:paraId="4E706F0C" w14:textId="77777777" w:rsidR="00B70243" w:rsidRPr="00DB65E7" w:rsidRDefault="00CD1781">
      <w:pPr>
        <w:pStyle w:val="Normal36"/>
        <w:framePr w:w="8280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大丈夫事，要想名垂史冊等等還是為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名</w:t>
      </w:r>
      <w:r w:rsidR="005A0474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。</w:t>
      </w:r>
    </w:p>
    <w:p w14:paraId="4A60FB4C" w14:textId="77777777" w:rsidR="00B70243" w:rsidRPr="00DB65E7" w:rsidRDefault="00CD1781">
      <w:pPr>
        <w:pStyle w:val="Normal36"/>
        <w:framePr w:w="8280" w:wrap="auto" w:hAnchor="text" w:x="652" w:y="53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過去許多鼓勵人的話往往都是在名利圈中。</w:t>
      </w:r>
    </w:p>
    <w:p w14:paraId="05956795" w14:textId="77777777" w:rsidR="00B70243" w:rsidRPr="00DB65E7" w:rsidRDefault="00CD1781">
      <w:pPr>
        <w:pStyle w:val="Normal36"/>
        <w:framePr w:w="8280" w:wrap="auto" w:hAnchor="text" w:x="652" w:y="537"/>
        <w:widowControl w:val="0"/>
        <w:autoSpaceDE w:val="0"/>
        <w:autoSpaceDN w:val="0"/>
        <w:spacing w:before="0" w:after="0" w:line="380" w:lineRule="exact"/>
        <w:ind w:left="4916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FB371DB" w14:textId="77777777" w:rsidR="00B70243" w:rsidRPr="00DB65E7" w:rsidRDefault="00D83B33">
      <w:pPr>
        <w:pStyle w:val="Normal36"/>
        <w:framePr w:w="1960" w:wrap="auto" w:hAnchor="text" w:x="652" w:y="274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極稀有的</w:t>
      </w:r>
    </w:p>
    <w:p w14:paraId="3223B746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你們應發起極廣大的利他之心，也應極綿密地修持。</w:t>
      </w:r>
    </w:p>
    <w:p w14:paraId="1F3AD4AB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發不起廣大的利他之心是自了漢，是焦芽敗種。但是發起了這</w:t>
      </w:r>
    </w:p>
    <w:p w14:paraId="2EFD6E9A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樣的心如不能綿密修持那就寸步難行。須知就是到了將來，碰到了</w:t>
      </w:r>
    </w:p>
    <w:p w14:paraId="4B88D28D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好時候，仍然得這麼做。有的人發了大心，但不能綿密修持，不知</w:t>
      </w:r>
    </w:p>
    <w:p w14:paraId="5B02456F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如無綿密修持是寸步難行。有的人修持行，但發不起大心來，只有</w:t>
      </w:r>
    </w:p>
    <w:p w14:paraId="012EA7D8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另一半，是自了漢。兩者都具備那才是極稀有的。</w:t>
      </w:r>
    </w:p>
    <w:p w14:paraId="75E9A7E3" w14:textId="77777777" w:rsidR="00B70243" w:rsidRPr="00DB65E7" w:rsidRDefault="00CD1781">
      <w:pPr>
        <w:pStyle w:val="Normal36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ind w:left="4916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FDAA5EE" w14:textId="77777777" w:rsidR="00B70243" w:rsidRPr="00DB65E7" w:rsidRDefault="00D83B33">
      <w:pPr>
        <w:pStyle w:val="Normal36"/>
        <w:framePr w:w="2240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人很難認識</w:t>
      </w:r>
    </w:p>
    <w:p w14:paraId="221C6139" w14:textId="77777777" w:rsidR="00B70243" w:rsidRPr="00DB65E7" w:rsidRDefault="00CD1781">
      <w:pPr>
        <w:pStyle w:val="Normal36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人很難認識。看人很難看</w:t>
      </w:r>
      <w:r w:rsidR="005A0474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，很難瞭解一個人，不知道會是個</w:t>
      </w:r>
    </w:p>
    <w:p w14:paraId="35CA7F4E" w14:textId="77777777" w:rsidR="00B70243" w:rsidRPr="00DB65E7" w:rsidRDefault="00CD1781">
      <w:pPr>
        <w:pStyle w:val="Normal36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什麼樣的人，也不知道什麼時候會業力發作會翻車。就是時間長了，</w:t>
      </w:r>
    </w:p>
    <w:p w14:paraId="3482A4A2" w14:textId="77777777" w:rsidR="00B70243" w:rsidRPr="00DB65E7" w:rsidRDefault="00CD1781">
      <w:pPr>
        <w:pStyle w:val="Normal36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也還是看不</w:t>
      </w:r>
      <w:r w:rsidR="005A047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，九十多歲還會出事，怎麼能看</w:t>
      </w:r>
      <w:r w:rsidR="005A047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12F2B7C4" w14:textId="77777777" w:rsidR="00B70243" w:rsidRPr="00DB65E7" w:rsidRDefault="00CD1781">
      <w:pPr>
        <w:pStyle w:val="Normal36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ind w:left="479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48096AD" w14:textId="77777777" w:rsidR="00B70243" w:rsidRPr="00DB65E7" w:rsidRDefault="00D83B33">
      <w:pPr>
        <w:pStyle w:val="Normal36"/>
        <w:framePr w:w="2240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混雜在一起</w:t>
      </w:r>
    </w:p>
    <w:p w14:paraId="54210E5D" w14:textId="77777777" w:rsidR="00B70243" w:rsidRPr="00DB65E7" w:rsidRDefault="00CD1781">
      <w:pPr>
        <w:pStyle w:val="Normal36"/>
        <w:framePr w:w="8143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有正知正見的人極少，所以希望有正知正見的人都能健康長壽。</w:t>
      </w:r>
    </w:p>
    <w:p w14:paraId="1330E360" w14:textId="77777777" w:rsidR="00B70243" w:rsidRPr="00DB65E7" w:rsidRDefault="00CD1781">
      <w:pPr>
        <w:pStyle w:val="Normal36"/>
        <w:framePr w:w="8143" w:wrap="auto" w:hAnchor="text" w:x="652" w:y="889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一般人都是功德中含著業力，業力中又有功德，混</w:t>
      </w:r>
      <w:r w:rsidRPr="00DB65E7">
        <w:rPr>
          <w:rFonts w:ascii="新細明體" w:eastAsia="新細明體" w:hAnsi="新細明體" w:cs="CKFWTP+»ªÎÄÏ¸ºÚ"/>
          <w:color w:val="000000"/>
          <w:spacing w:val="2"/>
          <w:sz w:val="24"/>
          <w:lang w:eastAsia="zh-TW"/>
        </w:rPr>
        <w:t>雜在一起，</w:t>
      </w:r>
    </w:p>
    <w:p w14:paraId="558F8854" w14:textId="77777777" w:rsidR="00B70243" w:rsidRPr="00DB65E7" w:rsidRDefault="00CD1781">
      <w:pPr>
        <w:pStyle w:val="Normal36"/>
        <w:framePr w:w="8143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這正是娑婆世界的因。娑婆世界就是各種因素混雜在一起。</w:t>
      </w:r>
    </w:p>
    <w:p w14:paraId="7E6DF007" w14:textId="77777777" w:rsidR="00B70243" w:rsidRPr="00DB65E7" w:rsidRDefault="00CD1781">
      <w:pPr>
        <w:pStyle w:val="Normal36"/>
        <w:framePr w:w="8143" w:wrap="auto" w:hAnchor="text" w:x="652" w:y="889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念最不容易，說是念容易，實際上比什麼都難。</w:t>
      </w:r>
    </w:p>
    <w:p w14:paraId="5A9E43DD" w14:textId="77777777" w:rsidR="00B70243" w:rsidRPr="00DB65E7" w:rsidRDefault="00CD1781">
      <w:pPr>
        <w:pStyle w:val="Normal36"/>
        <w:framePr w:w="8143" w:wrap="auto" w:hAnchor="text" w:x="652" w:y="8891"/>
        <w:widowControl w:val="0"/>
        <w:autoSpaceDE w:val="0"/>
        <w:autoSpaceDN w:val="0"/>
        <w:spacing w:before="0" w:after="0" w:line="380" w:lineRule="exact"/>
        <w:ind w:left="479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49E50ED" w14:textId="77777777" w:rsidR="00B70243" w:rsidRPr="00DB65E7" w:rsidRDefault="00D83B33">
      <w:pPr>
        <w:pStyle w:val="Normal36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31 -</w:t>
      </w:r>
    </w:p>
    <w:p w14:paraId="48934D31" w14:textId="5C6C3FD2" w:rsidR="00B70243" w:rsidRPr="00DB65E7" w:rsidRDefault="007E66EC">
      <w:pPr>
        <w:pStyle w:val="Normal3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1664" behindDoc="1" locked="0" layoutInCell="1" allowOverlap="1" wp14:anchorId="1391E219" wp14:editId="62DD3CA4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53A60" w14:textId="77777777" w:rsidR="00B70243" w:rsidRPr="00DB65E7" w:rsidRDefault="00D83B33">
      <w:pPr>
        <w:pStyle w:val="Normal3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19D4C18" w14:textId="77777777" w:rsidR="00B70243" w:rsidRPr="00DB65E7" w:rsidRDefault="00CD1781">
      <w:pPr>
        <w:pStyle w:val="Normal37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A7CF8AE" w14:textId="77777777" w:rsidR="00B70243" w:rsidRPr="00DB65E7" w:rsidRDefault="00D83B33">
      <w:pPr>
        <w:pStyle w:val="Normal37"/>
        <w:framePr w:w="224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年歲與精力</w:t>
      </w:r>
    </w:p>
    <w:p w14:paraId="175CFB63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到了五十歲那就要急遽地往下滑了。二、三十歲的時候是往上</w:t>
      </w:r>
    </w:p>
    <w:p w14:paraId="6524C613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走的時候。到了四十歲就已經是不行了。四十歲以後便開始下滑了。</w:t>
      </w:r>
    </w:p>
    <w:p w14:paraId="4ECFC12F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到了五十歲就急遽往下滑一天不如一天。各方面都是如此。我剛才</w:t>
      </w:r>
    </w:p>
    <w:p w14:paraId="133312B3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8"/>
          <w:sz w:val="24"/>
          <w:lang w:eastAsia="zh-TW"/>
        </w:rPr>
        <w:t>提到我把夏老師的經書看了一遍之後寫書時要用什麼就馬上能找</w:t>
      </w:r>
    </w:p>
    <w:p w14:paraId="296122B6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到，那是過人的精力。我寫經（</w:t>
      </w:r>
      <w:r w:rsidR="00C74470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）時汗毛都是豎著的，根根汗毛</w:t>
      </w:r>
    </w:p>
    <w:p w14:paraId="0E7D771D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都是立著的，常常是超出自己理解的話。自己理解不到的話在寫時</w:t>
      </w:r>
    </w:p>
    <w:p w14:paraId="7E4F4296" w14:textId="77777777" w:rsidR="00B70243" w:rsidRPr="00DB65E7" w:rsidRDefault="00CD1781">
      <w:pPr>
        <w:pStyle w:val="Normal37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寫了出來。</w:t>
      </w:r>
    </w:p>
    <w:p w14:paraId="41BA7764" w14:textId="77777777" w:rsidR="00B70243" w:rsidRPr="00DB65E7" w:rsidRDefault="00CD1781">
      <w:pPr>
        <w:pStyle w:val="Normal37"/>
        <w:framePr w:w="2405" w:wrap="auto" w:hAnchor="text" w:x="5568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9831DC2" w14:textId="77777777" w:rsidR="00B70243" w:rsidRPr="00DB65E7" w:rsidRDefault="00C74470">
      <w:pPr>
        <w:pStyle w:val="Normal37"/>
        <w:framePr w:w="4140" w:wrap="auto" w:hAnchor="text" w:x="652" w:y="432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：經（</w:t>
      </w: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QDAQIB+ºÚÌå"/>
          <w:color w:val="000000"/>
          <w:sz w:val="24"/>
          <w:lang w:eastAsia="zh-TW"/>
        </w:rPr>
        <w:t>）指寫《無量壽經解》</w:t>
      </w:r>
    </w:p>
    <w:p w14:paraId="26195A91" w14:textId="77777777" w:rsidR="00B70243" w:rsidRPr="00DB65E7" w:rsidRDefault="00D83B33">
      <w:pPr>
        <w:pStyle w:val="Normal37"/>
        <w:framePr w:w="2240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念得極清淨</w:t>
      </w:r>
    </w:p>
    <w:p w14:paraId="35B44445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虛老三步一拜朝五臺山從黃河冰雪上走，過去後同行的人發現</w:t>
      </w:r>
    </w:p>
    <w:p w14:paraId="5FABCB81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天氣要驟變，勸虛老快走，虛老仍堅持三步一拜。之後風雪大至，</w:t>
      </w:r>
    </w:p>
    <w:p w14:paraId="5CAAF5CB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虛老找到一空屋子躲避後風雪把屋子埋上，虛老在昏迷中腦子裡只</w:t>
      </w:r>
    </w:p>
    <w:p w14:paraId="25A45619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剩下阿彌陀佛和觀世音菩薩。後感文殊菩薩來救。</w:t>
      </w:r>
    </w:p>
    <w:p w14:paraId="2C87BF65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人在臨終時就是這個情況，一句頂一句地念下去要有極大的毅</w:t>
      </w:r>
    </w:p>
    <w:p w14:paraId="6EC65603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力再加上平時的修習。開悟極殊勝，但要往生恐怕得依靠持名或持</w:t>
      </w:r>
    </w:p>
    <w:p w14:paraId="49DEA681" w14:textId="77777777" w:rsidR="00B70243" w:rsidRPr="00DB65E7" w:rsidRDefault="00CD1781">
      <w:pPr>
        <w:pStyle w:val="Normal37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咒這個法門。</w:t>
      </w:r>
    </w:p>
    <w:p w14:paraId="7DA66E9D" w14:textId="77777777" w:rsidR="00B70243" w:rsidRPr="00DB65E7" w:rsidRDefault="00CD1781">
      <w:pPr>
        <w:pStyle w:val="Normal37"/>
        <w:framePr w:w="8007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我也是在晚上夢中起了極悲憫眾生要救度的心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覺得眾生真是苦</w:t>
      </w:r>
    </w:p>
    <w:p w14:paraId="74EE6F5F" w14:textId="77777777" w:rsidR="00B70243" w:rsidRPr="00DB65E7" w:rsidRDefault="00CD1781">
      <w:pPr>
        <w:pStyle w:val="Normal37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極了，沒有不苦的，你們每個人也都在內，由於有這樣的悲心，利</w:t>
      </w:r>
    </w:p>
    <w:p w14:paraId="7A3396E7" w14:textId="77777777" w:rsidR="00B70243" w:rsidRPr="00DB65E7" w:rsidRDefault="00CD1781">
      <w:pPr>
        <w:pStyle w:val="Normal37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他之心，所以第二天一早念得極清淨了。</w:t>
      </w:r>
    </w:p>
    <w:p w14:paraId="283124D0" w14:textId="77777777" w:rsidR="00B70243" w:rsidRPr="00DB65E7" w:rsidRDefault="00CD1781">
      <w:pPr>
        <w:pStyle w:val="Normal37"/>
        <w:framePr w:w="2405" w:wrap="auto" w:hAnchor="text" w:x="5568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05E1403" w14:textId="77777777" w:rsidR="00B70243" w:rsidRPr="00DB65E7" w:rsidRDefault="00D83B33">
      <w:pPr>
        <w:pStyle w:val="Normal37"/>
        <w:framePr w:w="2240" w:wrap="auto" w:hAnchor="text" w:x="652" w:y="998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繼續念下去</w:t>
      </w:r>
    </w:p>
    <w:p w14:paraId="34325F67" w14:textId="77777777" w:rsidR="00B70243" w:rsidRPr="00DB65E7" w:rsidRDefault="00CD1781">
      <w:pPr>
        <w:pStyle w:val="Normal37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黃老對某人說：你聽到的話是一般人的主張，念佛念到極清淨</w:t>
      </w:r>
    </w:p>
    <w:p w14:paraId="0B82C19F" w14:textId="77777777" w:rsidR="00B70243" w:rsidRPr="00DB65E7" w:rsidRDefault="00D83B33">
      <w:pPr>
        <w:pStyle w:val="Normal37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32 -</w:t>
      </w:r>
    </w:p>
    <w:p w14:paraId="324AB266" w14:textId="1A74D57B" w:rsidR="00B70243" w:rsidRPr="00DB65E7" w:rsidRDefault="007E66EC">
      <w:pPr>
        <w:pStyle w:val="Normal3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3712" behindDoc="1" locked="0" layoutInCell="1" allowOverlap="1" wp14:anchorId="5E9B9759" wp14:editId="017C592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D163" w14:textId="77777777" w:rsidR="00B70243" w:rsidRPr="00DB65E7" w:rsidRDefault="00D83B33">
      <w:pPr>
        <w:pStyle w:val="Normal3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22FB71B" w14:textId="77777777" w:rsidR="00B70243" w:rsidRPr="00DB65E7" w:rsidRDefault="00CD1781">
      <w:pPr>
        <w:pStyle w:val="Normal38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B904F44" w14:textId="77777777" w:rsidR="00B70243" w:rsidRPr="00DB65E7" w:rsidRDefault="00CD1781">
      <w:pPr>
        <w:pStyle w:val="Normal38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時停下來清淨一陣。我則主張繼續念下去。我對念佛的主張是與禪</w:t>
      </w:r>
    </w:p>
    <w:p w14:paraId="7A3DAFFA" w14:textId="77777777" w:rsidR="00B70243" w:rsidRPr="00DB65E7" w:rsidRDefault="00CD1781">
      <w:pPr>
        <w:pStyle w:val="Normal38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宗、大圓滿結合在一起的</w:t>
      </w:r>
      <w:r w:rsidR="00C74470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應知大勢至菩薩就是以念佛心入三摩地的。</w:t>
      </w:r>
    </w:p>
    <w:p w14:paraId="2B950694" w14:textId="77777777" w:rsidR="00B70243" w:rsidRPr="00DB65E7" w:rsidRDefault="00CD1781">
      <w:pPr>
        <w:pStyle w:val="Normal38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ind w:left="4916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F2A1FE1" w14:textId="77777777" w:rsidR="00B70243" w:rsidRPr="00DB65E7" w:rsidRDefault="00D83B33">
      <w:pPr>
        <w:pStyle w:val="Normal38"/>
        <w:framePr w:w="2520" w:wrap="auto" w:hAnchor="text" w:x="652" w:y="236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都是自心所現</w:t>
      </w:r>
    </w:p>
    <w:p w14:paraId="5E15B27C" w14:textId="77777777" w:rsidR="00B70243" w:rsidRPr="00DB65E7" w:rsidRDefault="00CD1781">
      <w:pPr>
        <w:pStyle w:val="Normal38"/>
        <w:framePr w:w="8280" w:wrap="auto" w:hAnchor="text" w:x="652" w:y="2795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都是自心所現，就是正的也是自心所現都是假。《金剛經》上說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：</w:t>
      </w:r>
    </w:p>
    <w:p w14:paraId="016D1E49" w14:textId="77777777" w:rsidR="00B70243" w:rsidRPr="00DB65E7" w:rsidRDefault="00C74470">
      <w:pPr>
        <w:pStyle w:val="Normal38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若見諸相非相始見如來</w:t>
      </w:r>
      <w:r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。人的八識中印有許多東西，反映出來也</w:t>
      </w:r>
    </w:p>
    <w:p w14:paraId="522F84D3" w14:textId="77777777" w:rsidR="00B70243" w:rsidRPr="00DB65E7" w:rsidRDefault="00CD1781">
      <w:pPr>
        <w:pStyle w:val="Normal38"/>
        <w:framePr w:w="8280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就可以說是宿命通。</w:t>
      </w:r>
    </w:p>
    <w:p w14:paraId="0407763D" w14:textId="77777777" w:rsidR="00B70243" w:rsidRPr="00DB65E7" w:rsidRDefault="00CD1781">
      <w:pPr>
        <w:pStyle w:val="Normal38"/>
        <w:framePr w:w="8007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有人說自己親眼見，那還有錯，應知親眼見到的也不一定就正</w:t>
      </w:r>
    </w:p>
    <w:p w14:paraId="2D4FAA19" w14:textId="77777777" w:rsidR="00B70243" w:rsidRPr="00DB65E7" w:rsidRDefault="00CD1781">
      <w:pPr>
        <w:pStyle w:val="Normal38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確。</w:t>
      </w:r>
    </w:p>
    <w:p w14:paraId="643D53CD" w14:textId="77777777" w:rsidR="00B70243" w:rsidRPr="00DB65E7" w:rsidRDefault="00CD1781">
      <w:pPr>
        <w:pStyle w:val="Normal38"/>
        <w:framePr w:w="8007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某人有些見解很固執，道教佛教的緣都有，緣雜，到時候就可</w:t>
      </w:r>
    </w:p>
    <w:p w14:paraId="1FC4CDB2" w14:textId="77777777" w:rsidR="00B70243" w:rsidRPr="00DB65E7" w:rsidRDefault="00CD1781">
      <w:pPr>
        <w:pStyle w:val="Normal38"/>
        <w:framePr w:w="8007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能起干</w:t>
      </w:r>
      <w:r w:rsidRPr="00DB65E7">
        <w:rPr>
          <w:rFonts w:ascii="新細明體" w:eastAsia="新細明體" w:hAnsi="新細明體" w:cs="QNOCSA+»ªÎÄÏ¸ºÚ"/>
          <w:color w:val="000000"/>
          <w:sz w:val="24"/>
          <w:lang w:eastAsia="zh-TW"/>
        </w:rPr>
        <w:t>擾。</w:t>
      </w:r>
    </w:p>
    <w:p w14:paraId="5C13E08E" w14:textId="77777777" w:rsidR="00B70243" w:rsidRPr="00DB65E7" w:rsidRDefault="00CD1781">
      <w:pPr>
        <w:pStyle w:val="Normal38"/>
        <w:framePr w:w="2405" w:wrap="auto" w:hAnchor="text" w:x="5568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19A9EF3" w14:textId="77777777" w:rsidR="00B70243" w:rsidRPr="00DB65E7" w:rsidRDefault="00C74470">
      <w:pPr>
        <w:pStyle w:val="Normal38"/>
        <w:framePr w:w="3588" w:wrap="auto" w:hAnchor="text" w:x="652" w:y="5853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：若見諸相非相，即見如來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。</w:t>
      </w:r>
    </w:p>
    <w:p w14:paraId="23D09151" w14:textId="77777777" w:rsidR="00B70243" w:rsidRPr="00DB65E7" w:rsidRDefault="00D83B33">
      <w:pPr>
        <w:pStyle w:val="Normal38"/>
        <w:framePr w:w="2801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如此發心才圓滿</w:t>
      </w:r>
    </w:p>
    <w:p w14:paraId="13639D62" w14:textId="77777777" w:rsidR="00B70243" w:rsidRPr="00DB65E7" w:rsidRDefault="00CD1781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應知一念之善周遍法界，一句佛號一句咒是諸善之王。差別中</w:t>
      </w:r>
    </w:p>
    <w:p w14:paraId="6F99661E" w14:textId="77777777" w:rsidR="00B70243" w:rsidRPr="00DB65E7" w:rsidRDefault="00CD1781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有平等，平等中有差別，還是要抓住眾善之王。如此發心才圓滿。</w:t>
      </w:r>
    </w:p>
    <w:p w14:paraId="6AEF8737" w14:textId="77777777" w:rsidR="00B70243" w:rsidRPr="00DB65E7" w:rsidRDefault="00C74470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初發心時便成正覺</w:t>
      </w: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此句話性德、修德具足。成功只是個時間問</w:t>
      </w:r>
    </w:p>
    <w:p w14:paraId="02234A63" w14:textId="77777777" w:rsidR="00B70243" w:rsidRPr="00DB65E7" w:rsidRDefault="00CD1781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題而時間只是人的錯覺。就這麼一句接一句念下去和禪宗的</w:t>
      </w:r>
      <w:r w:rsidR="00C74470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孤明</w:t>
      </w:r>
    </w:p>
    <w:p w14:paraId="1EE95FC1" w14:textId="77777777" w:rsidR="00B70243" w:rsidRPr="00DB65E7" w:rsidRDefault="00CD1781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歷歷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就沒有區別，一句念得清清楚楚就是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孤明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，一句接一句就</w:t>
      </w:r>
    </w:p>
    <w:p w14:paraId="7A0B33E6" w14:textId="77777777" w:rsidR="00B70243" w:rsidRPr="00DB65E7" w:rsidRDefault="00CD1781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是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歷歷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，就這麼一句，哪有眾生可度，哪有佛道可成。</w:t>
      </w:r>
    </w:p>
    <w:p w14:paraId="1AD2E5A9" w14:textId="77777777" w:rsidR="00B70243" w:rsidRPr="00DB65E7" w:rsidRDefault="00CD1781">
      <w:pPr>
        <w:pStyle w:val="Normal38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文殊才起佛見，便被釋迦貶到二鐵圍山。</w:t>
      </w:r>
    </w:p>
    <w:p w14:paraId="27C13579" w14:textId="77777777" w:rsidR="00B70243" w:rsidRPr="00DB65E7" w:rsidRDefault="00CD1781">
      <w:pPr>
        <w:pStyle w:val="Normal38"/>
        <w:framePr w:w="2405" w:wrap="auto" w:hAnchor="text" w:x="5568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A2D3BD3" w14:textId="77777777" w:rsidR="00B70243" w:rsidRPr="00DB65E7" w:rsidRDefault="00D83B33">
      <w:pPr>
        <w:pStyle w:val="Normal38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33 -</w:t>
      </w:r>
    </w:p>
    <w:p w14:paraId="745CD176" w14:textId="7539ADC9" w:rsidR="00B70243" w:rsidRPr="00DB65E7" w:rsidRDefault="007E66EC">
      <w:pPr>
        <w:pStyle w:val="Normal3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10816" behindDoc="1" locked="0" layoutInCell="1" allowOverlap="1" wp14:anchorId="120A0900" wp14:editId="6E8EBEC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5760" behindDoc="1" locked="0" layoutInCell="1" allowOverlap="1" wp14:anchorId="26080C69" wp14:editId="02B5F0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8478" w14:textId="77777777" w:rsidR="00B70243" w:rsidRPr="00DB65E7" w:rsidRDefault="00D83B33">
      <w:pPr>
        <w:pStyle w:val="Normal3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1D2B8F3" w14:textId="77777777" w:rsidR="00B70243" w:rsidRPr="00DB65E7" w:rsidRDefault="00CD1781">
      <w:pPr>
        <w:pStyle w:val="Normal39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C0E1573" w14:textId="77777777" w:rsidR="00B70243" w:rsidRPr="00DB65E7" w:rsidRDefault="00D83B33">
      <w:pPr>
        <w:pStyle w:val="Normal39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左右逢源</w:t>
      </w:r>
    </w:p>
    <w:p w14:paraId="6359A814" w14:textId="77777777" w:rsidR="00B70243" w:rsidRPr="00DB65E7" w:rsidRDefault="00CD1781">
      <w:pPr>
        <w:pStyle w:val="Normal39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我們應體會到佛恩之廣大不可思議，體會到佛恩之難報。從此</w:t>
      </w:r>
    </w:p>
    <w:p w14:paraId="0191F62A" w14:textId="77777777" w:rsidR="00B70243" w:rsidRPr="00DB65E7" w:rsidRDefault="00CD1781">
      <w:pPr>
        <w:pStyle w:val="Normal39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生出慚愧心。慶倖心與慚愧心是一致的，越慶倖越慚愧，深入一步</w:t>
      </w:r>
    </w:p>
    <w:p w14:paraId="579D5624" w14:textId="77777777" w:rsidR="00B70243" w:rsidRPr="00DB65E7" w:rsidRDefault="00CD1781">
      <w:pPr>
        <w:pStyle w:val="Normal39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就好辦了，左右逢源，不然左也是錯右也是錯。（</w:t>
      </w:r>
      <w:r w:rsidR="00C74470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：針對有人由於</w:t>
      </w:r>
    </w:p>
    <w:p w14:paraId="49FE755A" w14:textId="77777777" w:rsidR="00B70243" w:rsidRPr="00DB65E7" w:rsidRDefault="00CD1781">
      <w:pPr>
        <w:pStyle w:val="Normal39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慚愧而自卑消極情況講）</w:t>
      </w:r>
    </w:p>
    <w:p w14:paraId="41E8CD92" w14:textId="77777777" w:rsidR="00B70243" w:rsidRPr="00DB65E7" w:rsidRDefault="00CD1781">
      <w:pPr>
        <w:pStyle w:val="Normal39"/>
        <w:framePr w:w="2405" w:wrap="auto" w:hAnchor="text" w:x="5568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B2325A5" w14:textId="77777777" w:rsidR="00B70243" w:rsidRPr="00DB65E7" w:rsidRDefault="00D83B33">
      <w:pPr>
        <w:pStyle w:val="Normal39"/>
        <w:framePr w:w="3381" w:wrap="auto" w:hAnchor="text" w:x="652" w:y="350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你就是我，我也是你</w:t>
      </w:r>
    </w:p>
    <w:p w14:paraId="2E67E8FC" w14:textId="77777777" w:rsidR="00B70243" w:rsidRPr="00DB65E7" w:rsidRDefault="00CD1781">
      <w:pPr>
        <w:pStyle w:val="Normal39"/>
        <w:framePr w:w="8280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不要老看對方的缺點，進一步說應看成是自己的缺點。實際上</w:t>
      </w:r>
    </w:p>
    <w:p w14:paraId="6361CE4E" w14:textId="77777777" w:rsidR="00B70243" w:rsidRPr="00DB65E7" w:rsidRDefault="00CD1781">
      <w:pPr>
        <w:pStyle w:val="Normal39"/>
        <w:framePr w:w="8280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一切都是你自己。過去兩個古人對爐子閒談，都說你就是我，我也</w:t>
      </w:r>
    </w:p>
    <w:p w14:paraId="3A348078" w14:textId="77777777" w:rsidR="00B70243" w:rsidRPr="00DB65E7" w:rsidRDefault="00CD1781">
      <w:pPr>
        <w:pStyle w:val="Normal39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是你，帝網千珠。就我這顆珠子說一切都是我，你也是我。就你這</w:t>
      </w:r>
    </w:p>
    <w:p w14:paraId="0B315849" w14:textId="77777777" w:rsidR="00B70243" w:rsidRPr="00DB65E7" w:rsidRDefault="00CD1781">
      <w:pPr>
        <w:pStyle w:val="Normal39"/>
        <w:framePr w:w="8280" w:wrap="auto" w:hAnchor="text" w:x="652" w:y="3938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顆珠子說，一切都是你，我也是你。總之要忍，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千萬忍耐，忍耐萬</w:t>
      </w:r>
    </w:p>
    <w:p w14:paraId="7F149014" w14:textId="77777777" w:rsidR="00B70243" w:rsidRPr="00DB65E7" w:rsidRDefault="00CD1781">
      <w:pPr>
        <w:pStyle w:val="Normal39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千</w:t>
      </w:r>
      <w:r w:rsidR="00C74470" w:rsidRPr="00DB65E7">
        <w:rPr>
          <w:rFonts w:ascii="新細明體" w:eastAsia="新細明體" w:hAnsi="新細明體" w:cs="細明體" w:hint="eastAsia"/>
          <w:color w:val="000000"/>
          <w:spacing w:val="-4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。</w:t>
      </w:r>
    </w:p>
    <w:p w14:paraId="52E84BDF" w14:textId="77777777" w:rsidR="00B70243" w:rsidRPr="00DB65E7" w:rsidRDefault="00CD1781">
      <w:pPr>
        <w:pStyle w:val="Normal39"/>
        <w:framePr w:w="8007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菩薩對我們都是極大的忍。我們多少劫違背佛的教導，現在佛</w:t>
      </w:r>
    </w:p>
    <w:p w14:paraId="34B3868D" w14:textId="77777777" w:rsidR="00B70243" w:rsidRPr="00DB65E7" w:rsidRDefault="00CD1781">
      <w:pPr>
        <w:pStyle w:val="Normal39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仍在攝受我們嘛。</w:t>
      </w:r>
    </w:p>
    <w:p w14:paraId="663D8F36" w14:textId="77777777" w:rsidR="00B70243" w:rsidRPr="00DB65E7" w:rsidRDefault="00CD1781">
      <w:pPr>
        <w:pStyle w:val="Normal39"/>
        <w:framePr w:w="2526" w:wrap="auto" w:hAnchor="text" w:x="5446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2ABE91A" w14:textId="77777777" w:rsidR="00B70243" w:rsidRPr="00DB65E7" w:rsidRDefault="00D83B33">
      <w:pPr>
        <w:pStyle w:val="Normal39"/>
        <w:framePr w:w="224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不能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過</w:t>
      </w:r>
      <w:r w:rsidR="00000738" w:rsidRPr="00DB65E7">
        <w:rPr>
          <w:rFonts w:ascii="新細明體" w:eastAsia="新細明體" w:hAnsi="新細明體" w:cs="細明體" w:hint="eastAsia"/>
          <w:b/>
          <w:color w:val="000000"/>
          <w:spacing w:val="-40"/>
          <w:sz w:val="24"/>
          <w:lang w:eastAsia="zh-TW"/>
        </w:rPr>
        <w:t>」</w:t>
      </w:r>
    </w:p>
    <w:p w14:paraId="781A6628" w14:textId="77777777" w:rsidR="00B70243" w:rsidRPr="00DB65E7" w:rsidRDefault="00CD1781">
      <w:pPr>
        <w:pStyle w:val="Normal39"/>
        <w:framePr w:w="8280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注意電扇的風很不好，不要貪涼過分地吹。永明</w:t>
      </w:r>
      <w:r w:rsidRPr="00DB65E7">
        <w:rPr>
          <w:rFonts w:ascii="新細明體" w:eastAsia="新細明體" w:hAnsi="新細明體" w:cs="PWAVOV+»ªÎÄÏ¸ºÚ"/>
          <w:color w:val="000000"/>
          <w:spacing w:val="2"/>
          <w:sz w:val="24"/>
          <w:lang w:eastAsia="zh-TW"/>
        </w:rPr>
        <w:t>大師說熱要吹</w:t>
      </w:r>
    </w:p>
    <w:p w14:paraId="27CDF2F6" w14:textId="77777777" w:rsidR="00B70243" w:rsidRPr="00DB65E7" w:rsidRDefault="00CD1781">
      <w:pPr>
        <w:pStyle w:val="Normal39"/>
        <w:framePr w:w="8280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風，風濕入骨又得病。所以說不能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過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。病了得吃藥，但是藥吃多</w:t>
      </w:r>
    </w:p>
    <w:p w14:paraId="22EE8689" w14:textId="77777777" w:rsidR="00B70243" w:rsidRPr="00DB65E7" w:rsidRDefault="00CD1781">
      <w:pPr>
        <w:pStyle w:val="Normal39"/>
        <w:framePr w:w="8280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了藥物中毒就沒治了。</w:t>
      </w:r>
    </w:p>
    <w:p w14:paraId="33ABEDF8" w14:textId="77777777" w:rsidR="00B70243" w:rsidRPr="00DB65E7" w:rsidRDefault="00CD1781">
      <w:pPr>
        <w:pStyle w:val="Normal39"/>
        <w:framePr w:w="2405" w:wrap="auto" w:hAnchor="text" w:x="5568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5D4FF69" w14:textId="77777777" w:rsidR="00B70243" w:rsidRPr="00DB65E7" w:rsidRDefault="00D83B33">
      <w:pPr>
        <w:pStyle w:val="Normal39"/>
        <w:framePr w:w="2801" w:wrap="auto" w:hAnchor="text" w:x="652" w:y="960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順逆就都能前進</w:t>
      </w:r>
    </w:p>
    <w:p w14:paraId="37574174" w14:textId="77777777" w:rsidR="00B70243" w:rsidRPr="00DB65E7" w:rsidRDefault="00CD1781">
      <w:pPr>
        <w:pStyle w:val="Normal39"/>
        <w:framePr w:w="8007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你們最好是在一切時處就是在忙亂紛擾之中</w:t>
      </w:r>
      <w:r w:rsidR="00000738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把一切都往佛法上</w:t>
      </w:r>
    </w:p>
    <w:p w14:paraId="2976BE9B" w14:textId="77777777" w:rsidR="00B70243" w:rsidRPr="00DB65E7" w:rsidRDefault="00CD1781">
      <w:pPr>
        <w:pStyle w:val="Normal39"/>
        <w:framePr w:w="8007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面想。比方說吧，家庭很和美就應想到一切無常，這場筵席很快會</w:t>
      </w:r>
    </w:p>
    <w:p w14:paraId="4B7B1461" w14:textId="77777777" w:rsidR="00B70243" w:rsidRPr="00DB65E7" w:rsidRDefault="00D83B33">
      <w:pPr>
        <w:pStyle w:val="Normal39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34 -</w:t>
      </w:r>
    </w:p>
    <w:p w14:paraId="4BC99F6F" w14:textId="28AE9169" w:rsidR="00B70243" w:rsidRPr="00DB65E7" w:rsidRDefault="007E66EC">
      <w:pPr>
        <w:pStyle w:val="Normal3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7808" behindDoc="1" locked="0" layoutInCell="1" allowOverlap="1" wp14:anchorId="1DD0CF98" wp14:editId="170151D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64922" w14:textId="77777777" w:rsidR="00B70243" w:rsidRPr="00DB65E7" w:rsidRDefault="00D83B33">
      <w:pPr>
        <w:pStyle w:val="Normal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3604EBA" w14:textId="77777777" w:rsidR="00B70243" w:rsidRPr="00DB65E7" w:rsidRDefault="00CD1781">
      <w:pPr>
        <w:pStyle w:val="Normal40"/>
        <w:framePr w:w="8004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0B92A4F" w14:textId="77777777" w:rsidR="00B70243" w:rsidRPr="00DB65E7" w:rsidRDefault="00CD1781">
      <w:pPr>
        <w:pStyle w:val="Normal40"/>
        <w:framePr w:w="8004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散。如果家庭煩惱的事多就應想娑婆世界苦，要出離，這樣順逆就</w:t>
      </w:r>
    </w:p>
    <w:p w14:paraId="4A98F263" w14:textId="77777777" w:rsidR="00B70243" w:rsidRPr="00DB65E7" w:rsidRDefault="00CD1781">
      <w:pPr>
        <w:pStyle w:val="Normal40"/>
        <w:framePr w:w="8004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都能前進了。</w:t>
      </w:r>
    </w:p>
    <w:p w14:paraId="6897AA10" w14:textId="77777777" w:rsidR="00B70243" w:rsidRPr="00DB65E7" w:rsidRDefault="00CD1781">
      <w:pPr>
        <w:pStyle w:val="Normal40"/>
        <w:framePr w:w="8007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要發大心，願文上說：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菩提願行，念念增長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起碼也得保持住</w:t>
      </w:r>
    </w:p>
    <w:p w14:paraId="1D640972" w14:textId="77777777" w:rsidR="00B70243" w:rsidRPr="00DB65E7" w:rsidRDefault="00CD1781">
      <w:pPr>
        <w:pStyle w:val="Normal40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不能退。我們都應當努力報佛恩。佛發願</w:t>
      </w:r>
      <w:r w:rsidR="00000738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縱使身止諸苦中，如是</w:t>
      </w:r>
    </w:p>
    <w:p w14:paraId="21CB27E4" w14:textId="77777777" w:rsidR="00B70243" w:rsidRPr="00DB65E7" w:rsidRDefault="00CD1781">
      <w:pPr>
        <w:pStyle w:val="Normal40"/>
        <w:framePr w:w="8007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願心永不退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。</w:t>
      </w:r>
    </w:p>
    <w:p w14:paraId="09C628A1" w14:textId="77777777" w:rsidR="00B70243" w:rsidRPr="00DB65E7" w:rsidRDefault="00CD1781">
      <w:pPr>
        <w:pStyle w:val="Normal40"/>
        <w:framePr w:w="8007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今生不能即身成佛也一定爭取往生。要能利人這就要自覺。每</w:t>
      </w:r>
    </w:p>
    <w:p w14:paraId="121150F4" w14:textId="77777777" w:rsidR="00B70243" w:rsidRPr="00DB65E7" w:rsidRDefault="00CD1781">
      <w:pPr>
        <w:pStyle w:val="Normal40"/>
        <w:framePr w:w="8007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個人都有個小家庭，因此起碼要帶動自己的這個小家庭進而一個集</w:t>
      </w:r>
    </w:p>
    <w:p w14:paraId="3D5B576A" w14:textId="77777777" w:rsidR="00B70243" w:rsidRPr="00DB65E7" w:rsidRDefault="00CD1781">
      <w:pPr>
        <w:pStyle w:val="Normal40"/>
        <w:framePr w:w="8007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體，再進一步就是整個法界，要發大心。</w:t>
      </w:r>
    </w:p>
    <w:p w14:paraId="74354EE1" w14:textId="77777777" w:rsidR="00B70243" w:rsidRPr="00DB65E7" w:rsidRDefault="00CD1781">
      <w:pPr>
        <w:pStyle w:val="Normal40"/>
        <w:framePr w:w="2405" w:wrap="auto" w:hAnchor="text" w:x="5568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C1FF19E" w14:textId="77777777" w:rsidR="00B70243" w:rsidRPr="00DB65E7" w:rsidRDefault="00D83B33">
      <w:pPr>
        <w:pStyle w:val="Normal40"/>
        <w:framePr w:w="2520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換知見不容易</w:t>
      </w:r>
    </w:p>
    <w:p w14:paraId="3085192F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為什麼會入娑婆世界就是見的問題。見很重要。密宗又稱決定</w:t>
      </w:r>
    </w:p>
    <w:p w14:paraId="7D23F14B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見宗。佛已經全了了。為什麼還要做種種示現，只是由於一大事因</w:t>
      </w:r>
    </w:p>
    <w:p w14:paraId="66ECC68D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緣嘛，這就是開示悟入佛之知見。開悟第一步是心見性，無所見而</w:t>
      </w:r>
    </w:p>
    <w:p w14:paraId="2489F640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了了見，了了見而無所見。第二步則是眼見。就是所見這一切，眼</w:t>
      </w:r>
    </w:p>
    <w:p w14:paraId="5BB8C5B9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前這一些都是自心。要一天比一天有提高這樣才算沒白活。不能執</w:t>
      </w:r>
    </w:p>
    <w:p w14:paraId="5A862731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著，用執著的心去念去修，就像我說的</w:t>
      </w:r>
      <w:r w:rsidR="00000738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無為法變為有為法</w:t>
      </w:r>
      <w:r w:rsidR="00000738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679A6C99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要想能有些成就，首先是見，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見</w:t>
      </w:r>
      <w:r w:rsidR="00000738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得出格，都得從格中出來。</w:t>
      </w:r>
    </w:p>
    <w:p w14:paraId="2A4515B5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換知見</w:t>
      </w:r>
      <w:r w:rsidRPr="00DB65E7">
        <w:rPr>
          <w:rFonts w:ascii="新細明體" w:eastAsia="新細明體" w:hAnsi="新細明體" w:cs="NEBWSW+»ªÎÄÏ¸ºÚ"/>
          <w:color w:val="000000"/>
          <w:spacing w:val="-6"/>
          <w:sz w:val="24"/>
          <w:lang w:eastAsia="zh-TW"/>
        </w:rPr>
        <w:t>不容易，因為多少生來就是這個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見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見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也習慣成</w:t>
      </w:r>
    </w:p>
    <w:p w14:paraId="375E785A" w14:textId="77777777" w:rsidR="00B70243" w:rsidRPr="00DB65E7" w:rsidRDefault="00CD178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自然了。但是也不是不可能。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見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本來就是虛妄的嘛。</w:t>
      </w:r>
    </w:p>
    <w:p w14:paraId="3E3BE5FE" w14:textId="77777777" w:rsidR="00B70243" w:rsidRPr="00DB65E7" w:rsidRDefault="00A26DB1">
      <w:pPr>
        <w:pStyle w:val="Normal40"/>
        <w:framePr w:w="8073" w:wrap="auto" w:hAnchor="text" w:x="652" w:y="508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眼見</w:t>
      </w:r>
      <w:r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就是說</w:t>
      </w:r>
      <w:r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見色聞聲皆自性</w:t>
      </w:r>
      <w:r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。</w:t>
      </w:r>
    </w:p>
    <w:p w14:paraId="1AF31E30" w14:textId="77777777" w:rsidR="00B70243" w:rsidRPr="00DB65E7" w:rsidRDefault="00CD1781">
      <w:pPr>
        <w:pStyle w:val="Normal40"/>
        <w:framePr w:w="8007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人的發展主要還是在後半時期，特別是思想正的發展主要到後</w:t>
      </w:r>
    </w:p>
    <w:p w14:paraId="7BD9D3E7" w14:textId="77777777" w:rsidR="00B70243" w:rsidRPr="00DB65E7" w:rsidRDefault="00CD1781">
      <w:pPr>
        <w:pStyle w:val="Normal40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半時期才成熟。</w:t>
      </w:r>
    </w:p>
    <w:p w14:paraId="6EA33528" w14:textId="77777777" w:rsidR="00B70243" w:rsidRPr="00DB65E7" w:rsidRDefault="00CD1781">
      <w:pPr>
        <w:pStyle w:val="Normal40"/>
        <w:framePr w:w="2526" w:wrap="auto" w:hAnchor="text" w:x="5446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63B43A2" w14:textId="77777777" w:rsidR="00B70243" w:rsidRPr="00DB65E7" w:rsidRDefault="00D83B33">
      <w:pPr>
        <w:pStyle w:val="Normal4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35 -</w:t>
      </w:r>
    </w:p>
    <w:p w14:paraId="2A9E5A52" w14:textId="6AFAFB28" w:rsidR="00B70243" w:rsidRPr="00DB65E7" w:rsidRDefault="007E66EC">
      <w:pPr>
        <w:pStyle w:val="Normal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9856" behindDoc="1" locked="0" layoutInCell="1" allowOverlap="1" wp14:anchorId="6EB8BD94" wp14:editId="7685181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BC5AC" w14:textId="77777777" w:rsidR="00B70243" w:rsidRPr="00DB65E7" w:rsidRDefault="00D83B33">
      <w:pPr>
        <w:pStyle w:val="Normal4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0DB0EB5" w14:textId="77777777" w:rsidR="00B70243" w:rsidRPr="00DB65E7" w:rsidRDefault="00CD1781">
      <w:pPr>
        <w:pStyle w:val="Normal4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ED00A92" w14:textId="77777777" w:rsidR="00B70243" w:rsidRPr="00DB65E7" w:rsidRDefault="00D83B33">
      <w:pPr>
        <w:pStyle w:val="Normal41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去見</w:t>
      </w:r>
      <w:r w:rsidR="00A26DB1" w:rsidRPr="00DB65E7">
        <w:rPr>
          <w:rFonts w:ascii="新細明體" w:eastAsia="新細明體" w:hAnsi="新細明體" w:cs="新細明體" w:hint="eastAsia"/>
          <w:b/>
          <w:color w:val="000000"/>
          <w:sz w:val="28"/>
          <w:lang w:eastAsia="zh-TW"/>
        </w:rPr>
        <w:t>捨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見</w:t>
      </w:r>
    </w:p>
    <w:p w14:paraId="6E32748E" w14:textId="77777777" w:rsidR="00B70243" w:rsidRPr="00DB65E7" w:rsidRDefault="00CD1781">
      <w:pPr>
        <w:pStyle w:val="Normal41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說轉向還容易懂，說佛是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證眾生之體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用眾生之用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就很不</w:t>
      </w:r>
    </w:p>
    <w:p w14:paraId="20AE4C8C" w14:textId="77777777" w:rsidR="00B70243" w:rsidRPr="00DB65E7" w:rsidRDefault="00CD1781">
      <w:pPr>
        <w:pStyle w:val="Normal41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好理解。說轉識成智還行，但是說到轉只是轉個名，其實質沒轉，</w:t>
      </w:r>
    </w:p>
    <w:p w14:paraId="59BB4C22" w14:textId="77777777" w:rsidR="00B70243" w:rsidRPr="00DB65E7" w:rsidRDefault="00CD1781">
      <w:pPr>
        <w:pStyle w:val="Normal41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這又很難懂。由不懂到懂就是個提高。總之，整個的過程就是去見，</w:t>
      </w:r>
    </w:p>
    <w:p w14:paraId="016493D0" w14:textId="77777777" w:rsidR="00B70243" w:rsidRPr="00DB65E7" w:rsidRDefault="00A26DB1">
      <w:pPr>
        <w:pStyle w:val="Normal41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見。</w:t>
      </w:r>
    </w:p>
    <w:p w14:paraId="0A8755C7" w14:textId="77777777" w:rsidR="00B70243" w:rsidRPr="00DB65E7" w:rsidRDefault="00CD1781">
      <w:pPr>
        <w:pStyle w:val="Normal41"/>
        <w:framePr w:w="8280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要從大平等，從利他入手。在信佛的人中一萬個人有九千九百</w:t>
      </w:r>
    </w:p>
    <w:p w14:paraId="04F26427" w14:textId="77777777" w:rsidR="00B70243" w:rsidRPr="00DB65E7" w:rsidRDefault="00CD1781">
      <w:pPr>
        <w:pStyle w:val="Normal41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九十九個是把佛當成了上帝，具足智慧威力等等。你把佛當成上帝，</w:t>
      </w:r>
    </w:p>
    <w:p w14:paraId="61F8D544" w14:textId="77777777" w:rsidR="00B70243" w:rsidRPr="00DB65E7" w:rsidRDefault="00CD1781">
      <w:pPr>
        <w:pStyle w:val="Normal41"/>
        <w:framePr w:w="8280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那佛就起個上帝的作用。</w:t>
      </w:r>
    </w:p>
    <w:p w14:paraId="221A7087" w14:textId="77777777" w:rsidR="00B70243" w:rsidRPr="00DB65E7" w:rsidRDefault="00CD1781">
      <w:pPr>
        <w:pStyle w:val="Normal41"/>
        <w:framePr w:w="2526" w:wrap="auto" w:hAnchor="text" w:x="5446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B5BAC87" w14:textId="77777777" w:rsidR="00B70243" w:rsidRPr="00DB65E7" w:rsidRDefault="00D83B33">
      <w:pPr>
        <w:pStyle w:val="Normal41"/>
        <w:framePr w:w="1960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從夢入夢</w:t>
      </w:r>
    </w:p>
    <w:p w14:paraId="36F6ADCE" w14:textId="77777777" w:rsidR="00B70243" w:rsidRPr="00DB65E7" w:rsidRDefault="00CD1781">
      <w:pPr>
        <w:pStyle w:val="Normal41"/>
        <w:framePr w:w="8145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迷了就是眾生，轉向了，實際上道路沒錯，方向沒錯，都沒錯，</w:t>
      </w:r>
    </w:p>
    <w:p w14:paraId="30768DEE" w14:textId="77777777" w:rsidR="00B70243" w:rsidRPr="00DB65E7" w:rsidRDefault="00CD1781">
      <w:pPr>
        <w:pStyle w:val="Normal41"/>
        <w:framePr w:w="8145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就是你轉向了。一旦清楚了，就全正確了。眾生和佛的差別就在這</w:t>
      </w:r>
    </w:p>
    <w:p w14:paraId="4F2FB1FC" w14:textId="77777777" w:rsidR="00B70243" w:rsidRPr="00DB65E7" w:rsidRDefault="00CD1781">
      <w:pPr>
        <w:pStyle w:val="Normal41"/>
        <w:framePr w:w="8145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兒。所以說就這麼容易。應當努力爭取。</w:t>
      </w:r>
    </w:p>
    <w:p w14:paraId="73CBF82B" w14:textId="77777777" w:rsidR="00B70243" w:rsidRPr="00DB65E7" w:rsidRDefault="00A26DB1">
      <w:pPr>
        <w:pStyle w:val="Normal41"/>
        <w:framePr w:w="8007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夢</w:t>
      </w: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這個比喻好極了。夢裡各種情形清清楚楚，感同身受。</w:t>
      </w:r>
    </w:p>
    <w:p w14:paraId="72FC91D7" w14:textId="77777777" w:rsidR="00B70243" w:rsidRPr="00DB65E7" w:rsidRDefault="00CD1781">
      <w:pPr>
        <w:pStyle w:val="Normal41"/>
        <w:framePr w:w="8007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夢醒後什麼也沒有了。要知道你所見這些都是夢。就由於你有妄，</w:t>
      </w:r>
    </w:p>
    <w:p w14:paraId="5E73C7A2" w14:textId="77777777" w:rsidR="00B70243" w:rsidRPr="00DB65E7" w:rsidRDefault="00CD1781">
      <w:pPr>
        <w:pStyle w:val="Normal41"/>
        <w:framePr w:w="8007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故產生這些。知道是夢不見得馬上能醒，但是離醒不遠了。有的是</w:t>
      </w:r>
    </w:p>
    <w:p w14:paraId="1ABE8CA9" w14:textId="77777777" w:rsidR="00B70243" w:rsidRPr="00DB65E7" w:rsidRDefault="00CD1781">
      <w:pPr>
        <w:pStyle w:val="Normal41"/>
        <w:framePr w:w="8007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夢魘得很厲害醒不了，但終究會醒。如果從執著的心，分別計較的</w:t>
      </w:r>
    </w:p>
    <w:p w14:paraId="1B26FE12" w14:textId="77777777" w:rsidR="00B70243" w:rsidRPr="00DB65E7" w:rsidRDefault="00CD1781">
      <w:pPr>
        <w:pStyle w:val="Normal41"/>
        <w:framePr w:w="8007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心出發去修那就相去太遠了，等於是從夢入夢。</w:t>
      </w:r>
    </w:p>
    <w:p w14:paraId="41EDC7BD" w14:textId="77777777" w:rsidR="00B70243" w:rsidRPr="00DB65E7" w:rsidRDefault="00CD1781">
      <w:pPr>
        <w:pStyle w:val="Normal41"/>
        <w:framePr w:w="8007" w:wrap="auto" w:hAnchor="text" w:x="652" w:y="6225"/>
        <w:widowControl w:val="0"/>
        <w:autoSpaceDE w:val="0"/>
        <w:autoSpaceDN w:val="0"/>
        <w:spacing w:before="0" w:after="0" w:line="380" w:lineRule="exact"/>
        <w:ind w:left="479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A147746" w14:textId="77777777" w:rsidR="00B70243" w:rsidRPr="00DB65E7" w:rsidRDefault="00D83B33">
      <w:pPr>
        <w:pStyle w:val="Normal41"/>
        <w:framePr w:w="3382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應著重一個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pacing w:val="1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虛</w:t>
      </w:r>
      <w:r w:rsidR="00A26DB1" w:rsidRPr="00DB65E7">
        <w:rPr>
          <w:rFonts w:ascii="新細明體" w:eastAsia="新細明體" w:hAnsi="新細明體" w:cs="細明體" w:hint="eastAsia"/>
          <w:b/>
          <w:color w:val="000000"/>
          <w:spacing w:val="1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字</w:t>
      </w:r>
    </w:p>
    <w:p w14:paraId="5E309B8F" w14:textId="77777777" w:rsidR="00B70243" w:rsidRPr="00DB65E7" w:rsidRDefault="00CD1781">
      <w:pPr>
        <w:pStyle w:val="Normal41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應著重一個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虛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字。心要虛了再虛。自己裝</w:t>
      </w:r>
      <w:r w:rsidRPr="00DB65E7">
        <w:rPr>
          <w:rFonts w:ascii="新細明體" w:eastAsia="新細明體" w:hAnsi="新細明體" w:cs="KWVQGN+»ªÎÄÏ¸ºÚ"/>
          <w:color w:val="000000"/>
          <w:spacing w:val="2"/>
          <w:sz w:val="24"/>
          <w:lang w:eastAsia="zh-TW"/>
        </w:rPr>
        <w:t>得滿滿的，還怎</w:t>
      </w:r>
    </w:p>
    <w:p w14:paraId="09CCA2B5" w14:textId="77777777" w:rsidR="00B70243" w:rsidRPr="00DB65E7" w:rsidRDefault="00CD1781">
      <w:pPr>
        <w:pStyle w:val="Normal41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麼能接受有益的東西，這就叫滿器，更嚴重的是塞器，再有毒器、</w:t>
      </w:r>
    </w:p>
    <w:p w14:paraId="0A8AA07F" w14:textId="77777777" w:rsidR="00B70243" w:rsidRPr="00DB65E7" w:rsidRDefault="00CD1781">
      <w:pPr>
        <w:pStyle w:val="Normal41"/>
        <w:framePr w:w="800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漏器。問題就這麼簡單，轉向時方位、道路都沒錯，只是你錯了。</w:t>
      </w:r>
    </w:p>
    <w:p w14:paraId="033BD818" w14:textId="77777777" w:rsidR="00B70243" w:rsidRPr="00DB65E7" w:rsidRDefault="00CD1781">
      <w:pPr>
        <w:pStyle w:val="Normal41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老是自己的一套主觀見解，應知這都是賊，不能去掉賊先認識賊，</w:t>
      </w:r>
    </w:p>
    <w:p w14:paraId="29DDCDC9" w14:textId="77777777" w:rsidR="00B70243" w:rsidRPr="00DB65E7" w:rsidRDefault="00D83B33">
      <w:pPr>
        <w:pStyle w:val="Normal41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36 -</w:t>
      </w:r>
    </w:p>
    <w:p w14:paraId="3D2C7349" w14:textId="0E9E3DA6" w:rsidR="00B70243" w:rsidRPr="00DB65E7" w:rsidRDefault="007E66EC">
      <w:pPr>
        <w:pStyle w:val="Normal4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1904" behindDoc="1" locked="0" layoutInCell="1" allowOverlap="1" wp14:anchorId="404DBBEB" wp14:editId="5041FD4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F8B23" w14:textId="77777777" w:rsidR="00B70243" w:rsidRPr="00DB65E7" w:rsidRDefault="00D83B33">
      <w:pPr>
        <w:pStyle w:val="Normal4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F99B2D4" w14:textId="77777777" w:rsidR="00B70243" w:rsidRPr="00DB65E7" w:rsidRDefault="00CD1781">
      <w:pPr>
        <w:pStyle w:val="Normal42"/>
        <w:framePr w:w="8280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66E4542" w14:textId="77777777" w:rsidR="00B70243" w:rsidRPr="00DB65E7" w:rsidRDefault="00CD1781">
      <w:pPr>
        <w:pStyle w:val="Normal42"/>
        <w:framePr w:w="8280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這就要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虛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。由認識賊到打</w:t>
      </w:r>
      <w:r w:rsidR="00A26DB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到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賊清除賊最後賊也歸順了，就是所說</w:t>
      </w:r>
    </w:p>
    <w:p w14:paraId="2F63D170" w14:textId="77777777" w:rsidR="00B70243" w:rsidRPr="00DB65E7" w:rsidRDefault="00CD1781">
      <w:pPr>
        <w:pStyle w:val="Normal42"/>
        <w:framePr w:w="8280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7"/>
          <w:sz w:val="24"/>
          <w:lang w:eastAsia="zh-TW"/>
        </w:rPr>
        <w:t>的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2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7"/>
          <w:sz w:val="24"/>
          <w:lang w:eastAsia="zh-TW"/>
        </w:rPr>
        <w:t>全妄歸真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2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7"/>
          <w:sz w:val="24"/>
          <w:lang w:eastAsia="zh-TW"/>
        </w:rPr>
        <w:t>。（於</w:t>
      </w:r>
      <w:r w:rsidR="00D83B33" w:rsidRPr="00DB65E7">
        <w:rPr>
          <w:rFonts w:ascii="新細明體" w:eastAsia="新細明體" w:hAnsi="新細明體"/>
          <w:color w:val="000000"/>
          <w:spacing w:val="2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23669513" w14:textId="77777777" w:rsidR="00B70243" w:rsidRPr="00DB65E7" w:rsidRDefault="00CD1781">
      <w:pPr>
        <w:pStyle w:val="Normal42"/>
        <w:framePr w:w="8007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必須虛心，不能任性，我的看法，我的觀點，我認為怎麼做。</w:t>
      </w:r>
    </w:p>
    <w:p w14:paraId="3171B625" w14:textId="77777777" w:rsidR="00B70243" w:rsidRPr="00DB65E7" w:rsidRDefault="00CD1781">
      <w:pPr>
        <w:pStyle w:val="Normal42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對就按自己的看法做。</w:t>
      </w:r>
    </w:p>
    <w:p w14:paraId="726584C7" w14:textId="77777777" w:rsidR="00B70243" w:rsidRPr="00DB65E7" w:rsidRDefault="00CD1781">
      <w:pPr>
        <w:pStyle w:val="Normal42"/>
        <w:framePr w:w="3588" w:wrap="auto" w:hAnchor="text" w:x="1072" w:y="2414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慈悲喜</w:t>
      </w:r>
      <w:r w:rsidR="00A26DB1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，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「</w:t>
      </w:r>
      <w:r w:rsidR="00A26DB1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捨</w:t>
      </w:r>
      <w:r w:rsidR="00A26DB1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字最深入。</w:t>
      </w:r>
    </w:p>
    <w:p w14:paraId="3BA3B03E" w14:textId="77777777" w:rsidR="00B70243" w:rsidRPr="00DB65E7" w:rsidRDefault="00CD1781">
      <w:pPr>
        <w:pStyle w:val="Normal42"/>
        <w:framePr w:w="8007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應當認識到自己的一切都是錯的。要虛心，聽取別人的意見，</w:t>
      </w:r>
    </w:p>
    <w:p w14:paraId="11AD0E5F" w14:textId="77777777" w:rsidR="00B70243" w:rsidRPr="00DB65E7" w:rsidRDefault="00CD1781">
      <w:pPr>
        <w:pStyle w:val="Normal42"/>
        <w:framePr w:w="8007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起碼先試試看。</w:t>
      </w:r>
    </w:p>
    <w:p w14:paraId="370D0FCE" w14:textId="77777777" w:rsidR="00B70243" w:rsidRPr="00DB65E7" w:rsidRDefault="00CD1781">
      <w:pPr>
        <w:pStyle w:val="Normal42"/>
        <w:framePr w:w="8007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必須承認自己通盤是錯而且錯誤累累不可救藥。</w:t>
      </w:r>
    </w:p>
    <w:p w14:paraId="0B241BA5" w14:textId="77777777" w:rsidR="00B70243" w:rsidRPr="00DB65E7" w:rsidRDefault="00CD1781">
      <w:pPr>
        <w:pStyle w:val="Normal42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怎麼檢查自己修持有無進步，就從這方面看。只修持而沒有進</w:t>
      </w:r>
    </w:p>
    <w:p w14:paraId="03453933" w14:textId="77777777" w:rsidR="00B70243" w:rsidRPr="00DB65E7" w:rsidRDefault="00CD1781">
      <w:pPr>
        <w:pStyle w:val="Normal42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步這叫冷水泡石頭。</w:t>
      </w:r>
    </w:p>
    <w:p w14:paraId="11B00C1B" w14:textId="77777777" w:rsidR="00B70243" w:rsidRPr="00DB65E7" w:rsidRDefault="00CD1781">
      <w:pPr>
        <w:pStyle w:val="Normal42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心要很虛，自己的一切通通得</w:t>
      </w:r>
      <w:r w:rsidR="00C92A77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掉。另外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喜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，你心裡老是有</w:t>
      </w:r>
    </w:p>
    <w:p w14:paraId="29CD3297" w14:textId="77777777" w:rsidR="00B70243" w:rsidRPr="00DB65E7" w:rsidRDefault="00CD1781">
      <w:pPr>
        <w:pStyle w:val="Normal42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些不滿意，這就與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喜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相違背。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慈悲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是根，沒根不行，不能只</w:t>
      </w:r>
    </w:p>
    <w:p w14:paraId="401A9FF9" w14:textId="77777777" w:rsidR="00B70243" w:rsidRPr="00DB65E7" w:rsidRDefault="00CD1781">
      <w:pPr>
        <w:pStyle w:val="Normal42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圖安逸，真得</w:t>
      </w:r>
      <w:r w:rsidR="00C92A77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掉自己為別人。不是說自己吃得很飽了掰一點東西</w:t>
      </w:r>
    </w:p>
    <w:p w14:paraId="5877FA7B" w14:textId="77777777" w:rsidR="00B70243" w:rsidRPr="00DB65E7" w:rsidRDefault="00CD1781">
      <w:pPr>
        <w:pStyle w:val="Normal42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給別人，這就不叫慈悲，當然也是好事，但起碼很小嘛。</w:t>
      </w:r>
    </w:p>
    <w:p w14:paraId="0DD13786" w14:textId="77777777" w:rsidR="00B70243" w:rsidRPr="00DB65E7" w:rsidRDefault="00CD1781">
      <w:pPr>
        <w:pStyle w:val="Normal42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四諦十二因緣法從一開始一直到成佛都是這。但是理解不一樣</w:t>
      </w:r>
    </w:p>
    <w:p w14:paraId="2E4BC64E" w14:textId="77777777" w:rsidR="00B70243" w:rsidRPr="00DB65E7" w:rsidRDefault="00C92A77">
      <w:pPr>
        <w:pStyle w:val="Normal42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逐漸深入。</w:t>
      </w:r>
    </w:p>
    <w:p w14:paraId="2C0361C6" w14:textId="77777777" w:rsidR="00B70243" w:rsidRPr="00DB65E7" w:rsidRDefault="00CD1781">
      <w:pPr>
        <w:pStyle w:val="Normal42"/>
        <w:framePr w:w="2525" w:wrap="auto" w:hAnchor="text" w:x="5448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8CAAEB1" w14:textId="77777777" w:rsidR="00B70243" w:rsidRPr="00DB65E7" w:rsidRDefault="00D83B33">
      <w:pPr>
        <w:pStyle w:val="Normal42"/>
        <w:framePr w:w="1960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方法兩種</w:t>
      </w:r>
    </w:p>
    <w:p w14:paraId="329C73E6" w14:textId="77777777" w:rsidR="00B70243" w:rsidRPr="00DB65E7" w:rsidRDefault="00CD1781">
      <w:pPr>
        <w:pStyle w:val="Normal42"/>
        <w:framePr w:w="8280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妄想不能去對治，除妄想的方法有兩種，一是明心見性，不是</w:t>
      </w:r>
    </w:p>
    <w:p w14:paraId="37170FDA" w14:textId="77777777" w:rsidR="00B70243" w:rsidRPr="00DB65E7" w:rsidRDefault="00CD1781">
      <w:pPr>
        <w:pStyle w:val="Normal42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有心除妄想，自然無事可思量。沒有分別了嘛，一切如夢還有什麼</w:t>
      </w:r>
    </w:p>
    <w:p w14:paraId="0AC7FB1C" w14:textId="77777777" w:rsidR="00B70243" w:rsidRPr="00DB65E7" w:rsidRDefault="00CD1781">
      <w:pPr>
        <w:pStyle w:val="Normal42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可思量的；一是專心持誦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念佛功純，妄想</w:t>
      </w:r>
      <w:r w:rsidRPr="00DB65E7">
        <w:rPr>
          <w:rFonts w:ascii="新細明體" w:eastAsia="新細明體" w:hAnsi="新細明體" w:cs="WCDNJA+»ªÎÄÏ¸ºÚ"/>
          <w:color w:val="000000"/>
          <w:spacing w:val="-8"/>
          <w:sz w:val="24"/>
          <w:lang w:eastAsia="zh-TW"/>
        </w:rPr>
        <w:t>自然不起</w:t>
      </w:r>
      <w:r w:rsidR="00C92A7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，兩種方法都</w:t>
      </w:r>
    </w:p>
    <w:p w14:paraId="34F91DA4" w14:textId="77777777" w:rsidR="00B70243" w:rsidRPr="00DB65E7" w:rsidRDefault="00CD1781">
      <w:pPr>
        <w:pStyle w:val="Normal42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是自然的。</w:t>
      </w:r>
    </w:p>
    <w:p w14:paraId="53F2E675" w14:textId="77777777" w:rsidR="00B70243" w:rsidRPr="00DB65E7" w:rsidRDefault="00CD1781">
      <w:pPr>
        <w:pStyle w:val="Normal42"/>
        <w:framePr w:w="7522" w:wrap="auto" w:hAnchor="text" w:x="1072" w:y="965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強制去壓，便是有分別對待，便是有為法而不是無為法了。</w:t>
      </w:r>
    </w:p>
    <w:p w14:paraId="287FF417" w14:textId="77777777" w:rsidR="00B70243" w:rsidRPr="00DB65E7" w:rsidRDefault="00CD1781">
      <w:pPr>
        <w:pStyle w:val="Normal42"/>
        <w:framePr w:w="7522" w:wrap="auto" w:hAnchor="text" w:x="1072" w:y="9653"/>
        <w:widowControl w:val="0"/>
        <w:autoSpaceDE w:val="0"/>
        <w:autoSpaceDN w:val="0"/>
        <w:spacing w:before="0" w:after="0" w:line="382" w:lineRule="exact"/>
        <w:ind w:left="437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FC3EB2C" w14:textId="77777777" w:rsidR="00B70243" w:rsidRPr="00DB65E7" w:rsidRDefault="00D83B33">
      <w:pPr>
        <w:pStyle w:val="Normal42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>37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2A21E881" w14:textId="12BFE5ED" w:rsidR="00B70243" w:rsidRPr="00DB65E7" w:rsidRDefault="007E66EC">
      <w:pPr>
        <w:pStyle w:val="Normal42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3952" behindDoc="1" locked="0" layoutInCell="1" allowOverlap="1" wp14:anchorId="012F089B" wp14:editId="0D0EFB0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15774" w14:textId="77777777" w:rsidR="00B70243" w:rsidRPr="00DB65E7" w:rsidRDefault="00D83B33">
      <w:pPr>
        <w:pStyle w:val="Normal4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CE4FEFD" w14:textId="77777777" w:rsidR="00B70243" w:rsidRPr="00DB65E7" w:rsidRDefault="00CD1781">
      <w:pPr>
        <w:pStyle w:val="Normal43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81727DF" w14:textId="77777777" w:rsidR="00B70243" w:rsidRPr="00DB65E7" w:rsidRDefault="00D83B33">
      <w:pPr>
        <w:pStyle w:val="Normal43"/>
        <w:framePr w:w="2801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娑婆世界的特點</w:t>
      </w:r>
    </w:p>
    <w:p w14:paraId="1B616883" w14:textId="77777777" w:rsidR="00B70243" w:rsidRPr="00DB65E7" w:rsidRDefault="00CD1781">
      <w:pPr>
        <w:pStyle w:val="Normal43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娑婆世界就是這個特點，就是都不知道以後會有什麼結果，看</w:t>
      </w:r>
    </w:p>
    <w:p w14:paraId="02F31C8C" w14:textId="77777777" w:rsidR="00B70243" w:rsidRPr="00DB65E7" w:rsidRDefault="00CD1781">
      <w:pPr>
        <w:pStyle w:val="Normal43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你怎麼做。像哥倫布發現新大陸。事先他也不知道會不會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能發現，</w:t>
      </w:r>
    </w:p>
    <w:p w14:paraId="439AC7C1" w14:textId="77777777" w:rsidR="00B70243" w:rsidRPr="00DB65E7" w:rsidRDefault="00CD1781">
      <w:pPr>
        <w:pStyle w:val="Normal43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但是他就是按道理去做，這說大了。像下圍棋，打排球等都是如此。</w:t>
      </w:r>
    </w:p>
    <w:p w14:paraId="23EE06FE" w14:textId="77777777" w:rsidR="00B70243" w:rsidRPr="00DB65E7" w:rsidRDefault="00CD1781">
      <w:pPr>
        <w:pStyle w:val="Normal43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事先不知勝負如何，只有努力去做。佛法上也是如此，有的人堅持</w:t>
      </w:r>
    </w:p>
    <w:p w14:paraId="7D8EFA83" w14:textId="77777777" w:rsidR="00B70243" w:rsidRPr="00DB65E7" w:rsidRDefault="00CD1781">
      <w:pPr>
        <w:pStyle w:val="Normal43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做下去，成功了，有的半途而廢，甚至有的叛變種種情況不等，這</w:t>
      </w:r>
    </w:p>
    <w:p w14:paraId="712D754A" w14:textId="77777777" w:rsidR="00B70243" w:rsidRPr="00DB65E7" w:rsidRDefault="00CD1781">
      <w:pPr>
        <w:pStyle w:val="Normal43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就是娑婆世界的特點。</w:t>
      </w:r>
    </w:p>
    <w:p w14:paraId="77F981E7" w14:textId="77777777" w:rsidR="00B70243" w:rsidRPr="00DB65E7" w:rsidRDefault="00CD1781">
      <w:pPr>
        <w:pStyle w:val="Normal43"/>
        <w:framePr w:w="2525" w:wrap="auto" w:hAnchor="text" w:x="5448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9F97C05" w14:textId="77777777" w:rsidR="00B70243" w:rsidRPr="00DB65E7" w:rsidRDefault="00D83B33">
      <w:pPr>
        <w:pStyle w:val="Normal43"/>
        <w:framePr w:w="2801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所見一切皆法身</w:t>
      </w:r>
    </w:p>
    <w:p w14:paraId="3317A475" w14:textId="77777777" w:rsidR="00B70243" w:rsidRPr="00DB65E7" w:rsidRDefault="009B2A62">
      <w:pPr>
        <w:pStyle w:val="Normal43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所見一切皆法身</w:t>
      </w: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是</w:t>
      </w: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會妄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歸真或是全妄即真的事，起碼是</w:t>
      </w: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會</w:t>
      </w:r>
    </w:p>
    <w:p w14:paraId="2D0CF1C6" w14:textId="77777777" w:rsidR="00B70243" w:rsidRPr="00DB65E7" w:rsidRDefault="00CD1781">
      <w:pPr>
        <w:pStyle w:val="Normal43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妄歸真。《楞嚴經》說的次序是除妄顯真，再是</w:t>
      </w:r>
      <w:r w:rsidR="009B2A62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會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妄歸真，再次是全</w:t>
      </w:r>
    </w:p>
    <w:p w14:paraId="64A40787" w14:textId="77777777" w:rsidR="00B70243" w:rsidRPr="00DB65E7" w:rsidRDefault="00CD1781">
      <w:pPr>
        <w:pStyle w:val="Normal43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妄是真。</w:t>
      </w:r>
    </w:p>
    <w:p w14:paraId="03C1B4A4" w14:textId="77777777" w:rsidR="00B70243" w:rsidRPr="00DB65E7" w:rsidRDefault="00CD1781">
      <w:pPr>
        <w:pStyle w:val="Normal43"/>
        <w:framePr w:w="2526" w:wrap="auto" w:hAnchor="text" w:x="5446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93BAEF3" w14:textId="77777777" w:rsidR="00B70243" w:rsidRPr="00DB65E7" w:rsidRDefault="00D83B33">
      <w:pPr>
        <w:pStyle w:val="Normal43"/>
        <w:framePr w:w="196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不能執著</w:t>
      </w:r>
    </w:p>
    <w:p w14:paraId="41B38308" w14:textId="77777777" w:rsidR="00B70243" w:rsidRPr="00DB65E7" w:rsidRDefault="00CD1781">
      <w:pPr>
        <w:pStyle w:val="Normal43"/>
        <w:framePr w:w="8280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不能執著，文化革命時的種種情況那時候看起來不得了。這些</w:t>
      </w:r>
    </w:p>
    <w:p w14:paraId="1EB6B32F" w14:textId="77777777" w:rsidR="00B70243" w:rsidRPr="00DB65E7" w:rsidRDefault="00CD1781">
      <w:pPr>
        <w:pStyle w:val="Normal43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還不是跟一台戲一樣過去了。要知道現在這些也一樣。就連修持也</w:t>
      </w:r>
    </w:p>
    <w:p w14:paraId="6204CD6A" w14:textId="77777777" w:rsidR="00B70243" w:rsidRPr="00DB65E7" w:rsidRDefault="00CD1781">
      <w:pPr>
        <w:pStyle w:val="Normal43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不能執著。古人說</w:t>
      </w:r>
      <w:r w:rsidR="009B2A62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建水月道場，做夢中佛事</w:t>
      </w:r>
      <w:r w:rsidR="009B2A62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。有人修行不上路就</w:t>
      </w:r>
    </w:p>
    <w:p w14:paraId="6D495650" w14:textId="77777777" w:rsidR="00B70243" w:rsidRPr="00DB65E7" w:rsidRDefault="00CD1781">
      <w:pPr>
        <w:pStyle w:val="Normal43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是太執著。</w:t>
      </w:r>
    </w:p>
    <w:p w14:paraId="3181301A" w14:textId="77777777" w:rsidR="00B70243" w:rsidRPr="00DB65E7" w:rsidRDefault="00CD1781">
      <w:pPr>
        <w:pStyle w:val="Normal43"/>
        <w:framePr w:w="2646" w:wrap="auto" w:hAnchor="text" w:x="5326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41F24CB" w14:textId="77777777" w:rsidR="00B70243" w:rsidRPr="00DB65E7" w:rsidRDefault="00D83B33">
      <w:pPr>
        <w:pStyle w:val="Normal43"/>
        <w:framePr w:w="2801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念佛是橫出三界</w:t>
      </w:r>
    </w:p>
    <w:p w14:paraId="79D3674B" w14:textId="77777777" w:rsidR="00B70243" w:rsidRPr="00DB65E7" w:rsidRDefault="00CD1781">
      <w:pPr>
        <w:pStyle w:val="Normal43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羊車譬喻阿羅漢，鹿車喻辟支佛，牛車喻菩薩，而大白牛車就</w:t>
      </w:r>
    </w:p>
    <w:p w14:paraId="3E2EA97F" w14:textId="77777777" w:rsidR="00B70243" w:rsidRPr="00DB65E7" w:rsidRDefault="00CD1781">
      <w:pPr>
        <w:pStyle w:val="Normal43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是佛，大方廣喻如來乘。</w:t>
      </w:r>
    </w:p>
    <w:p w14:paraId="1F2953B7" w14:textId="77777777" w:rsidR="00B70243" w:rsidRPr="00DB65E7" w:rsidRDefault="00CD1781">
      <w:pPr>
        <w:pStyle w:val="Normal43"/>
        <w:framePr w:w="7176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阿羅漢、辟支佛等都可出三界，但是只有一乘這就是佛乘。</w:t>
      </w:r>
    </w:p>
    <w:p w14:paraId="0F7D6083" w14:textId="77777777" w:rsidR="00B70243" w:rsidRPr="00DB65E7" w:rsidRDefault="00D83B33">
      <w:pPr>
        <w:pStyle w:val="Normal43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38 -</w:t>
      </w:r>
    </w:p>
    <w:p w14:paraId="57EC2A93" w14:textId="191805AE" w:rsidR="00B70243" w:rsidRPr="00DB65E7" w:rsidRDefault="007E66EC">
      <w:pPr>
        <w:pStyle w:val="Normal43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6000" behindDoc="1" locked="0" layoutInCell="1" allowOverlap="1" wp14:anchorId="0469DACF" wp14:editId="6692642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A30F5" w14:textId="77777777" w:rsidR="00B70243" w:rsidRPr="00DB65E7" w:rsidRDefault="00D83B33">
      <w:pPr>
        <w:pStyle w:val="Normal4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FA4DB87" w14:textId="77777777" w:rsidR="00B70243" w:rsidRPr="00DB65E7" w:rsidRDefault="00CD1781">
      <w:pPr>
        <w:pStyle w:val="Normal44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286B08B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到了開權顯實那就只有一乘。阿羅漢也成佛，所以佛最後授記，</w:t>
      </w:r>
    </w:p>
    <w:p w14:paraId="142FB0EC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給阿羅漢都做了授記，最後都成佛。佛的智慧極深，佛法極了不起。</w:t>
      </w:r>
    </w:p>
    <w:p w14:paraId="04A2FAD8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像阿羅漢等都是豎出三界很難，念佛是橫出三界。</w:t>
      </w:r>
    </w:p>
    <w:p w14:paraId="7B7DF147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要不斷地改造自己，最初步的就是</w:t>
      </w:r>
      <w:r w:rsidR="009B2A62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掉自己的知見，去符合佛</w:t>
      </w:r>
    </w:p>
    <w:p w14:paraId="299E3591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的知見。佛法極深，決不能讓佛的道理來適應自己的口味。須知用</w:t>
      </w:r>
    </w:p>
    <w:p w14:paraId="3579D06C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你的凡心去接受佛法，無限大變為有限的了，無為的變為有為的了。</w:t>
      </w:r>
    </w:p>
    <w:p w14:paraId="1D3D836C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你們總是對世間上還希望能怎麼樣，必須掐死一頭才行，就這</w:t>
      </w:r>
    </w:p>
    <w:p w14:paraId="5BE784F3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樣豁出去了。自己該出力的就努力去做，結果如何不管了，這才行。</w:t>
      </w:r>
    </w:p>
    <w:p w14:paraId="5BE43964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不能只求世間上要多好，跟別人比，比不過，比不過是自然嘛，</w:t>
      </w:r>
    </w:p>
    <w:p w14:paraId="5D7A865F" w14:textId="77777777" w:rsidR="00B70243" w:rsidRPr="00DB65E7" w:rsidRDefault="00CD1781">
      <w:pPr>
        <w:pStyle w:val="Normal44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你念佛求的是覺悟嘛。</w:t>
      </w:r>
    </w:p>
    <w:p w14:paraId="4081CA92" w14:textId="77777777" w:rsidR="00B70243" w:rsidRPr="00DB65E7" w:rsidRDefault="00CD1781">
      <w:pPr>
        <w:pStyle w:val="Normal44"/>
        <w:framePr w:w="2648" w:wrap="auto" w:hAnchor="text" w:x="5325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E4517A2" w14:textId="77777777" w:rsidR="00B70243" w:rsidRPr="00DB65E7" w:rsidRDefault="00D83B33">
      <w:pPr>
        <w:pStyle w:val="Normal44"/>
        <w:framePr w:w="2240" w:wrap="auto" w:hAnchor="text" w:x="652" w:y="540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一切都在變</w:t>
      </w:r>
    </w:p>
    <w:p w14:paraId="4BA87E76" w14:textId="77777777" w:rsidR="00B70243" w:rsidRPr="00DB65E7" w:rsidRDefault="00CD1781">
      <w:pPr>
        <w:pStyle w:val="Normal44"/>
        <w:framePr w:w="8007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應知一切都是在變，而自己也應該變。變有主觀成分有客觀的</w:t>
      </w:r>
    </w:p>
    <w:p w14:paraId="1A086231" w14:textId="77777777" w:rsidR="00B70243" w:rsidRPr="00DB65E7" w:rsidRDefault="00CD1781">
      <w:pPr>
        <w:pStyle w:val="Normal44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成分，</w:t>
      </w:r>
      <w:r w:rsidRPr="00DB65E7">
        <w:rPr>
          <w:rFonts w:ascii="新細明體" w:eastAsia="新細明體" w:hAnsi="新細明體" w:cs="HQQAMP+»ªÎÄÏ¸ºÚ"/>
          <w:color w:val="000000"/>
          <w:sz w:val="24"/>
          <w:lang w:eastAsia="zh-TW"/>
        </w:rPr>
        <w:t>環境也影響人。</w:t>
      </w:r>
    </w:p>
    <w:p w14:paraId="4EABA5CD" w14:textId="77777777" w:rsidR="00B70243" w:rsidRPr="00DB65E7" w:rsidRDefault="00CD1781">
      <w:pPr>
        <w:pStyle w:val="Normal44"/>
        <w:framePr w:w="3864" w:wrap="auto" w:hAnchor="text" w:x="1072" w:y="660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英雄造時勢，時勢也造英雄嘛。</w:t>
      </w:r>
    </w:p>
    <w:p w14:paraId="2A048590" w14:textId="77777777" w:rsidR="00B70243" w:rsidRPr="00DB65E7" w:rsidRDefault="00CD1781">
      <w:pPr>
        <w:pStyle w:val="Normal44"/>
        <w:framePr w:w="8007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一切如夢如幻如泡如影，轉眼就過去了，都不真實。既然不真</w:t>
      </w:r>
    </w:p>
    <w:p w14:paraId="0A84A1DC" w14:textId="77777777" w:rsidR="00B70243" w:rsidRPr="00DB65E7" w:rsidRDefault="00CD1781">
      <w:pPr>
        <w:pStyle w:val="Normal44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實就不會在裡面去計較分別。</w:t>
      </w:r>
    </w:p>
    <w:p w14:paraId="1D421F69" w14:textId="77777777" w:rsidR="00B70243" w:rsidRPr="00DB65E7" w:rsidRDefault="00CD1781">
      <w:pPr>
        <w:pStyle w:val="Normal44"/>
        <w:framePr w:w="8007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一個肥皂泡跑了，誰還上山去追去，沒追到它就破了。當然有</w:t>
      </w:r>
    </w:p>
    <w:p w14:paraId="0CBBB240" w14:textId="77777777" w:rsidR="00B70243" w:rsidRPr="00DB65E7" w:rsidRDefault="00CD1781">
      <w:pPr>
        <w:pStyle w:val="Normal44"/>
        <w:framePr w:w="8007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個肥皂泡也不妨看熱鬧。知道這些是不真實的，力量就不會使在這</w:t>
      </w:r>
    </w:p>
    <w:p w14:paraId="17B1F015" w14:textId="77777777" w:rsidR="00B70243" w:rsidRPr="00DB65E7" w:rsidRDefault="00CD1781">
      <w:pPr>
        <w:pStyle w:val="Normal44"/>
        <w:framePr w:w="8007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上頭了。</w:t>
      </w:r>
    </w:p>
    <w:p w14:paraId="20541D43" w14:textId="77777777" w:rsidR="00B70243" w:rsidRPr="00DB65E7" w:rsidRDefault="00CD1781">
      <w:pPr>
        <w:pStyle w:val="Normal44"/>
        <w:framePr w:w="2526" w:wrap="auto" w:hAnchor="text" w:x="5446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5F35FB1" w14:textId="77777777" w:rsidR="00B70243" w:rsidRPr="00DB65E7" w:rsidRDefault="00D83B33">
      <w:pPr>
        <w:pStyle w:val="Normal44"/>
        <w:framePr w:w="1681" w:wrap="auto" w:hAnchor="text" w:x="652" w:y="960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要開解</w:t>
      </w:r>
    </w:p>
    <w:p w14:paraId="74AAE6A9" w14:textId="77777777" w:rsidR="00B70243" w:rsidRPr="00DB65E7" w:rsidRDefault="00CD1781">
      <w:pPr>
        <w:pStyle w:val="Normal44"/>
        <w:framePr w:w="8008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平安就是福，不要有非份之想。什麼都退一步想就不會去爭，</w:t>
      </w:r>
    </w:p>
    <w:p w14:paraId="5B5FC7AC" w14:textId="77777777" w:rsidR="00B70243" w:rsidRPr="00DB65E7" w:rsidRDefault="00CD1781">
      <w:pPr>
        <w:pStyle w:val="Normal44"/>
        <w:framePr w:w="8008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不就沒事了嗎？哪裡還能分別計較，覺得這不好，那個好。能賺些</w:t>
      </w:r>
    </w:p>
    <w:p w14:paraId="047BE914" w14:textId="77777777" w:rsidR="00B70243" w:rsidRPr="00DB65E7" w:rsidRDefault="00D83B33">
      <w:pPr>
        <w:pStyle w:val="Normal44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39 -</w:t>
      </w:r>
    </w:p>
    <w:p w14:paraId="20A964B5" w14:textId="42A0D80C" w:rsidR="00B70243" w:rsidRPr="00DB65E7" w:rsidRDefault="007E66EC">
      <w:pPr>
        <w:pStyle w:val="Normal44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8048" behindDoc="1" locked="0" layoutInCell="1" allowOverlap="1" wp14:anchorId="6BFBE906" wp14:editId="2C39DB5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2F53" w14:textId="77777777" w:rsidR="00B70243" w:rsidRPr="00DB65E7" w:rsidRDefault="00D83B33">
      <w:pPr>
        <w:pStyle w:val="Normal4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2E94624" w14:textId="77777777" w:rsidR="00B70243" w:rsidRPr="00DB65E7" w:rsidRDefault="00CD1781">
      <w:pPr>
        <w:pStyle w:val="Normal45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A349564" w14:textId="77777777" w:rsidR="00B70243" w:rsidRPr="00DB65E7" w:rsidRDefault="00CD1781">
      <w:pPr>
        <w:pStyle w:val="Normal45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錢，還能念佛就很好了。別的都是虛假的。能信能念是極可貴的事，</w:t>
      </w:r>
    </w:p>
    <w:p w14:paraId="0E53EDA8" w14:textId="77777777" w:rsidR="00B70243" w:rsidRPr="00DB65E7" w:rsidRDefault="00CD1781">
      <w:pPr>
        <w:pStyle w:val="Normal45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只有這是真實的，其餘全是假，我看得很清楚。</w:t>
      </w:r>
    </w:p>
    <w:p w14:paraId="44D0EEB8" w14:textId="77777777" w:rsidR="00B70243" w:rsidRPr="00DB65E7" w:rsidRDefault="00CD1781">
      <w:pPr>
        <w:pStyle w:val="Normal45"/>
        <w:framePr w:w="8280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修持要清淨，要開解，不是把自己捆綁起來，束縛得越來越緊。</w:t>
      </w:r>
    </w:p>
    <w:p w14:paraId="1E62D486" w14:textId="77777777" w:rsidR="00B70243" w:rsidRPr="00DB65E7" w:rsidRDefault="00CD1781">
      <w:pPr>
        <w:pStyle w:val="Normal45"/>
        <w:framePr w:w="8280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不能在世法上總那麼計較，這個好，那個不好，什麼人對我怎麼樣，</w:t>
      </w:r>
    </w:p>
    <w:p w14:paraId="507FDDB0" w14:textId="77777777" w:rsidR="00B70243" w:rsidRPr="00DB65E7" w:rsidRDefault="00CD1781">
      <w:pPr>
        <w:pStyle w:val="Normal45"/>
        <w:framePr w:w="8280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諸如此類等等，不能只是修法。修法能修得下去，還得在生活上看</w:t>
      </w:r>
    </w:p>
    <w:p w14:paraId="54688DF1" w14:textId="77777777" w:rsidR="00B70243" w:rsidRPr="00DB65E7" w:rsidRDefault="00CD1781">
      <w:pPr>
        <w:pStyle w:val="Normal45"/>
        <w:framePr w:w="8280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怎麼對待眼前這一切。</w:t>
      </w:r>
    </w:p>
    <w:p w14:paraId="4A1A2AB2" w14:textId="77777777" w:rsidR="00B70243" w:rsidRPr="00DB65E7" w:rsidRDefault="00CD1781">
      <w:pPr>
        <w:pStyle w:val="Normal45"/>
        <w:framePr w:w="8556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要心開。佛法是解脫法門，給人以真實利益。要清淨開解。我</w:t>
      </w:r>
    </w:p>
    <w:p w14:paraId="68E4C7D4" w14:textId="77777777" w:rsidR="00B70243" w:rsidRPr="00DB65E7" w:rsidRDefault="00CD1781">
      <w:pPr>
        <w:pStyle w:val="Normal45"/>
        <w:framePr w:w="8556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大經解中的三個</w:t>
      </w:r>
      <w:r w:rsidR="009B2A62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真實</w:t>
      </w:r>
      <w:r w:rsidR="009B2A62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即</w:t>
      </w:r>
      <w:r w:rsidR="009B2A62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真實之際</w:t>
      </w:r>
      <w:r w:rsidR="00252B21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825F49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、</w:t>
      </w:r>
      <w:r w:rsidR="00252B21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真實之慧</w:t>
      </w:r>
      <w:r w:rsidR="00252B21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825F49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、</w:t>
      </w:r>
      <w:r w:rsidR="00252B21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真實之利</w:t>
      </w:r>
      <w:r w:rsidR="009B2A62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</w:t>
      </w:r>
    </w:p>
    <w:p w14:paraId="2BD2EFB3" w14:textId="77777777" w:rsidR="00B70243" w:rsidRPr="00DB65E7" w:rsidRDefault="00CD1781">
      <w:pPr>
        <w:pStyle w:val="Normal45"/>
        <w:framePr w:w="8556" w:wrap="auto" w:hAnchor="text" w:x="652" w:y="3176"/>
        <w:widowControl w:val="0"/>
        <w:autoSpaceDE w:val="0"/>
        <w:autoSpaceDN w:val="0"/>
        <w:spacing w:before="0" w:after="0" w:line="382" w:lineRule="exact"/>
        <w:ind w:left="443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6427E24" w14:textId="77777777" w:rsidR="00B70243" w:rsidRPr="00DB65E7" w:rsidRDefault="00D83B33">
      <w:pPr>
        <w:pStyle w:val="Normal45"/>
        <w:framePr w:w="1681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得開竅</w:t>
      </w:r>
    </w:p>
    <w:p w14:paraId="4FEE1C4B" w14:textId="77777777" w:rsidR="00B70243" w:rsidRPr="00DB65E7" w:rsidRDefault="00CD1781">
      <w:pPr>
        <w:pStyle w:val="Normal45"/>
        <w:framePr w:w="8007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中國的佛法很殊勝，不是學問。說句俗話就是得開竅，開竅就</w:t>
      </w:r>
    </w:p>
    <w:p w14:paraId="7CC054B1" w14:textId="77777777" w:rsidR="00B70243" w:rsidRPr="00DB65E7" w:rsidRDefault="00CD1781">
      <w:pPr>
        <w:pStyle w:val="Normal45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快，不開竅怎麼也進不去。</w:t>
      </w:r>
    </w:p>
    <w:p w14:paraId="797DF645" w14:textId="77777777" w:rsidR="00B70243" w:rsidRPr="00DB65E7" w:rsidRDefault="00CD1781">
      <w:pPr>
        <w:pStyle w:val="Normal45"/>
        <w:framePr w:w="8007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你要遇到有成就的人才會得法益，而有成就的人又不肯說，這</w:t>
      </w:r>
    </w:p>
    <w:p w14:paraId="705DAB87" w14:textId="77777777" w:rsidR="00B70243" w:rsidRPr="00DB65E7" w:rsidRDefault="00CD1781">
      <w:pPr>
        <w:pStyle w:val="Normal45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就要因緣。眼力是善根，不然人是有，你就是不認。</w:t>
      </w:r>
    </w:p>
    <w:p w14:paraId="548A3AA0" w14:textId="77777777" w:rsidR="00B70243" w:rsidRPr="00DB65E7" w:rsidRDefault="00CD1781">
      <w:pPr>
        <w:pStyle w:val="Normal45"/>
        <w:framePr w:w="8007" w:wrap="auto" w:hAnchor="text" w:x="652" w:y="5843"/>
        <w:widowControl w:val="0"/>
        <w:autoSpaceDE w:val="0"/>
        <w:autoSpaceDN w:val="0"/>
        <w:spacing w:before="0" w:after="0" w:line="380" w:lineRule="exact"/>
        <w:ind w:left="467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5F7EB35" w14:textId="77777777" w:rsidR="00B70243" w:rsidRPr="00DB65E7" w:rsidRDefault="00D83B33">
      <w:pPr>
        <w:pStyle w:val="Normal45"/>
        <w:framePr w:w="252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般若極為重要</w:t>
      </w:r>
    </w:p>
    <w:p w14:paraId="23073D5A" w14:textId="77777777" w:rsidR="00B70243" w:rsidRPr="00DB65E7" w:rsidRDefault="00CD1781">
      <w:pPr>
        <w:pStyle w:val="Normal45"/>
        <w:framePr w:w="8142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修行</w:t>
      </w:r>
      <w:r w:rsidRPr="00DB65E7">
        <w:rPr>
          <w:rFonts w:ascii="新細明體" w:eastAsia="新細明體" w:hAnsi="新細明體" w:cs="HLPGSI+»ªÎÄÏ¸ºÚ"/>
          <w:color w:val="000000"/>
          <w:spacing w:val="-2"/>
          <w:sz w:val="24"/>
          <w:lang w:eastAsia="zh-TW"/>
        </w:rPr>
        <w:t>時一念之差就會著魔，魔就會找上來。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外面就真的有個魔，</w:t>
      </w:r>
    </w:p>
    <w:p w14:paraId="67C96B27" w14:textId="77777777" w:rsidR="00B70243" w:rsidRPr="00DB65E7" w:rsidRDefault="00CD1781">
      <w:pPr>
        <w:pStyle w:val="Normal45"/>
        <w:framePr w:w="8142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你就成了他的代言人。有人想修出神通，想通過神通來弘法，那就</w:t>
      </w:r>
    </w:p>
    <w:p w14:paraId="35209F9E" w14:textId="77777777" w:rsidR="00B70243" w:rsidRPr="00DB65E7" w:rsidRDefault="00CD1781">
      <w:pPr>
        <w:pStyle w:val="Normal45"/>
        <w:framePr w:w="8142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大錯特錯了。</w:t>
      </w:r>
    </w:p>
    <w:p w14:paraId="3F98522E" w14:textId="77777777" w:rsidR="00B70243" w:rsidRPr="00DB65E7" w:rsidRDefault="00CD1781">
      <w:pPr>
        <w:pStyle w:val="Normal45"/>
        <w:framePr w:w="8007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也不是說絕對不許顯神通，佛還顯神通呢。但是在修持中有這</w:t>
      </w:r>
    </w:p>
    <w:p w14:paraId="51958A1F" w14:textId="77777777" w:rsidR="00B70243" w:rsidRPr="00DB65E7" w:rsidRDefault="00CD1781">
      <w:pPr>
        <w:pStyle w:val="Normal45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麼一念就不行了。</w:t>
      </w:r>
    </w:p>
    <w:p w14:paraId="70E0B82D" w14:textId="77777777" w:rsidR="00B70243" w:rsidRPr="00DB65E7" w:rsidRDefault="00CD1781">
      <w:pPr>
        <w:pStyle w:val="Normal45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佛和弟子走在路上，佛的弟弟驅出五百醉象來害佛，佛伸指按</w:t>
      </w:r>
    </w:p>
    <w:p w14:paraId="78068C48" w14:textId="77777777" w:rsidR="00B70243" w:rsidRPr="00DB65E7" w:rsidRDefault="00CD1781">
      <w:pPr>
        <w:pStyle w:val="Normal45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地，馬上出現五百金毛獅子，每一醉象前有一金毛獅子。但是佛說</w:t>
      </w:r>
    </w:p>
    <w:p w14:paraId="2E40A2C3" w14:textId="77777777" w:rsidR="00B70243" w:rsidRPr="00DB65E7" w:rsidRDefault="00CD1781">
      <w:pPr>
        <w:pStyle w:val="Normal45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並沒作是念，都是自然的顯現。至於佛的神通就是讓人明心見性。</w:t>
      </w:r>
    </w:p>
    <w:p w14:paraId="00B0EF61" w14:textId="77777777" w:rsidR="00B70243" w:rsidRPr="00DB65E7" w:rsidRDefault="00D83B33">
      <w:pPr>
        <w:pStyle w:val="Normal45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40 -</w:t>
      </w:r>
    </w:p>
    <w:p w14:paraId="1EDC1C3B" w14:textId="3B84BDCC" w:rsidR="00B70243" w:rsidRPr="00DB65E7" w:rsidRDefault="007E66EC">
      <w:pPr>
        <w:pStyle w:val="Normal45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0096" behindDoc="1" locked="0" layoutInCell="1" allowOverlap="1" wp14:anchorId="3A278EDD" wp14:editId="3A3C6F4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BB8D" w14:textId="77777777" w:rsidR="00B70243" w:rsidRPr="00DB65E7" w:rsidRDefault="00D83B33">
      <w:pPr>
        <w:pStyle w:val="Normal4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4AF1DCD" w14:textId="77777777" w:rsidR="00B70243" w:rsidRPr="00DB65E7" w:rsidRDefault="00CD1781">
      <w:pPr>
        <w:pStyle w:val="Normal46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D17103A" w14:textId="77777777" w:rsidR="00B70243" w:rsidRPr="00DB65E7" w:rsidRDefault="00CD1781">
      <w:pPr>
        <w:pStyle w:val="Normal46"/>
        <w:framePr w:w="8007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佛就是智慧，轉識成智就是佛，那佛還不就是智慧嗎。</w:t>
      </w:r>
    </w:p>
    <w:p w14:paraId="48D630E0" w14:textId="77777777" w:rsidR="00B70243" w:rsidRPr="00DB65E7" w:rsidRDefault="00CD1781">
      <w:pPr>
        <w:pStyle w:val="Normal46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涅槃有三德：法性德、解脫德、般若德。法性人人本具，但由</w:t>
      </w:r>
    </w:p>
    <w:p w14:paraId="5C1DD6DE" w14:textId="77777777" w:rsidR="00B70243" w:rsidRPr="00DB65E7" w:rsidRDefault="00CD1781">
      <w:pPr>
        <w:pStyle w:val="Normal46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於種種束縛而不顯，怎麼能顯就要解脫，如何解脫恢復自己本來的</w:t>
      </w:r>
    </w:p>
    <w:p w14:paraId="7FC8E626" w14:textId="77777777" w:rsidR="00B70243" w:rsidRPr="00DB65E7" w:rsidRDefault="00CD1781">
      <w:pPr>
        <w:pStyle w:val="Normal46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法身就要靠般若，所以說般若極為重要。佛法就是要</w:t>
      </w:r>
      <w:r w:rsidR="00252B2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掉眾生的知</w:t>
      </w:r>
    </w:p>
    <w:p w14:paraId="59324866" w14:textId="77777777" w:rsidR="00B70243" w:rsidRPr="00DB65E7" w:rsidRDefault="00CD1781">
      <w:pPr>
        <w:pStyle w:val="Normal46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見，不肯</w:t>
      </w:r>
      <w:r w:rsidR="00252B2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自己的知見，不能不斷地改造自己那怎麼能行。</w:t>
      </w:r>
    </w:p>
    <w:p w14:paraId="79104FFC" w14:textId="77777777" w:rsidR="00B70243" w:rsidRPr="00DB65E7" w:rsidRDefault="00CD1781">
      <w:pPr>
        <w:pStyle w:val="Normal46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ind w:left="467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1D97C13" w14:textId="77777777" w:rsidR="00B70243" w:rsidRPr="00DB65E7" w:rsidRDefault="00D83B33">
      <w:pPr>
        <w:pStyle w:val="Normal46"/>
        <w:framePr w:w="1960" w:wrap="auto" w:hAnchor="text" w:x="652" w:y="350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背塵合覺</w:t>
      </w:r>
    </w:p>
    <w:p w14:paraId="0F798C65" w14:textId="77777777" w:rsidR="00B70243" w:rsidRPr="00DB65E7" w:rsidRDefault="006554FA">
      <w:pPr>
        <w:pStyle w:val="Normal46"/>
        <w:framePr w:w="8007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定</w:t>
      </w:r>
      <w:r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，四禪八定都屬於定。念佛一心不亂就是定。到事一心就</w:t>
      </w:r>
    </w:p>
    <w:p w14:paraId="450BA79B" w14:textId="77777777" w:rsidR="00B70243" w:rsidRPr="00DB65E7" w:rsidRDefault="00CD1781">
      <w:pPr>
        <w:pStyle w:val="Normal46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斷見惑思惑，到理一心就連無明也破了。定須習，慧須聞。</w:t>
      </w:r>
    </w:p>
    <w:p w14:paraId="6B29B687" w14:textId="77777777" w:rsidR="00B70243" w:rsidRPr="00DB65E7" w:rsidRDefault="00CD1781">
      <w:pPr>
        <w:pStyle w:val="Normal46"/>
        <w:framePr w:w="8007" w:wrap="auto" w:hAnchor="text" w:x="652" w:y="3938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慧，甚深甚深，非語言分別之所能知，不可思議。思是想，議</w:t>
      </w:r>
    </w:p>
    <w:p w14:paraId="3A4C555A" w14:textId="77777777" w:rsidR="00B70243" w:rsidRPr="00DB65E7" w:rsidRDefault="00CD1781">
      <w:pPr>
        <w:pStyle w:val="Normal46"/>
        <w:framePr w:w="8007" w:wrap="auto" w:hAnchor="text" w:x="652" w:y="3938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是表達。貪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癡的根本就是無明，無明就是不明白，就是癡嘛。能</w:t>
      </w:r>
    </w:p>
    <w:p w14:paraId="1D731E5C" w14:textId="77777777" w:rsidR="00B70243" w:rsidRPr="00DB65E7" w:rsidRDefault="00CD1781">
      <w:pPr>
        <w:pStyle w:val="Normal46"/>
        <w:framePr w:w="8007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做到</w:t>
      </w:r>
      <w:r w:rsidR="006554FA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E3477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息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滅貪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癡，勤修戒定慧</w:t>
      </w:r>
      <w:r w:rsidR="006554FA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就是背塵合覺了。</w:t>
      </w:r>
    </w:p>
    <w:p w14:paraId="64607FE5" w14:textId="77777777" w:rsidR="00B70243" w:rsidRPr="00DB65E7" w:rsidRDefault="00CD1781">
      <w:pPr>
        <w:pStyle w:val="Normal46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ind w:left="467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517512D" w14:textId="77777777" w:rsidR="00B70243" w:rsidRPr="00DB65E7" w:rsidRDefault="00D83B33">
      <w:pPr>
        <w:pStyle w:val="Normal46"/>
        <w:framePr w:w="252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起碼得這麼看</w:t>
      </w:r>
    </w:p>
    <w:p w14:paraId="4A921525" w14:textId="77777777" w:rsidR="00B70243" w:rsidRPr="00DB65E7" w:rsidRDefault="00CD1781">
      <w:pPr>
        <w:pStyle w:val="Normal46"/>
        <w:framePr w:w="8007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凡是種種困擾不如意來了都是佛的加被，而種種如意之事</w:t>
      </w:r>
      <w:r w:rsidRPr="00DB65E7">
        <w:rPr>
          <w:rFonts w:ascii="新細明體" w:eastAsia="新細明體" w:hAnsi="新細明體" w:cs="EEMWRU+»ªÎÄÏ¸ºÚ"/>
          <w:color w:val="000000"/>
          <w:spacing w:val="2"/>
          <w:sz w:val="24"/>
          <w:lang w:eastAsia="zh-TW"/>
        </w:rPr>
        <w:t>都是</w:t>
      </w:r>
    </w:p>
    <w:p w14:paraId="61421890" w14:textId="77777777" w:rsidR="00B70243" w:rsidRPr="00DB65E7" w:rsidRDefault="00CD1781">
      <w:pPr>
        <w:pStyle w:val="Normal46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魔的引誘。不管事情是怎麼樣，起碼得這麼看。古人有人幾天中沒</w:t>
      </w:r>
    </w:p>
    <w:p w14:paraId="3FB52A46" w14:textId="77777777" w:rsidR="00B70243" w:rsidRPr="00DB65E7" w:rsidRDefault="00CD1781">
      <w:pPr>
        <w:pStyle w:val="Normal46"/>
        <w:framePr w:w="8007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碰到倒楣的事就要哭。悲痛為什麼佛不加被。</w:t>
      </w:r>
    </w:p>
    <w:p w14:paraId="242390BB" w14:textId="77777777" w:rsidR="00B70243" w:rsidRPr="00DB65E7" w:rsidRDefault="00CD1781">
      <w:pPr>
        <w:pStyle w:val="Normal46"/>
        <w:framePr w:w="8007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我那時一天中受的罪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分在一生中去受也夠受，這樣的罪受了幾</w:t>
      </w:r>
    </w:p>
    <w:p w14:paraId="03740C7C" w14:textId="77777777" w:rsidR="00B70243" w:rsidRPr="00DB65E7" w:rsidRDefault="00CD1781">
      <w:pPr>
        <w:pStyle w:val="Normal46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年，不如此不得成就</w:t>
      </w:r>
      <w:r w:rsidR="00BC2FD8" w:rsidRPr="00DB65E7">
        <w:rPr>
          <w:rFonts w:ascii="新細明體" w:eastAsia="新細明體" w:hAnsi="新細明體" w:cs="新細明體" w:hint="eastAsia"/>
          <w:sz w:val="24"/>
          <w:lang w:eastAsia="zh-TW"/>
        </w:rPr>
        <w:t>嘛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，不能被眼前這些所牽引，但能轉物即是如</w:t>
      </w:r>
    </w:p>
    <w:p w14:paraId="160FAD84" w14:textId="77777777" w:rsidR="00B70243" w:rsidRPr="00DB65E7" w:rsidRDefault="00CD1781">
      <w:pPr>
        <w:pStyle w:val="Normal46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來。不是說讓你把個大的東西搬走，就是個怎麼對待的問題。</w:t>
      </w:r>
    </w:p>
    <w:p w14:paraId="72806AD4" w14:textId="77777777" w:rsidR="00B70243" w:rsidRPr="00DB65E7" w:rsidRDefault="00CD1781">
      <w:pPr>
        <w:pStyle w:val="Normal46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ind w:left="491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38F4AF7" w14:textId="77777777" w:rsidR="00B70243" w:rsidRPr="00DB65E7" w:rsidRDefault="00D83B33">
      <w:pPr>
        <w:pStyle w:val="Normal46"/>
        <w:framePr w:w="1960" w:wrap="auto" w:hAnchor="text" w:x="652" w:y="998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點滴開示</w:t>
      </w:r>
    </w:p>
    <w:p w14:paraId="6B3BBA9F" w14:textId="77777777" w:rsidR="00B70243" w:rsidRPr="00DB65E7" w:rsidRDefault="00D83B33">
      <w:pPr>
        <w:pStyle w:val="Normal46"/>
        <w:framePr w:w="8004" w:wrap="auto" w:hAnchor="text" w:x="652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一句佛號一句咒即是佛一切功德之果，這一句咒一句佛號具</w:t>
      </w:r>
    </w:p>
    <w:p w14:paraId="6D735E3E" w14:textId="77777777" w:rsidR="00B70243" w:rsidRPr="00DB65E7" w:rsidRDefault="00D83B33">
      <w:pPr>
        <w:pStyle w:val="Normal46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41 -</w:t>
      </w:r>
    </w:p>
    <w:p w14:paraId="7DF373B8" w14:textId="2514FF81" w:rsidR="00B70243" w:rsidRPr="00DB65E7" w:rsidRDefault="007E66EC">
      <w:pPr>
        <w:pStyle w:val="Normal46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2144" behindDoc="1" locked="0" layoutInCell="1" allowOverlap="1" wp14:anchorId="1AA07C4B" wp14:editId="07A6CD0C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B5C24" w14:textId="77777777" w:rsidR="00B70243" w:rsidRPr="00DB65E7" w:rsidRDefault="00D83B33">
      <w:pPr>
        <w:pStyle w:val="Normal4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BFACC7C" w14:textId="77777777" w:rsidR="00B70243" w:rsidRPr="00DB65E7" w:rsidRDefault="00CD1781">
      <w:pPr>
        <w:pStyle w:val="Normal47"/>
        <w:framePr w:w="7176" w:wrap="auto" w:hAnchor="text" w:x="1372" w:y="537"/>
        <w:widowControl w:val="0"/>
        <w:autoSpaceDE w:val="0"/>
        <w:autoSpaceDN w:val="0"/>
        <w:spacing w:before="0" w:after="0" w:line="240" w:lineRule="exact"/>
        <w:ind w:left="17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F83912F" w14:textId="77777777" w:rsidR="00B70243" w:rsidRPr="00DB65E7" w:rsidRDefault="00CD1781">
      <w:pPr>
        <w:pStyle w:val="Normal47"/>
        <w:framePr w:w="7176" w:wrap="auto" w:hAnchor="text" w:x="13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足佛之一切功德，佛把這句咒這句佛號給了我們，我們應好</w:t>
      </w:r>
    </w:p>
    <w:p w14:paraId="45656D59" w14:textId="77777777" w:rsidR="00B70243" w:rsidRPr="00DB65E7" w:rsidRDefault="00CD1781">
      <w:pPr>
        <w:pStyle w:val="Normal47"/>
        <w:framePr w:w="7176" w:wrap="auto" w:hAnchor="text" w:x="137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好珍惜。</w:t>
      </w:r>
    </w:p>
    <w:p w14:paraId="5F20CECA" w14:textId="77777777" w:rsidR="00B70243" w:rsidRPr="00DB65E7" w:rsidRDefault="00CD1781">
      <w:pPr>
        <w:pStyle w:val="Normal47"/>
        <w:framePr w:w="2526" w:wrap="auto" w:hAnchor="text" w:x="5446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8AA04F6" w14:textId="77777777" w:rsidR="00B70243" w:rsidRPr="00DB65E7" w:rsidRDefault="00D83B33">
      <w:pPr>
        <w:pStyle w:val="Normal47"/>
        <w:framePr w:w="8004" w:wrap="auto" w:hAnchor="text" w:x="652" w:y="201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我們要在樂觀的道路上謹慎、勤奮地前進。首先是樂觀，每</w:t>
      </w:r>
    </w:p>
    <w:p w14:paraId="7D8D0238" w14:textId="77777777" w:rsidR="00B70243" w:rsidRPr="00DB65E7" w:rsidRDefault="00CD1781">
      <w:pPr>
        <w:pStyle w:val="Normal47"/>
        <w:framePr w:w="8004" w:wrap="auto" w:hAnchor="text" w:x="652" w:y="201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個人都要記住這句話，首先是樂觀，然</w:t>
      </w:r>
      <w:r w:rsidRPr="00DB65E7">
        <w:rPr>
          <w:rFonts w:ascii="新細明體" w:eastAsia="新細明體" w:hAnsi="新細明體" w:cs="QRUKMG+»ªÎÄÏ¸ºÚ"/>
          <w:color w:val="000000"/>
          <w:sz w:val="24"/>
          <w:lang w:eastAsia="zh-TW"/>
        </w:rPr>
        <w:t>後是要謹慎，還要勤</w:t>
      </w:r>
    </w:p>
    <w:p w14:paraId="259B08AB" w14:textId="77777777" w:rsidR="00B70243" w:rsidRPr="00DB65E7" w:rsidRDefault="00CD1781">
      <w:pPr>
        <w:pStyle w:val="Normal47"/>
        <w:framePr w:w="8004" w:wrap="auto" w:hAnchor="text" w:x="652" w:y="201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奮。</w:t>
      </w:r>
    </w:p>
    <w:p w14:paraId="47A8585F" w14:textId="77777777" w:rsidR="00B70243" w:rsidRPr="00DB65E7" w:rsidRDefault="00CD1781">
      <w:pPr>
        <w:pStyle w:val="Normal47"/>
        <w:framePr w:w="2525" w:wrap="auto" w:hAnchor="text" w:x="5448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052FC98" w14:textId="77777777" w:rsidR="00B70243" w:rsidRPr="00DB65E7" w:rsidRDefault="00D83B33">
      <w:pPr>
        <w:pStyle w:val="Normal47"/>
        <w:framePr w:w="8004" w:wrap="auto" w:hAnchor="text" w:x="652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對一個人只能啟發不能硬壓，硬去壓，只能更壞。人有種種</w:t>
      </w:r>
    </w:p>
    <w:p w14:paraId="2AB12305" w14:textId="77777777" w:rsidR="00B70243" w:rsidRPr="00DB65E7" w:rsidRDefault="00CD1781">
      <w:pPr>
        <w:pStyle w:val="Normal47"/>
        <w:framePr w:w="8004" w:wrap="auto" w:hAnchor="text" w:x="652" w:y="353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情況，每個人都有自己的命運。</w:t>
      </w:r>
    </w:p>
    <w:p w14:paraId="68993B73" w14:textId="77777777" w:rsidR="00B70243" w:rsidRPr="00DB65E7" w:rsidRDefault="00CD1781">
      <w:pPr>
        <w:pStyle w:val="Normal47"/>
        <w:framePr w:w="2405" w:wrap="auto" w:hAnchor="text" w:x="5568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98A934D" w14:textId="77777777" w:rsidR="00B70243" w:rsidRPr="00DB65E7" w:rsidRDefault="00D83B33">
      <w:pPr>
        <w:pStyle w:val="Normal47"/>
        <w:framePr w:w="8143" w:wrap="auto" w:hAnchor="text" w:x="652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</w:rPr>
        <w:t>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事一心理一心都非常不容易。到了事一心就斷見思二惑，就</w:t>
      </w:r>
    </w:p>
    <w:p w14:paraId="3441D9B9" w14:textId="77777777" w:rsidR="00B70243" w:rsidRPr="00DB65E7" w:rsidRDefault="00CD1781">
      <w:pPr>
        <w:pStyle w:val="Normal47"/>
        <w:framePr w:w="8143" w:wrap="auto" w:hAnchor="text" w:x="652" w:y="4681"/>
        <w:widowControl w:val="0"/>
        <w:autoSpaceDE w:val="0"/>
        <w:autoSpaceDN w:val="0"/>
        <w:spacing w:before="0" w:after="0" w:line="381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等於阿羅漢了。到了理一心，則已破了多少分無明是菩薩了。</w:t>
      </w:r>
    </w:p>
    <w:p w14:paraId="5D4A657F" w14:textId="77777777" w:rsidR="00B70243" w:rsidRPr="00DB65E7" w:rsidRDefault="00CD1781">
      <w:pPr>
        <w:pStyle w:val="Normal47"/>
        <w:framePr w:w="8143" w:wrap="auto" w:hAnchor="text" w:x="652" w:y="468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往生後的品位已超過凡聖同居土，起碼是方便有餘土了。</w:t>
      </w:r>
      <w:r w:rsidR="009D48C9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知</w:t>
      </w:r>
    </w:p>
    <w:p w14:paraId="0A24AA6F" w14:textId="77777777" w:rsidR="00B70243" w:rsidRPr="00DB65E7" w:rsidRDefault="00CD1781">
      <w:pPr>
        <w:pStyle w:val="Normal47"/>
        <w:framePr w:w="8143" w:wrap="auto" w:hAnchor="text" w:x="652" w:y="4681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見生見是無明之本，知見去見才是涅槃妙境</w:t>
      </w:r>
      <w:r w:rsidR="009D48C9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。</w:t>
      </w:r>
    </w:p>
    <w:p w14:paraId="3BAB0A04" w14:textId="77777777" w:rsidR="00B70243" w:rsidRPr="00DB65E7" w:rsidRDefault="00CD1781">
      <w:pPr>
        <w:pStyle w:val="Normal47"/>
        <w:framePr w:w="8143" w:wrap="auto" w:hAnchor="text" w:x="652" w:y="4681"/>
        <w:widowControl w:val="0"/>
        <w:autoSpaceDE w:val="0"/>
        <w:autoSpaceDN w:val="0"/>
        <w:spacing w:before="0" w:after="0" w:line="382" w:lineRule="exact"/>
        <w:ind w:left="479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BABFCF1" w14:textId="77777777" w:rsidR="00B70243" w:rsidRPr="00DB65E7" w:rsidRDefault="00D83B33">
      <w:pPr>
        <w:pStyle w:val="Normal47"/>
        <w:framePr w:w="8142" w:wrap="auto" w:hAnchor="text" w:x="652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學佛做什麼，就是要學佛的精神嗎。並不只是為了看著好的，</w:t>
      </w:r>
    </w:p>
    <w:p w14:paraId="001379F4" w14:textId="77777777" w:rsidR="00B70243" w:rsidRPr="00DB65E7" w:rsidRDefault="00CD1781">
      <w:pPr>
        <w:pStyle w:val="Normal47"/>
        <w:framePr w:w="8142" w:wrap="auto" w:hAnchor="text" w:x="652" w:y="658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聽著好的等等。我過去就說，我對黃金為地不感興趣，這</w:t>
      </w:r>
    </w:p>
    <w:p w14:paraId="063A354D" w14:textId="77777777" w:rsidR="00B70243" w:rsidRPr="00DB65E7" w:rsidRDefault="00CD1781">
      <w:pPr>
        <w:pStyle w:val="Normal47"/>
        <w:framePr w:w="8142" w:wrap="auto" w:hAnchor="text" w:x="652" w:y="658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樣成就起來就快。</w:t>
      </w:r>
    </w:p>
    <w:p w14:paraId="021B6C2C" w14:textId="77777777" w:rsidR="00B70243" w:rsidRPr="00DB65E7" w:rsidRDefault="00D83B33">
      <w:pPr>
        <w:pStyle w:val="Normal47"/>
        <w:framePr w:w="8004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對每一件小事都要好好盤算，一個問題上出現了差錯就可能</w:t>
      </w:r>
    </w:p>
    <w:p w14:paraId="711180A8" w14:textId="77777777" w:rsidR="00B70243" w:rsidRPr="00DB65E7" w:rsidRDefault="00CD1781">
      <w:pPr>
        <w:pStyle w:val="Normal47"/>
        <w:framePr w:w="8004" w:wrap="auto" w:hAnchor="text" w:x="652" w:y="7729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導致全</w:t>
      </w:r>
      <w:r w:rsidR="009D48C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局</w:t>
      </w:r>
      <w:r w:rsidRPr="00DB65E7">
        <w:rPr>
          <w:rFonts w:ascii="新細明體" w:eastAsia="新細明體" w:hAnsi="新細明體" w:cs="QRUKMG+»ªÎÄÏ¸ºÚ"/>
          <w:color w:val="000000"/>
          <w:sz w:val="24"/>
          <w:lang w:eastAsia="zh-TW"/>
        </w:rPr>
        <w:t>的失誤。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應一步步走穩。每件小事都儘量做正確避</w:t>
      </w:r>
    </w:p>
    <w:p w14:paraId="4781AF47" w14:textId="77777777" w:rsidR="00B70243" w:rsidRPr="00DB65E7" w:rsidRDefault="00CD1781">
      <w:pPr>
        <w:pStyle w:val="Normal47"/>
        <w:framePr w:w="8004" w:wrap="auto" w:hAnchor="text" w:x="652" w:y="772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免失誤，想法使善根占上風。</w:t>
      </w:r>
    </w:p>
    <w:p w14:paraId="552E1414" w14:textId="77777777" w:rsidR="00B70243" w:rsidRPr="00DB65E7" w:rsidRDefault="00CD1781">
      <w:pPr>
        <w:pStyle w:val="Normal47"/>
        <w:framePr w:w="2524" w:wrap="auto" w:hAnchor="text" w:x="5449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3C52293" w14:textId="77777777" w:rsidR="00B70243" w:rsidRPr="00DB65E7" w:rsidRDefault="00D83B33">
      <w:pPr>
        <w:pStyle w:val="Normal47"/>
        <w:framePr w:w="8005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9D48C9" w:rsidRPr="00DB65E7">
        <w:rPr>
          <w:rFonts w:ascii="新細明體" w:eastAsia="新細明體" w:hAnsi="新細明體" w:cs="SimSun"/>
          <w:color w:val="000000"/>
          <w:sz w:val="24"/>
          <w:lang w:val="en-US" w:eastAsia="zh-TW"/>
        </w:rPr>
        <w:t xml:space="preserve">  </w:t>
      </w:r>
      <w:r w:rsidR="009D48C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求缺</w:t>
      </w:r>
      <w:r w:rsidR="009D48C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是很深的學問，你們不懂，要知道都圓滿了就要缺</w:t>
      </w:r>
    </w:p>
    <w:p w14:paraId="1CCC3D0B" w14:textId="77777777" w:rsidR="00B70243" w:rsidRPr="00DB65E7" w:rsidRDefault="00CD1781">
      <w:pPr>
        <w:pStyle w:val="Normal47"/>
        <w:framePr w:w="8005" w:wrap="auto" w:hAnchor="text" w:x="652" w:y="925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你的壽數了。</w:t>
      </w:r>
    </w:p>
    <w:p w14:paraId="624E8817" w14:textId="77777777" w:rsidR="00B70243" w:rsidRPr="00DB65E7" w:rsidRDefault="00CD1781">
      <w:pPr>
        <w:pStyle w:val="Normal47"/>
        <w:framePr w:w="2526" w:wrap="auto" w:hAnchor="text" w:x="5446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1987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9C7C3ED" w14:textId="77777777" w:rsidR="00B70243" w:rsidRPr="00DB65E7" w:rsidRDefault="00D83B33">
      <w:pPr>
        <w:pStyle w:val="Normal47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42 -</w:t>
      </w:r>
    </w:p>
    <w:p w14:paraId="7FB458AD" w14:textId="5768AC68" w:rsidR="00B70243" w:rsidRPr="00DB65E7" w:rsidRDefault="007E66EC">
      <w:pPr>
        <w:pStyle w:val="Normal47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4192" behindDoc="1" locked="0" layoutInCell="1" allowOverlap="1" wp14:anchorId="19CD1214" wp14:editId="7111EAC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ACF2C" w14:textId="77777777" w:rsidR="00B70243" w:rsidRPr="00DB65E7" w:rsidRDefault="00D83B33">
      <w:pPr>
        <w:pStyle w:val="Normal4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DAA9B3B" w14:textId="77777777" w:rsidR="00B70243" w:rsidRPr="00DB65E7" w:rsidRDefault="00CD1781">
      <w:pPr>
        <w:pStyle w:val="Normal48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51214E1" w14:textId="77777777" w:rsidR="00B70243" w:rsidRPr="00DB65E7" w:rsidRDefault="00CD1781">
      <w:pPr>
        <w:pStyle w:val="Normal48"/>
        <w:framePr w:w="3743" w:wrap="auto" w:hAnchor="text" w:x="2591" w:y="106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一九八八年開示</w:t>
      </w:r>
    </w:p>
    <w:p w14:paraId="41B7CB8A" w14:textId="77777777" w:rsidR="00B70243" w:rsidRPr="00DB65E7" w:rsidRDefault="00D83B33">
      <w:pPr>
        <w:pStyle w:val="Normal48"/>
        <w:framePr w:w="1960" w:wrap="auto" w:hAnchor="text" w:x="652" w:y="20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這是墮落</w:t>
      </w:r>
    </w:p>
    <w:p w14:paraId="430831C4" w14:textId="77777777" w:rsidR="00B70243" w:rsidRPr="00DB65E7" w:rsidRDefault="00CD1781">
      <w:pPr>
        <w:pStyle w:val="Normal48"/>
        <w:framePr w:w="8007" w:wrap="auto" w:hAnchor="text" w:x="652" w:y="25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索朗活佛的女弟子談起一個人下條，招了許多人皈依他。此人</w:t>
      </w:r>
    </w:p>
    <w:p w14:paraId="2C6A14BB" w14:textId="77777777" w:rsidR="00B70243" w:rsidRPr="00DB65E7" w:rsidRDefault="00CD1781">
      <w:pPr>
        <w:pStyle w:val="Normal48"/>
        <w:framePr w:w="8007" w:wrap="auto" w:hAnchor="text" w:x="652" w:y="25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自稱能招魂，一些幹部子弟讓此人招蔣介石，結果大家都看到蔣介</w:t>
      </w:r>
    </w:p>
    <w:p w14:paraId="7CAA0C51" w14:textId="77777777" w:rsidR="00B70243" w:rsidRPr="00DB65E7" w:rsidRDefault="00CD1781">
      <w:pPr>
        <w:pStyle w:val="Normal48"/>
        <w:framePr w:w="8007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石，並聽到蔣講話。後來此人又為這些弟子招他們的父親，很多人</w:t>
      </w:r>
    </w:p>
    <w:p w14:paraId="22A77D15" w14:textId="77777777" w:rsidR="00B70243" w:rsidRPr="00DB65E7" w:rsidRDefault="00CD1781">
      <w:pPr>
        <w:pStyle w:val="Normal48"/>
        <w:framePr w:w="8007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又看到了自己的父親，於是這些人當下磕頭拜此人為師。</w:t>
      </w:r>
    </w:p>
    <w:p w14:paraId="0E7659A3" w14:textId="77777777" w:rsidR="00B70243" w:rsidRPr="00DB65E7" w:rsidRDefault="00CD1781">
      <w:pPr>
        <w:pStyle w:val="Normal48"/>
        <w:framePr w:w="8007" w:wrap="auto" w:hAnchor="text" w:x="652" w:y="2519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黃老聽到此種情況對其子黃福生說：</w:t>
      </w:r>
    </w:p>
    <w:p w14:paraId="6D596EDF" w14:textId="77777777" w:rsidR="00B70243" w:rsidRPr="00DB65E7" w:rsidRDefault="00CD1781">
      <w:pPr>
        <w:pStyle w:val="Normal48"/>
        <w:framePr w:w="8007" w:wrap="auto" w:hAnchor="text" w:x="652" w:y="442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如果是個很有修持的人暫時的用這個為方便，使一些人皈依佛</w:t>
      </w:r>
    </w:p>
    <w:p w14:paraId="1AFF44BE" w14:textId="77777777" w:rsidR="00B70243" w:rsidRPr="00DB65E7" w:rsidRDefault="00CD1781">
      <w:pPr>
        <w:pStyle w:val="Normal48"/>
        <w:framePr w:w="8007" w:wrap="auto" w:hAnchor="text" w:x="652" w:y="442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法，還是可以的，但是不宜常用，佛法是不主張露這些的，老這麼</w:t>
      </w:r>
    </w:p>
    <w:p w14:paraId="4DFCFDDF" w14:textId="77777777" w:rsidR="00B70243" w:rsidRPr="00DB65E7" w:rsidRDefault="00CD1781">
      <w:pPr>
        <w:pStyle w:val="Normal48"/>
        <w:framePr w:w="8007" w:wrap="auto" w:hAnchor="text" w:x="652" w:y="4423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做就是不相宜，不然就和一些有狐仙等為後臺的沒有區別了嘛。</w:t>
      </w:r>
    </w:p>
    <w:p w14:paraId="7DA42D79" w14:textId="77777777" w:rsidR="00B70243" w:rsidRPr="00DB65E7" w:rsidRDefault="00CD1781">
      <w:pPr>
        <w:pStyle w:val="Normal48"/>
        <w:framePr w:w="8007" w:wrap="auto" w:hAnchor="text" w:x="652" w:y="442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道教就怕通鬼脈，通了之後就和鬼一樣，鬼的本事他都有。牆</w:t>
      </w:r>
    </w:p>
    <w:p w14:paraId="1E717684" w14:textId="77777777" w:rsidR="00B70243" w:rsidRPr="00DB65E7" w:rsidRDefault="00CD1781">
      <w:pPr>
        <w:pStyle w:val="Normal48"/>
        <w:framePr w:w="8007" w:wrap="auto" w:hAnchor="text" w:x="652" w:y="442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壁哪能擋住鬼，鬼就能從地下鑽上來，但是應當知道變成魔、變成</w:t>
      </w:r>
    </w:p>
    <w:p w14:paraId="01DC6DAA" w14:textId="77777777" w:rsidR="00B70243" w:rsidRPr="00DB65E7" w:rsidRDefault="00CD1781">
      <w:pPr>
        <w:pStyle w:val="Normal48"/>
        <w:framePr w:w="8007" w:wrap="auto" w:hAnchor="text" w:x="652" w:y="442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鬼，這都是向下滑，當然容易了，可這是墮落哇。</w:t>
      </w:r>
    </w:p>
    <w:p w14:paraId="0067BFB8" w14:textId="77777777" w:rsidR="00B70243" w:rsidRPr="00DB65E7" w:rsidRDefault="00CD1781">
      <w:pPr>
        <w:pStyle w:val="Normal48"/>
        <w:framePr w:w="2531" w:wrap="auto" w:hAnchor="text" w:x="5442" w:y="6690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732A8B9" w14:textId="77777777" w:rsidR="00B70243" w:rsidRPr="00DB65E7" w:rsidRDefault="00D83B33">
      <w:pPr>
        <w:pStyle w:val="Normal48"/>
        <w:framePr w:w="2520" w:wrap="auto" w:hAnchor="text" w:x="652" w:y="741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沒有不成功的</w:t>
      </w:r>
    </w:p>
    <w:p w14:paraId="5D7F987E" w14:textId="77777777" w:rsidR="00B70243" w:rsidRPr="00DB65E7" w:rsidRDefault="00CD1781">
      <w:pPr>
        <w:pStyle w:val="Normal48"/>
        <w:framePr w:w="8556" w:wrap="auto" w:hAnchor="text" w:x="652" w:y="7853"/>
        <w:widowControl w:val="0"/>
        <w:autoSpaceDE w:val="0"/>
        <w:autoSpaceDN w:val="0"/>
        <w:spacing w:before="0" w:after="0" w:line="259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3"/>
          <w:sz w:val="24"/>
          <w:lang w:eastAsia="zh-TW"/>
        </w:rPr>
        <w:t>黃老在和黃福生談到胡佛的成功時說：</w:t>
      </w:r>
      <w:r w:rsidR="009D48C9" w:rsidRPr="00DB65E7">
        <w:rPr>
          <w:rFonts w:ascii="新細明體" w:eastAsia="新細明體" w:hAnsi="新細明體" w:cs="新細明體" w:hint="eastAsia"/>
          <w:color w:val="000000"/>
          <w:spacing w:val="3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3"/>
          <w:sz w:val="24"/>
          <w:lang w:eastAsia="zh-TW"/>
        </w:rPr>
        <w:t>別人問美國總統胡佛成</w:t>
      </w:r>
    </w:p>
    <w:p w14:paraId="0309FACF" w14:textId="77777777" w:rsidR="00B70243" w:rsidRPr="00DB65E7" w:rsidRDefault="00CD1781">
      <w:pPr>
        <w:pStyle w:val="Normal48"/>
        <w:framePr w:w="8556" w:wrap="auto" w:hAnchor="text" w:x="652" w:y="78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功的經驗是什麼？</w:t>
      </w:r>
      <w:r w:rsidR="009D48C9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胡佛回答說：</w:t>
      </w:r>
      <w:r w:rsidR="009D48C9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只有一條，就是不是喜歡什麼就去</w:t>
      </w:r>
    </w:p>
    <w:p w14:paraId="30E7934B" w14:textId="77777777" w:rsidR="00B70243" w:rsidRPr="00DB65E7" w:rsidRDefault="00CD1781">
      <w:pPr>
        <w:pStyle w:val="Normal48"/>
        <w:framePr w:w="8556" w:wrap="auto" w:hAnchor="text" w:x="652" w:y="78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幹什麼，而是幹什麼就喜歡什麼。</w:t>
      </w:r>
      <w:r w:rsidR="009D48C9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真能這樣，那真是沒有不成功的。</w:t>
      </w:r>
    </w:p>
    <w:p w14:paraId="3F0A71A6" w14:textId="77777777" w:rsidR="00B70243" w:rsidRPr="00DB65E7" w:rsidRDefault="00CD1781">
      <w:pPr>
        <w:pStyle w:val="Normal48"/>
        <w:framePr w:w="8556" w:wrap="auto" w:hAnchor="text" w:x="652" w:y="7853"/>
        <w:widowControl w:val="0"/>
        <w:autoSpaceDE w:val="0"/>
        <w:autoSpaceDN w:val="0"/>
        <w:spacing w:before="0" w:after="0" w:line="380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在二次世界大戰開始前的法國總理，原來的理想是當名水</w:t>
      </w:r>
      <w:r w:rsidRPr="00DB65E7">
        <w:rPr>
          <w:rFonts w:ascii="新細明體" w:eastAsia="新細明體" w:hAnsi="新細明體" w:cs="QPKSEW+»ªÎÄÏ¸ºÚ"/>
          <w:color w:val="000000"/>
          <w:spacing w:val="2"/>
          <w:sz w:val="24"/>
          <w:lang w:eastAsia="zh-TW"/>
        </w:rPr>
        <w:t>手，</w:t>
      </w:r>
    </w:p>
    <w:p w14:paraId="0EB6D023" w14:textId="77777777" w:rsidR="00B70243" w:rsidRPr="00DB65E7" w:rsidRDefault="00CD1781">
      <w:pPr>
        <w:pStyle w:val="Normal48"/>
        <w:framePr w:w="8556" w:wrap="auto" w:hAnchor="text" w:x="652" w:y="78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結果當上了總理，遠遠超出了。如果按原來的想法去做，那就是名</w:t>
      </w:r>
    </w:p>
    <w:p w14:paraId="165B9899" w14:textId="77777777" w:rsidR="00B70243" w:rsidRPr="00DB65E7" w:rsidRDefault="00CD1781">
      <w:pPr>
        <w:pStyle w:val="Normal48"/>
        <w:framePr w:w="8556" w:wrap="auto" w:hAnchor="text" w:x="652" w:y="78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水手而已。</w:t>
      </w:r>
    </w:p>
    <w:p w14:paraId="52F9DCCE" w14:textId="77777777" w:rsidR="00B70243" w:rsidRPr="00DB65E7" w:rsidRDefault="00CD1781">
      <w:pPr>
        <w:pStyle w:val="Normal48"/>
        <w:framePr w:w="2531" w:wrap="auto" w:hAnchor="text" w:x="5442" w:y="10120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6989FA7" w14:textId="77777777" w:rsidR="00B70243" w:rsidRPr="00DB65E7" w:rsidRDefault="00D83B33">
      <w:pPr>
        <w:pStyle w:val="Normal48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43 -</w:t>
      </w:r>
    </w:p>
    <w:p w14:paraId="3831BB2F" w14:textId="064D1FA3" w:rsidR="00B70243" w:rsidRPr="00DB65E7" w:rsidRDefault="007E66EC">
      <w:pPr>
        <w:pStyle w:val="Normal48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6240" behindDoc="1" locked="0" layoutInCell="1" allowOverlap="1" wp14:anchorId="6B3B5205" wp14:editId="6DB2FAD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DB08" w14:textId="77777777" w:rsidR="00B70243" w:rsidRPr="00DB65E7" w:rsidRDefault="00D83B33">
      <w:pPr>
        <w:pStyle w:val="Normal4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16D9D65" w14:textId="77777777" w:rsidR="00B70243" w:rsidRPr="00DB65E7" w:rsidRDefault="00CD1781">
      <w:pPr>
        <w:pStyle w:val="Normal49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53BFD37" w14:textId="77777777" w:rsidR="00B70243" w:rsidRPr="00DB65E7" w:rsidRDefault="00D83B33">
      <w:pPr>
        <w:pStyle w:val="Normal49"/>
        <w:framePr w:w="5318" w:wrap="auto" w:hAnchor="text" w:x="652" w:y="537"/>
        <w:widowControl w:val="0"/>
        <w:autoSpaceDE w:val="0"/>
        <w:autoSpaceDN w:val="0"/>
        <w:spacing w:before="0" w:after="0" w:line="344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多麼稀有！多麼不容易碰到！</w:t>
      </w:r>
    </w:p>
    <w:p w14:paraId="096DF270" w14:textId="77777777" w:rsidR="00B70243" w:rsidRPr="00DB65E7" w:rsidRDefault="00CD1781">
      <w:pPr>
        <w:pStyle w:val="Normal49"/>
        <w:framePr w:w="8004" w:wrap="auto" w:hAnchor="text" w:x="652" w:y="1270"/>
        <w:widowControl w:val="0"/>
        <w:autoSpaceDE w:val="0"/>
        <w:autoSpaceDN w:val="0"/>
        <w:spacing w:before="0" w:after="0" w:line="259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以前黃老曾向黃福生講過一則公案，當時福生沒有理解，近日</w:t>
      </w:r>
    </w:p>
    <w:p w14:paraId="59FA62CA" w14:textId="77777777" w:rsidR="00B70243" w:rsidRPr="00DB65E7" w:rsidRDefault="00CD1781">
      <w:pPr>
        <w:pStyle w:val="Normal49"/>
        <w:framePr w:w="8004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福生聯想起太老師的偈子，便向黃老師請教，是不是高峰從對方的</w:t>
      </w:r>
    </w:p>
    <w:p w14:paraId="75ACD0BF" w14:textId="77777777" w:rsidR="00B70243" w:rsidRPr="00DB65E7" w:rsidRDefault="00CD1781">
      <w:pPr>
        <w:pStyle w:val="Normal49"/>
        <w:framePr w:w="8004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問源上掃。</w:t>
      </w:r>
    </w:p>
    <w:p w14:paraId="01D128C6" w14:textId="77777777" w:rsidR="00B70243" w:rsidRPr="00DB65E7" w:rsidRDefault="00CD1781">
      <w:pPr>
        <w:pStyle w:val="Normal49"/>
        <w:framePr w:w="7997" w:wrap="auto" w:hAnchor="text" w:x="652" w:y="2414"/>
        <w:widowControl w:val="0"/>
        <w:autoSpaceDE w:val="0"/>
        <w:autoSpaceDN w:val="0"/>
        <w:spacing w:before="0" w:after="0" w:line="259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CN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公案：元朝從民間強征童男童女，有人問高峰禪師遇到這種情</w:t>
      </w:r>
    </w:p>
    <w:p w14:paraId="5015F14C" w14:textId="77777777" w:rsidR="00B70243" w:rsidRPr="00DB65E7" w:rsidRDefault="00CD1781">
      <w:pPr>
        <w:pStyle w:val="Normal49"/>
        <w:framePr w:w="799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CN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況怎麼辦？高峰禪師回答說，把竹筢子給他就是了。</w:t>
      </w:r>
    </w:p>
    <w:p w14:paraId="74D6C162" w14:textId="77777777" w:rsidR="00B70243" w:rsidRPr="00DB65E7" w:rsidRDefault="00CD1781">
      <w:pPr>
        <w:pStyle w:val="Normal49"/>
        <w:framePr w:w="7997" w:wrap="auto" w:hAnchor="text" w:x="652" w:y="2414"/>
        <w:widowControl w:val="0"/>
        <w:autoSpaceDE w:val="0"/>
        <w:autoSpaceDN w:val="0"/>
        <w:spacing w:before="0" w:after="0" w:line="382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太老師的偈子：</w:t>
      </w:r>
    </w:p>
    <w:p w14:paraId="6DC5B619" w14:textId="77777777" w:rsidR="00B70243" w:rsidRPr="00DB65E7" w:rsidRDefault="009D48C9">
      <w:pPr>
        <w:pStyle w:val="Normal49"/>
        <w:framePr w:w="4692" w:wrap="auto" w:hAnchor="text" w:x="1062" w:y="3557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禪客來問念佛理，我問此問從何起</w:t>
      </w:r>
      <w:r w:rsidR="005E23BF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」</w:t>
      </w:r>
    </w:p>
    <w:p w14:paraId="54E7D3B1" w14:textId="77777777" w:rsidR="00B70243" w:rsidRPr="00DB65E7" w:rsidRDefault="00CD1781">
      <w:pPr>
        <w:pStyle w:val="Normal49"/>
        <w:framePr w:w="8280" w:wrap="auto" w:hAnchor="text" w:x="652" w:y="3938"/>
        <w:widowControl w:val="0"/>
        <w:autoSpaceDE w:val="0"/>
        <w:autoSpaceDN w:val="0"/>
        <w:spacing w:before="0" w:after="0" w:line="259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黃老說：沒這麼多囉嗦。應知意識所想的不可能正確，這裡面</w:t>
      </w:r>
    </w:p>
    <w:p w14:paraId="5CB11BD2" w14:textId="77777777" w:rsidR="00B70243" w:rsidRPr="00DB65E7" w:rsidRDefault="00CD1781">
      <w:pPr>
        <w:pStyle w:val="Normal49"/>
        <w:framePr w:w="8280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沒有什麼文章可作，要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離心意識參，絕凡聖路學。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理解的時候有</w:t>
      </w:r>
    </w:p>
    <w:p w14:paraId="11851E0F" w14:textId="77777777" w:rsidR="00B70243" w:rsidRPr="00DB65E7" w:rsidRDefault="00CD1781">
      <w:pPr>
        <w:pStyle w:val="Normal49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CN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時離不開意識，但破的當兒，那是離意識。世尊拈花有什麼意思，</w:t>
      </w:r>
    </w:p>
    <w:p w14:paraId="3ADEE5F7" w14:textId="77777777" w:rsidR="00B70243" w:rsidRPr="00DB65E7" w:rsidRDefault="00CD1781">
      <w:pPr>
        <w:pStyle w:val="Normal49"/>
        <w:framePr w:w="8280" w:wrap="auto" w:hAnchor="text" w:x="652" w:y="3938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val="en-US" w:eastAsia="zh-CN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拿筢子給人看跟這一樣嘛。</w:t>
      </w:r>
    </w:p>
    <w:p w14:paraId="1428F745" w14:textId="77777777" w:rsidR="00B70243" w:rsidRPr="00DB65E7" w:rsidRDefault="00CD1781">
      <w:pPr>
        <w:pStyle w:val="Normal49"/>
        <w:framePr w:w="8280" w:wrap="auto" w:hAnchor="text" w:x="652" w:y="5463"/>
        <w:widowControl w:val="0"/>
        <w:autoSpaceDE w:val="0"/>
        <w:autoSpaceDN w:val="0"/>
        <w:spacing w:before="0" w:after="0" w:line="259" w:lineRule="exact"/>
        <w:ind w:left="410"/>
        <w:jc w:val="left"/>
        <w:rPr>
          <w:rFonts w:ascii="新細明體" w:eastAsia="新細明體" w:hAnsi="新細明體"/>
          <w:color w:val="000000"/>
          <w:sz w:val="24"/>
          <w:lang w:val="en-US" w:eastAsia="zh-CN"/>
        </w:rPr>
      </w:pP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說到此，黃福生問：高峰不是說把筢子讓他拿去就是了嗎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CN"/>
        </w:rPr>
        <w:t>？</w:t>
      </w:r>
    </w:p>
    <w:p w14:paraId="02A2D0EF" w14:textId="77777777" w:rsidR="00B70243" w:rsidRPr="00DB65E7" w:rsidRDefault="00CD1781">
      <w:pPr>
        <w:pStyle w:val="Normal49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ind w:left="41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黃老說：一樣。這都不是能用意識明白的，得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離心意識參，</w:t>
      </w:r>
    </w:p>
    <w:p w14:paraId="3B362383" w14:textId="77777777" w:rsidR="00B70243" w:rsidRPr="00DB65E7" w:rsidRDefault="00CD1781">
      <w:pPr>
        <w:pStyle w:val="Normal49"/>
        <w:framePr w:w="8280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絕凡聖路學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。要理解，那就去研究教、看經去。至於離言說，那就</w:t>
      </w:r>
    </w:p>
    <w:p w14:paraId="26FD2565" w14:textId="77777777" w:rsidR="00B70243" w:rsidRPr="00DB65E7" w:rsidRDefault="00CD1781">
      <w:pPr>
        <w:pStyle w:val="Normal49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好好念這一句咒。《心經》先是經文後是咒，從言說到離言說。有人</w:t>
      </w:r>
    </w:p>
    <w:p w14:paraId="58906523" w14:textId="77777777" w:rsidR="00B70243" w:rsidRPr="00DB65E7" w:rsidRDefault="00CD1781">
      <w:pPr>
        <w:pStyle w:val="Normal49"/>
        <w:framePr w:w="8280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去解釋後面的咒，真是不通。古人說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只許胡人知，不許胡人會</w:t>
      </w:r>
      <w:r w:rsidR="005E23BF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</w:t>
      </w:r>
    </w:p>
    <w:p w14:paraId="3684DA90" w14:textId="77777777" w:rsidR="00B70243" w:rsidRPr="00DB65E7" w:rsidRDefault="00CD1781">
      <w:pPr>
        <w:pStyle w:val="Normal49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離心意識參，要</w:t>
      </w:r>
      <w:r w:rsidR="005E23BF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會</w:t>
      </w:r>
      <w:r w:rsidR="005E23BF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就不行了。</w:t>
      </w:r>
    </w:p>
    <w:p w14:paraId="21C1A0E7" w14:textId="77777777" w:rsidR="00B70243" w:rsidRPr="00DB65E7" w:rsidRDefault="00CD1781">
      <w:pPr>
        <w:pStyle w:val="Normal49"/>
        <w:framePr w:w="2531" w:wrap="auto" w:hAnchor="text" w:x="544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C46888D" w14:textId="77777777" w:rsidR="00B70243" w:rsidRPr="00DB65E7" w:rsidRDefault="00D83B33">
      <w:pPr>
        <w:pStyle w:val="Normal49"/>
        <w:framePr w:w="1960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人人本具</w:t>
      </w:r>
    </w:p>
    <w:p w14:paraId="58F13966" w14:textId="77777777" w:rsidR="00B70243" w:rsidRPr="00DB65E7" w:rsidRDefault="00CD1781">
      <w:pPr>
        <w:pStyle w:val="Normal49"/>
        <w:framePr w:w="8008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法身人人本具，人不能見法身就好像太陽被一些烏雲遮住，等</w:t>
      </w:r>
    </w:p>
    <w:p w14:paraId="3933F664" w14:textId="77777777" w:rsidR="00B70243" w:rsidRPr="00DB65E7" w:rsidRDefault="00CD1781">
      <w:pPr>
        <w:pStyle w:val="Normal49"/>
        <w:framePr w:w="8008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烏雲一下被掃走，太陽就露出來了。能現證法身，當生解決問題</w:t>
      </w:r>
      <w:r w:rsidRPr="00DB65E7">
        <w:rPr>
          <w:rFonts w:ascii="新細明體" w:eastAsia="新細明體" w:hAnsi="新細明體" w:cs="KHPQAO+»ªÎÄÏ¸ºÚ"/>
          <w:color w:val="000000"/>
          <w:sz w:val="24"/>
          <w:lang w:eastAsia="zh-TW"/>
        </w:rPr>
        <w:t>的</w:t>
      </w:r>
    </w:p>
    <w:p w14:paraId="1980293B" w14:textId="77777777" w:rsidR="00B70243" w:rsidRPr="00DB65E7" w:rsidRDefault="00CD1781">
      <w:pPr>
        <w:pStyle w:val="Normal49"/>
        <w:framePr w:w="8008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人不是沒有，但不是個個能夠如此，因此要往生到極樂世界去解決</w:t>
      </w:r>
    </w:p>
    <w:p w14:paraId="64BA7A2C" w14:textId="77777777" w:rsidR="00B70243" w:rsidRPr="00DB65E7" w:rsidRDefault="00CD1781">
      <w:pPr>
        <w:pStyle w:val="Normal49"/>
        <w:framePr w:w="8008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問題。</w:t>
      </w:r>
    </w:p>
    <w:p w14:paraId="60EDDD99" w14:textId="77777777" w:rsidR="00B70243" w:rsidRPr="00DB65E7" w:rsidRDefault="00CD1781">
      <w:pPr>
        <w:pStyle w:val="Normal49"/>
        <w:framePr w:w="2410" w:wrap="auto" w:hAnchor="text" w:x="5563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05B1AD7" w14:textId="77777777" w:rsidR="00B70243" w:rsidRPr="00DB65E7" w:rsidRDefault="00D83B33">
      <w:pPr>
        <w:pStyle w:val="Normal49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- 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>44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62215EEE" w14:textId="00F6CE4E" w:rsidR="00B70243" w:rsidRPr="00DB65E7" w:rsidRDefault="007E66EC">
      <w:pPr>
        <w:pStyle w:val="Normal49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8288" behindDoc="1" locked="0" layoutInCell="1" allowOverlap="1" wp14:anchorId="5DC671F7" wp14:editId="51172BC4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3AC79" w14:textId="77777777" w:rsidR="00B70243" w:rsidRPr="00DB65E7" w:rsidRDefault="00D83B33">
      <w:pPr>
        <w:pStyle w:val="Normal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03C79E6" w14:textId="77777777" w:rsidR="00B70243" w:rsidRPr="00DB65E7" w:rsidRDefault="00CD1781">
      <w:pPr>
        <w:pStyle w:val="Normal0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B1D1B29" w14:textId="77777777" w:rsidR="00B70243" w:rsidRPr="00DB65E7" w:rsidRDefault="00D83B33">
      <w:pPr>
        <w:pStyle w:val="Normal00"/>
        <w:framePr w:w="2801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五戒是最基本的</w:t>
      </w:r>
    </w:p>
    <w:p w14:paraId="16A7CCFD" w14:textId="77777777" w:rsidR="00B70243" w:rsidRPr="00DB65E7" w:rsidRDefault="00CD1781">
      <w:pPr>
        <w:pStyle w:val="Normal00"/>
        <w:framePr w:w="8006" w:wrap="auto" w:hAnchor="text" w:x="652" w:y="1270"/>
        <w:widowControl w:val="0"/>
        <w:autoSpaceDE w:val="0"/>
        <w:autoSpaceDN w:val="0"/>
        <w:spacing w:before="0" w:after="0" w:line="259" w:lineRule="exact"/>
        <w:ind w:left="84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五戒是最基本的，不殺人，只是沒造業，但是你受了戒殺的</w:t>
      </w:r>
    </w:p>
    <w:p w14:paraId="3E6FC6A6" w14:textId="77777777" w:rsidR="00B70243" w:rsidRPr="00DB65E7" w:rsidRDefault="00CD1781">
      <w:pPr>
        <w:pStyle w:val="Normal00"/>
        <w:framePr w:w="8006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戒，你就多一層守戒的功德，可是如果殺了人那就不但有殺人之罪</w:t>
      </w:r>
    </w:p>
    <w:p w14:paraId="6124A5BF" w14:textId="77777777" w:rsidR="00B70243" w:rsidRPr="00DB65E7" w:rsidRDefault="00CD1781">
      <w:pPr>
        <w:pStyle w:val="Normal00"/>
        <w:framePr w:w="8006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還多一層破戒之罪，而破戒之罪要比殺人之罪重得多。方便妄語是</w:t>
      </w:r>
    </w:p>
    <w:p w14:paraId="55F76940" w14:textId="77777777" w:rsidR="00B70243" w:rsidRPr="00DB65E7" w:rsidRDefault="00CD1781">
      <w:pPr>
        <w:pStyle w:val="Normal00"/>
        <w:framePr w:w="8006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可以的，但出發點得利人，有利於佛法，決不能是對自己有利。真</w:t>
      </w:r>
    </w:p>
    <w:p w14:paraId="0F8DA66D" w14:textId="77777777" w:rsidR="00B70243" w:rsidRPr="00DB65E7" w:rsidRDefault="00CD1781">
      <w:pPr>
        <w:pStyle w:val="Normal00"/>
        <w:framePr w:w="8006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到了空有不二，即生解決問題很不容易，我們有時偶爾也有一段時</w:t>
      </w:r>
    </w:p>
    <w:p w14:paraId="483665D6" w14:textId="77777777" w:rsidR="00B70243" w:rsidRPr="00DB65E7" w:rsidRDefault="00CD1781">
      <w:pPr>
        <w:pStyle w:val="Normal00"/>
        <w:framePr w:w="8006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間有這麼個意思，但是不能證到，不能常住。</w:t>
      </w:r>
    </w:p>
    <w:p w14:paraId="69ED8C18" w14:textId="77777777" w:rsidR="00B70243" w:rsidRPr="00DB65E7" w:rsidRDefault="00CD1781">
      <w:pPr>
        <w:pStyle w:val="Normal00"/>
        <w:framePr w:w="2410" w:wrap="auto" w:hAnchor="text" w:x="5563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9246E40" w14:textId="77777777" w:rsidR="00B70243" w:rsidRPr="00DB65E7" w:rsidRDefault="00D83B33">
      <w:pPr>
        <w:pStyle w:val="Normal00"/>
        <w:framePr w:w="1681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就是這</w:t>
      </w:r>
    </w:p>
    <w:p w14:paraId="65A67EEA" w14:textId="77777777" w:rsidR="00B70243" w:rsidRPr="00DB65E7" w:rsidRDefault="00CD1781">
      <w:pPr>
        <w:pStyle w:val="Normal0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黃福生向黃老談到形勢，談到形勢的變化。</w:t>
      </w:r>
    </w:p>
    <w:p w14:paraId="3F5FC5E7" w14:textId="77777777" w:rsidR="00B70243" w:rsidRPr="00DB65E7" w:rsidRDefault="00CD1781">
      <w:pPr>
        <w:pStyle w:val="Normal0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黃老說：壞的東西最容易出生，也必然要出生。太老師說：</w:t>
      </w:r>
      <w:r w:rsidR="002861D0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清</w:t>
      </w:r>
    </w:p>
    <w:p w14:paraId="5838022A" w14:textId="77777777" w:rsidR="00B70243" w:rsidRPr="00DB65E7" w:rsidRDefault="00CD1781">
      <w:pPr>
        <w:pStyle w:val="Normal0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掃屋子就必然要把屋子裡的東西拿出去，要有幾天烏煙瘴氣的時候，</w:t>
      </w:r>
    </w:p>
    <w:p w14:paraId="77B7D787" w14:textId="77777777" w:rsidR="00B70243" w:rsidRPr="00DB65E7" w:rsidRDefault="00CD1781">
      <w:pPr>
        <w:pStyle w:val="Normal0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然後才能清潔</w:t>
      </w:r>
      <w:r w:rsidR="002861D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。多變、變動的時候也是出人才的時候，什麼人才都</w:t>
      </w:r>
    </w:p>
    <w:p w14:paraId="62D440D0" w14:textId="77777777" w:rsidR="00B70243" w:rsidRPr="00DB65E7" w:rsidRDefault="00CD1781">
      <w:pPr>
        <w:pStyle w:val="Normal0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出，變動的當兒就是不好過。</w:t>
      </w:r>
    </w:p>
    <w:p w14:paraId="03C765A0" w14:textId="77777777" w:rsidR="00B70243" w:rsidRPr="00DB65E7" w:rsidRDefault="00CD1781">
      <w:pPr>
        <w:pStyle w:val="Normal0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實際上不管好和壞，就是這，就是這嘛，就是這。好了怎麼樣，</w:t>
      </w:r>
    </w:p>
    <w:p w14:paraId="13925A7C" w14:textId="77777777" w:rsidR="00B70243" w:rsidRPr="00DB65E7" w:rsidRDefault="00CD1781">
      <w:pPr>
        <w:pStyle w:val="Normal0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還不是念佛，要壞要有難，怎麼樣，還不是要多修持才能獲得平安，</w:t>
      </w:r>
    </w:p>
    <w:p w14:paraId="70A5F2BA" w14:textId="77777777" w:rsidR="00B70243" w:rsidRPr="00DB65E7" w:rsidRDefault="00CD1781">
      <w:pPr>
        <w:pStyle w:val="Normal0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所以說就是這嘛。</w:t>
      </w:r>
    </w:p>
    <w:p w14:paraId="295DC5CE" w14:textId="77777777" w:rsidR="00B70243" w:rsidRPr="00DB65E7" w:rsidRDefault="00CD1781">
      <w:pPr>
        <w:pStyle w:val="Normal00"/>
        <w:framePr w:w="2410" w:wrap="auto" w:hAnchor="text" w:x="5563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D7A299C" w14:textId="77777777" w:rsidR="00B70243" w:rsidRPr="00DB65E7" w:rsidRDefault="002861D0">
      <w:pPr>
        <w:pStyle w:val="Normal00"/>
        <w:framePr w:w="3588" w:wrap="auto" w:hAnchor="text" w:x="1072" w:y="813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：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就是這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指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修持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。</w:t>
      </w:r>
    </w:p>
    <w:p w14:paraId="229AFAE0" w14:textId="77777777" w:rsidR="00B70243" w:rsidRPr="00DB65E7" w:rsidRDefault="00D83B33">
      <w:pPr>
        <w:pStyle w:val="Normal00"/>
        <w:framePr w:w="1961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這是共業</w:t>
      </w:r>
    </w:p>
    <w:p w14:paraId="2E971581" w14:textId="77777777" w:rsidR="00B70243" w:rsidRPr="00DB65E7" w:rsidRDefault="00CD1781">
      <w:pPr>
        <w:pStyle w:val="Normal00"/>
        <w:framePr w:w="8280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索朗（活佛）很著急，問我</w:t>
      </w:r>
      <w:r w:rsidR="002861D0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為什麼今生比前生差那麼多，是</w:t>
      </w:r>
    </w:p>
    <w:p w14:paraId="7520BD31" w14:textId="77777777" w:rsidR="00B70243" w:rsidRPr="00DB65E7" w:rsidRDefault="00CD1781">
      <w:pPr>
        <w:pStyle w:val="Normal00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不是有什麼特殊的業力</w:t>
      </w:r>
      <w:r w:rsidR="002861D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。我說：</w:t>
      </w:r>
      <w:r w:rsidR="002861D0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你才四十幾歲就坐了二十多年的</w:t>
      </w:r>
    </w:p>
    <w:p w14:paraId="0406FE03" w14:textId="77777777" w:rsidR="00B70243" w:rsidRPr="00DB65E7" w:rsidRDefault="00CD1781">
      <w:pPr>
        <w:pStyle w:val="Normal00"/>
        <w:framePr w:w="8280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牢，這些時間如果用來修持那就不大一樣了，這是共業</w:t>
      </w:r>
      <w:r w:rsidRPr="00DB65E7">
        <w:rPr>
          <w:rFonts w:ascii="新細明體" w:eastAsia="新細明體" w:hAnsi="新細明體" w:cs="HMLNAG+»ªÎÄÏ¸ºÚ"/>
          <w:color w:val="000000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到後來能</w:t>
      </w:r>
    </w:p>
    <w:p w14:paraId="1B4B5A49" w14:textId="77777777" w:rsidR="00B70243" w:rsidRPr="00DB65E7" w:rsidRDefault="00CD1781">
      <w:pPr>
        <w:pStyle w:val="Normal00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念阿彌陀佛就是大祖師了。</w:t>
      </w:r>
      <w:r w:rsidR="002861D0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（於</w:t>
      </w:r>
      <w:r w:rsidR="00D83B33" w:rsidRPr="00DB65E7">
        <w:rPr>
          <w:rFonts w:ascii="新細明體" w:eastAsia="新細明體" w:hAnsi="新細明體"/>
          <w:color w:val="000000"/>
          <w:spacing w:val="18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34D367E7" w14:textId="77777777" w:rsidR="00B70243" w:rsidRPr="00DB65E7" w:rsidRDefault="00D83B33">
      <w:pPr>
        <w:pStyle w:val="Normal0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45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2D45EA67" w14:textId="088D0AD2" w:rsidR="00B70243" w:rsidRPr="00DB65E7" w:rsidRDefault="007E66EC">
      <w:pPr>
        <w:pStyle w:val="Normal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59264" behindDoc="1" locked="0" layoutInCell="1" allowOverlap="1" wp14:anchorId="210EFD27" wp14:editId="5FC7A18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E30F4" w14:textId="77777777" w:rsidR="00B70243" w:rsidRPr="00DB65E7" w:rsidRDefault="00D83B33">
      <w:pPr>
        <w:pStyle w:val="Normal1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2E9020A" w14:textId="77777777" w:rsidR="00B70243" w:rsidRPr="00DB65E7" w:rsidRDefault="00CD1781">
      <w:pPr>
        <w:pStyle w:val="Normal10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0002E26" w14:textId="77777777" w:rsidR="00B70243" w:rsidRPr="00DB65E7" w:rsidRDefault="00D83B33">
      <w:pPr>
        <w:pStyle w:val="Normal100"/>
        <w:framePr w:w="2801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修持就是一件事</w:t>
      </w:r>
    </w:p>
    <w:p w14:paraId="41F72C97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修持就是一件事，就是要有般若，修持還不是要能轉八識成四</w:t>
      </w:r>
    </w:p>
    <w:p w14:paraId="42766CF4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智，不就是般若嗎？現在大家都在邁步前進，不過步子要加快。要</w:t>
      </w:r>
    </w:p>
    <w:p w14:paraId="543EAD26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知道還有個加速度的問題，在深入之後，一個問題弄通了，連帶一</w:t>
      </w:r>
    </w:p>
    <w:p w14:paraId="038562D9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片問題都解決了。智慧主要表現在斷疑生信上。所謂斷疑就是不再</w:t>
      </w:r>
    </w:p>
    <w:p w14:paraId="2F2DE2B8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起了。大徹大悟就是在根本問題上徹底斷疑，與釋迦、彌陀一樣，</w:t>
      </w:r>
    </w:p>
    <w:p w14:paraId="0E5F760D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纖疑永斷，但是不在所有法上都徹了，在開悟的人看來，這一切就</w:t>
      </w:r>
    </w:p>
    <w:p w14:paraId="7F4095F4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是自心所現，一點疑都沒有。你罵我，你也是我自心，所以說佛法</w:t>
      </w:r>
    </w:p>
    <w:p w14:paraId="6BC5AB8C" w14:textId="77777777" w:rsidR="00B70243" w:rsidRPr="00DB65E7" w:rsidRDefault="00CD1781">
      <w:pPr>
        <w:pStyle w:val="Normal10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是大安樂、大光明法門。</w:t>
      </w:r>
    </w:p>
    <w:p w14:paraId="19530815" w14:textId="77777777" w:rsidR="00B70243" w:rsidRPr="00DB65E7" w:rsidRDefault="00CD1781">
      <w:pPr>
        <w:pStyle w:val="Normal100"/>
        <w:framePr w:w="8007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沒智慧，不能往生，真有智慧，必然相信淨土法門，否則就不</w:t>
      </w:r>
    </w:p>
    <w:p w14:paraId="2169C89A" w14:textId="77777777" w:rsidR="00B70243" w:rsidRPr="00DB65E7" w:rsidRDefault="00CD1781">
      <w:pPr>
        <w:pStyle w:val="Normal100"/>
        <w:framePr w:w="8007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是真有智慧。</w:t>
      </w:r>
    </w:p>
    <w:p w14:paraId="72416D8C" w14:textId="77777777" w:rsidR="00B70243" w:rsidRPr="00DB65E7" w:rsidRDefault="00CD1781">
      <w:pPr>
        <w:pStyle w:val="Normal100"/>
        <w:framePr w:w="2531" w:wrap="auto" w:hAnchor="text" w:x="5442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3147723" w14:textId="77777777" w:rsidR="00B70243" w:rsidRPr="00DB65E7" w:rsidRDefault="00D83B33">
      <w:pPr>
        <w:pStyle w:val="Normal100"/>
        <w:framePr w:w="2520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去自己的知見</w:t>
      </w:r>
    </w:p>
    <w:p w14:paraId="532B6D7A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你們要到真正的修行開始，那就是要去自己的這些知見。學佛</w:t>
      </w:r>
    </w:p>
    <w:p w14:paraId="4413D383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就是這麼一件大事，去眾生之知見為佛知見。不管自己的知見如何</w:t>
      </w:r>
    </w:p>
    <w:p w14:paraId="47A61B89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正確，應知都是眾生的知見，都應當去，一時不能去，那也只好先</w:t>
      </w:r>
    </w:p>
    <w:p w14:paraId="4A7B3388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按照這些知見去做，因為沒有辦法，你沒有更高的知見來代替它嘛，</w:t>
      </w:r>
    </w:p>
    <w:p w14:paraId="7374BD4C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不過要知道這不行，不能自己滿足，抱著這些知見不放，就好像現</w:t>
      </w:r>
    </w:p>
    <w:p w14:paraId="608F0518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在我們吃剩炒飯沒必要再吃它了。一旦知見全換光了，就可以道喜</w:t>
      </w:r>
    </w:p>
    <w:p w14:paraId="69C3468D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了。有的人開口就是我怎麼</w:t>
      </w:r>
      <w:r w:rsidR="00D83B33" w:rsidRPr="00DB65E7">
        <w:rPr>
          <w:rFonts w:ascii="新細明體" w:eastAsia="新細明體" w:hAnsi="新細明體" w:cs="Calibri"/>
          <w:color w:val="000000"/>
          <w:sz w:val="24"/>
          <w:lang w:eastAsia="zh-TW"/>
        </w:rPr>
        <w:t>…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我怎麼</w:t>
      </w:r>
      <w:r w:rsidR="00D83B33" w:rsidRPr="00DB65E7">
        <w:rPr>
          <w:rFonts w:ascii="新細明體" w:eastAsia="新細明體" w:hAnsi="新細明體" w:cs="Calibri"/>
          <w:color w:val="000000"/>
          <w:sz w:val="24"/>
          <w:lang w:eastAsia="zh-TW"/>
        </w:rPr>
        <w:t>…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，那一下子就可以斷定此人不</w:t>
      </w:r>
    </w:p>
    <w:p w14:paraId="03769174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行。不要麻醉自己，時間極</w:t>
      </w:r>
      <w:r w:rsidRPr="00DB65E7">
        <w:rPr>
          <w:rFonts w:ascii="新細明體" w:eastAsia="新細明體" w:hAnsi="新細明體" w:cs="TRHFEJ+»ªÎÄÏ¸ºÚ"/>
          <w:color w:val="000000"/>
          <w:sz w:val="24"/>
          <w:lang w:eastAsia="zh-TW"/>
        </w:rPr>
        <w:t>殘酷，夫哭妻，子哭父，人是善道尚且</w:t>
      </w:r>
    </w:p>
    <w:p w14:paraId="76B6B6C6" w14:textId="77777777" w:rsidR="00B70243" w:rsidRPr="00DB65E7" w:rsidRDefault="00CD1781">
      <w:pPr>
        <w:pStyle w:val="Normal100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如此，應當下決定心：在這輩子解決生死問題。</w:t>
      </w:r>
    </w:p>
    <w:p w14:paraId="5A8ECD81" w14:textId="77777777" w:rsidR="00B70243" w:rsidRPr="00DB65E7" w:rsidRDefault="00CD1781">
      <w:pPr>
        <w:pStyle w:val="Normal100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大家肯信肯念都種了極大的功德，不僅現世，連死後都得極大</w:t>
      </w:r>
    </w:p>
    <w:p w14:paraId="336EA634" w14:textId="77777777" w:rsidR="00B70243" w:rsidRPr="00DB65E7" w:rsidRDefault="00CD1781">
      <w:pPr>
        <w:pStyle w:val="Normal100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的好處，但是要解決生死不行。</w:t>
      </w:r>
    </w:p>
    <w:p w14:paraId="36EAF8A6" w14:textId="77777777" w:rsidR="00B70243" w:rsidRPr="00DB65E7" w:rsidRDefault="00CD1781">
      <w:pPr>
        <w:pStyle w:val="Normal100"/>
        <w:framePr w:w="7728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你們誰不喜歡自己的孩子，但是孩子馬上要有災禍你們救不救，</w:t>
      </w:r>
    </w:p>
    <w:p w14:paraId="6F51D763" w14:textId="77777777" w:rsidR="00B70243" w:rsidRPr="00DB65E7" w:rsidRDefault="00D83B33">
      <w:pPr>
        <w:pStyle w:val="Normal10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46 -</w:t>
      </w:r>
    </w:p>
    <w:p w14:paraId="31C0DE10" w14:textId="69D3165B" w:rsidR="00B70243" w:rsidRPr="00DB65E7" w:rsidRDefault="007E66EC">
      <w:pPr>
        <w:pStyle w:val="Normal1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2336" behindDoc="1" locked="0" layoutInCell="1" allowOverlap="1" wp14:anchorId="571294A3" wp14:editId="7C01BD9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3D145" w14:textId="77777777" w:rsidR="00B70243" w:rsidRPr="00DB65E7" w:rsidRDefault="00D83B33">
      <w:pPr>
        <w:pStyle w:val="Normal2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6502C84" w14:textId="77777777" w:rsidR="00B70243" w:rsidRPr="00DB65E7" w:rsidRDefault="00CD1781">
      <w:pPr>
        <w:pStyle w:val="Normal20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CC8A5BD" w14:textId="77777777" w:rsidR="00B70243" w:rsidRPr="00DB65E7" w:rsidRDefault="00CD1781">
      <w:pPr>
        <w:pStyle w:val="Normal200"/>
        <w:framePr w:w="800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怎麼救，只有靠佛法，不然就是入地獄，你想想，遲早還不是入地</w:t>
      </w:r>
    </w:p>
    <w:p w14:paraId="088AF8B7" w14:textId="77777777" w:rsidR="00B70243" w:rsidRPr="00DB65E7" w:rsidRDefault="00CD1781">
      <w:pPr>
        <w:pStyle w:val="Normal200"/>
        <w:framePr w:w="8004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獄。學佛法就是要推廣愛獨生子女的這個心給所有的眾生。所以這</w:t>
      </w:r>
    </w:p>
    <w:p w14:paraId="567428AB" w14:textId="77777777" w:rsidR="00B70243" w:rsidRPr="00DB65E7" w:rsidRDefault="00CD1781">
      <w:pPr>
        <w:pStyle w:val="Normal200"/>
        <w:framePr w:w="8004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是一件極偉大極有意思的事。以後要發菩提心，發菩提心是很重要</w:t>
      </w:r>
    </w:p>
    <w:p w14:paraId="41491E0F" w14:textId="77777777" w:rsidR="00B70243" w:rsidRPr="00DB65E7" w:rsidRDefault="00CD1781">
      <w:pPr>
        <w:pStyle w:val="Normal200"/>
        <w:framePr w:w="8004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的事。</w:t>
      </w:r>
    </w:p>
    <w:p w14:paraId="2D12FB8B" w14:textId="77777777" w:rsidR="00B70243" w:rsidRPr="00DB65E7" w:rsidRDefault="00CD1781">
      <w:pPr>
        <w:pStyle w:val="Normal200"/>
        <w:framePr w:w="8280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如果沒有淨土法門現在的人就沒有可能（了脫生死）了。要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欣</w:t>
      </w:r>
    </w:p>
    <w:p w14:paraId="4C48D205" w14:textId="77777777" w:rsidR="00B70243" w:rsidRPr="00DB65E7" w:rsidRDefault="00CD1781">
      <w:pPr>
        <w:pStyle w:val="Normal20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厭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，厭什麼？就是厭你眼前這一切，要</w:t>
      </w:r>
      <w:r w:rsidR="001B039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，能不能馬</w:t>
      </w:r>
      <w:r w:rsidRPr="00DB65E7">
        <w:rPr>
          <w:rFonts w:ascii="新細明體" w:eastAsia="新細明體" w:hAnsi="新細明體" w:cs="CJQLJQ+»ªÎÄÏ¸ºÚ"/>
          <w:color w:val="000000"/>
          <w:spacing w:val="-8"/>
          <w:sz w:val="24"/>
          <w:lang w:eastAsia="zh-TW"/>
        </w:rPr>
        <w:t>上捨棄，現在</w:t>
      </w:r>
    </w:p>
    <w:p w14:paraId="20ADF172" w14:textId="77777777" w:rsidR="00B70243" w:rsidRPr="00DB65E7" w:rsidRDefault="00CD1781">
      <w:pPr>
        <w:pStyle w:val="Normal20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的修行人都是腳踏兩隻船。不了就不得了，顯然是夢，但是你在夢</w:t>
      </w:r>
    </w:p>
    <w:p w14:paraId="4C145DE8" w14:textId="77777777" w:rsidR="00B70243" w:rsidRPr="00DB65E7" w:rsidRDefault="00CD1781">
      <w:pPr>
        <w:pStyle w:val="Normal20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中就要受，就要做惡夢，而且這個夢永遠也不醒。</w:t>
      </w:r>
    </w:p>
    <w:p w14:paraId="44636FAA" w14:textId="77777777" w:rsidR="00B70243" w:rsidRPr="00DB65E7" w:rsidRDefault="00CD1781">
      <w:pPr>
        <w:pStyle w:val="Normal20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5BF9331" w14:textId="77777777" w:rsidR="00B70243" w:rsidRPr="00DB65E7" w:rsidRDefault="00D83B33">
      <w:pPr>
        <w:pStyle w:val="Normal200"/>
        <w:framePr w:w="1681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立志向</w:t>
      </w:r>
    </w:p>
    <w:p w14:paraId="117E8EC1" w14:textId="77777777" w:rsidR="00B70243" w:rsidRPr="00DB65E7" w:rsidRDefault="00CD1781">
      <w:pPr>
        <w:pStyle w:val="Normal200"/>
        <w:framePr w:w="8008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你們要立下這樣一個志向，就是無論遇到什麼情況，越念越倒</w:t>
      </w:r>
    </w:p>
    <w:p w14:paraId="3F372E52" w14:textId="77777777" w:rsidR="00B70243" w:rsidRPr="00DB65E7" w:rsidRDefault="001B039D">
      <w:pPr>
        <w:pStyle w:val="Normal200"/>
        <w:framePr w:w="8008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楣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，越念越多麼不幸，但是信心不退。法藏比丘的願中不是說</w:t>
      </w: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縱</w:t>
      </w:r>
    </w:p>
    <w:p w14:paraId="42F8E012" w14:textId="77777777" w:rsidR="00B70243" w:rsidRPr="00DB65E7" w:rsidRDefault="00CD1781">
      <w:pPr>
        <w:pStyle w:val="Normal200"/>
        <w:framePr w:w="8008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使身止諸苦中，如是願心永不退。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這才是佛的精神。</w:t>
      </w:r>
    </w:p>
    <w:p w14:paraId="60B8FC09" w14:textId="77777777" w:rsidR="00B70243" w:rsidRPr="00DB65E7" w:rsidRDefault="00CD1781">
      <w:pPr>
        <w:pStyle w:val="Normal200"/>
        <w:framePr w:w="8008" w:wrap="auto" w:hAnchor="text" w:x="652" w:y="5081"/>
        <w:widowControl w:val="0"/>
        <w:autoSpaceDE w:val="0"/>
        <w:autoSpaceDN w:val="0"/>
        <w:spacing w:before="0" w:after="0" w:line="382" w:lineRule="exact"/>
        <w:ind w:left="479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3A9DBE2" w14:textId="77777777" w:rsidR="00B70243" w:rsidRPr="00DB65E7" w:rsidRDefault="00D83B33">
      <w:pPr>
        <w:pStyle w:val="Normal200"/>
        <w:framePr w:w="1681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消業力</w:t>
      </w:r>
    </w:p>
    <w:p w14:paraId="1665352F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每個人均為自己的業力所支配，業有善業、惡業。要出生死，</w:t>
      </w:r>
    </w:p>
    <w:p w14:paraId="43B61BDF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善惡兩種業都得消。善業不消，你去做誰的兒子、誰的丈夫，那怎</w:t>
      </w:r>
    </w:p>
    <w:p w14:paraId="3C582503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麼能出生死。但是首先要消的是惡業，惡業消不盡，可帶業往生。</w:t>
      </w:r>
    </w:p>
    <w:p w14:paraId="1C90A641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每個人都要立志消業往生，</w:t>
      </w:r>
      <w:r w:rsidR="001B039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盡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量消業，消不</w:t>
      </w:r>
      <w:r w:rsidR="001B039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盡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然後可以帶業往生，</w:t>
      </w:r>
    </w:p>
    <w:p w14:paraId="7446CDFF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不是不管業力。要知道機會難得，碰到一個開悟的人極不容易，萬</w:t>
      </w:r>
    </w:p>
    <w:p w14:paraId="5B59AD4A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劫千生才有這麼一個機會，要好好利用。要抓緊持誦，另外要改毛</w:t>
      </w:r>
    </w:p>
    <w:p w14:paraId="1A59E140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病，還是太老師那十四個字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持戒念佛看經論，察過去習勿自欺。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05232746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做到這十四個字那肯定往生，如只做一半那就好像考試，四道題，</w:t>
      </w:r>
    </w:p>
    <w:p w14:paraId="30A665CC" w14:textId="77777777" w:rsidR="00B70243" w:rsidRPr="00DB65E7" w:rsidRDefault="00CD1781">
      <w:pPr>
        <w:pStyle w:val="Normal20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只做了兩道題。</w:t>
      </w:r>
    </w:p>
    <w:p w14:paraId="7A9C13E1" w14:textId="77777777" w:rsidR="00B70243" w:rsidRPr="00DB65E7" w:rsidRDefault="00D83B33">
      <w:pPr>
        <w:pStyle w:val="Normal200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>47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50B39799" w14:textId="00F85D97" w:rsidR="00B70243" w:rsidRPr="00DB65E7" w:rsidRDefault="007E66EC">
      <w:pPr>
        <w:pStyle w:val="Normal2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5408" behindDoc="1" locked="0" layoutInCell="1" allowOverlap="1" wp14:anchorId="7EDD1863" wp14:editId="65FB9E64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BA1F9" w14:textId="77777777" w:rsidR="00B70243" w:rsidRPr="00DB65E7" w:rsidRDefault="00D83B33">
      <w:pPr>
        <w:pStyle w:val="Normal3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3119BAE" w14:textId="77777777" w:rsidR="00B70243" w:rsidRPr="00DB65E7" w:rsidRDefault="00CD1781">
      <w:pPr>
        <w:pStyle w:val="Normal300"/>
        <w:framePr w:w="8007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58E5454" w14:textId="77777777" w:rsidR="00B70243" w:rsidRPr="00DB65E7" w:rsidRDefault="00CD1781">
      <w:pPr>
        <w:pStyle w:val="Normal300"/>
        <w:framePr w:w="8007" w:wrap="auto" w:hAnchor="text" w:x="652" w:y="537"/>
        <w:widowControl w:val="0"/>
        <w:autoSpaceDE w:val="0"/>
        <w:autoSpaceDN w:val="0"/>
        <w:spacing w:before="0" w:after="0" w:line="355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自知之謂英，自為之謂雄，要立大志。每個人的道路都由每個</w:t>
      </w:r>
    </w:p>
    <w:p w14:paraId="3045E67F" w14:textId="77777777" w:rsidR="00B70243" w:rsidRPr="00DB65E7" w:rsidRDefault="00CD1781">
      <w:pPr>
        <w:pStyle w:val="Normal300"/>
        <w:framePr w:w="8007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人的志向所決定，你想幹什麼，就決定你走什麼路，天堂地獄、極</w:t>
      </w:r>
    </w:p>
    <w:p w14:paraId="04A850A9" w14:textId="77777777" w:rsidR="00B70243" w:rsidRPr="00DB65E7" w:rsidRDefault="00CD1781">
      <w:pPr>
        <w:pStyle w:val="Normal300"/>
        <w:framePr w:w="8007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樂世界都是你自己決定的，誰也勉強不了，連一個極小的問題都勉</w:t>
      </w:r>
    </w:p>
    <w:p w14:paraId="482B118D" w14:textId="77777777" w:rsidR="00B70243" w:rsidRPr="00DB65E7" w:rsidRDefault="00CD1781">
      <w:pPr>
        <w:pStyle w:val="Normal300"/>
        <w:framePr w:w="8007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強不了，更況其他。</w:t>
      </w:r>
    </w:p>
    <w:p w14:paraId="374D23DE" w14:textId="77777777" w:rsidR="00B70243" w:rsidRPr="00DB65E7" w:rsidRDefault="00CD1781">
      <w:pPr>
        <w:pStyle w:val="Normal300"/>
        <w:framePr w:w="2531" w:wrap="auto" w:hAnchor="text" w:x="5442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565C6BB" w14:textId="77777777" w:rsidR="00B70243" w:rsidRPr="00DB65E7" w:rsidRDefault="00D83B33">
      <w:pPr>
        <w:pStyle w:val="Normal300"/>
        <w:framePr w:w="2520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更難的是大智</w:t>
      </w:r>
    </w:p>
    <w:p w14:paraId="4C85A78F" w14:textId="77777777" w:rsidR="00B70243" w:rsidRPr="00DB65E7" w:rsidRDefault="00CD1781">
      <w:pPr>
        <w:pStyle w:val="Normal300"/>
        <w:framePr w:w="8007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黃福生帶女兒念佛，黃老見到後說：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念很吉祥，進一步要發菩</w:t>
      </w:r>
    </w:p>
    <w:p w14:paraId="3E79F88F" w14:textId="77777777" w:rsidR="00B70243" w:rsidRPr="00DB65E7" w:rsidRDefault="00CD1781">
      <w:pPr>
        <w:pStyle w:val="Normal300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提心，只有念才能發菩提心，念了而沒發菩提心就是念得不得力。</w:t>
      </w:r>
    </w:p>
    <w:p w14:paraId="68415718" w14:textId="77777777" w:rsidR="001B039D" w:rsidRPr="00DB65E7" w:rsidRDefault="00CD1781" w:rsidP="001B039D">
      <w:pPr>
        <w:pStyle w:val="Normal300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大願難發，大悲難起，但更難的是大智。</w:t>
      </w:r>
      <w:r w:rsidR="001B039D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2DB7290F" w14:textId="77777777" w:rsidR="00B70243" w:rsidRPr="00DB65E7" w:rsidRDefault="001B039D" w:rsidP="001B039D">
      <w:pPr>
        <w:pStyle w:val="Normal300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  <w:tab/>
      </w:r>
      <w:r w:rsidRPr="00DB65E7">
        <w:rPr>
          <w:rFonts w:ascii="新細明體" w:eastAsia="新細明體" w:hAnsi="新細明體" w:cs="細明體"/>
          <w:color w:val="000000"/>
          <w:spacing w:val="-6"/>
          <w:sz w:val="24"/>
          <w:lang w:val="en-US" w:eastAsia="zh-TW"/>
        </w:rPr>
        <w:tab/>
        <w:t xml:space="preserve">   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6AEE928" w14:textId="77777777" w:rsidR="00B70243" w:rsidRPr="00DB65E7" w:rsidRDefault="00D83B33">
      <w:pPr>
        <w:pStyle w:val="Normal300"/>
        <w:framePr w:w="4026" w:wrap="auto" w:hAnchor="text" w:x="652" w:y="540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《華嚴》是佛教的第一經</w:t>
      </w:r>
    </w:p>
    <w:p w14:paraId="5F339306" w14:textId="77777777" w:rsidR="00B70243" w:rsidRPr="00DB65E7" w:rsidRDefault="00CD1781">
      <w:pPr>
        <w:pStyle w:val="Normal300"/>
        <w:framePr w:w="8073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《華嚴》是佛教的第一經。佛一開始就說《華嚴》，大阿羅漢，</w:t>
      </w:r>
    </w:p>
    <w:p w14:paraId="589C31CF" w14:textId="77777777" w:rsidR="00B70243" w:rsidRPr="00DB65E7" w:rsidRDefault="00CD1781">
      <w:pPr>
        <w:pStyle w:val="Normal300"/>
        <w:framePr w:w="8073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神通如目犍連、智慧如舍利弗都如聾如盲，最後講《法華》還有五</w:t>
      </w:r>
    </w:p>
    <w:p w14:paraId="7B2FA9DD" w14:textId="77777777" w:rsidR="00B70243" w:rsidRPr="00DB65E7" w:rsidRDefault="00CD1781">
      <w:pPr>
        <w:pStyle w:val="Normal300"/>
        <w:framePr w:w="8073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千大比丘退席。</w:t>
      </w:r>
    </w:p>
    <w:p w14:paraId="6E94710D" w14:textId="77777777" w:rsidR="00B70243" w:rsidRPr="00DB65E7" w:rsidRDefault="00CD1781">
      <w:pPr>
        <w:pStyle w:val="Normal300"/>
        <w:framePr w:w="7453" w:wrap="auto" w:hAnchor="text" w:x="1072" w:y="6987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《普賢行願品》就是在《四十華嚴》上，是《華嚴》的總結。</w:t>
      </w:r>
    </w:p>
    <w:p w14:paraId="4FC203F8" w14:textId="77777777" w:rsidR="00B70243" w:rsidRPr="00DB65E7" w:rsidRDefault="00CD1781">
      <w:pPr>
        <w:pStyle w:val="Normal300"/>
        <w:framePr w:w="7453" w:wrap="auto" w:hAnchor="text" w:x="1072" w:y="6987"/>
        <w:widowControl w:val="0"/>
        <w:autoSpaceDE w:val="0"/>
        <w:autoSpaceDN w:val="0"/>
        <w:spacing w:before="0" w:after="0" w:line="380" w:lineRule="exact"/>
        <w:ind w:left="4386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11F31DC" w14:textId="77777777" w:rsidR="00B70243" w:rsidRPr="00DB65E7" w:rsidRDefault="00D83B33">
      <w:pPr>
        <w:pStyle w:val="Normal300"/>
        <w:framePr w:w="1681" w:wrap="auto" w:hAnchor="text" w:x="652" w:y="8076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大躍進</w:t>
      </w:r>
    </w:p>
    <w:p w14:paraId="04C8ACED" w14:textId="77777777" w:rsidR="00B70243" w:rsidRPr="00DB65E7" w:rsidRDefault="00CD1781">
      <w:pPr>
        <w:pStyle w:val="Normal300"/>
        <w:framePr w:w="8143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黃老過去的一個學生帶著他的兒子，來到黃老家要向黃老學佛，</w:t>
      </w:r>
    </w:p>
    <w:p w14:paraId="219EB812" w14:textId="77777777" w:rsidR="00B70243" w:rsidRPr="00DB65E7" w:rsidRDefault="00CD1781">
      <w:pPr>
        <w:pStyle w:val="Normal300"/>
        <w:framePr w:w="8143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這位父親和其子都是練氣功的而且能看。</w:t>
      </w:r>
    </w:p>
    <w:p w14:paraId="61085850" w14:textId="77777777" w:rsidR="00B70243" w:rsidRPr="00DB65E7" w:rsidRDefault="00CD1781">
      <w:pPr>
        <w:pStyle w:val="Normal300"/>
        <w:framePr w:w="8280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父子走後，黃老對家人黃福生等人說：</w:t>
      </w:r>
      <w:r w:rsidR="00654A97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昨天有父子二人來，很</w:t>
      </w:r>
    </w:p>
    <w:p w14:paraId="1830E3BC" w14:textId="77777777" w:rsidR="00B70243" w:rsidRPr="00DB65E7" w:rsidRDefault="00CD1781">
      <w:pPr>
        <w:pStyle w:val="Normal300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有意思，都有氣功能看，說我遍體是金光，說話時我手隨便一比劃，</w:t>
      </w:r>
    </w:p>
    <w:p w14:paraId="269D61A4" w14:textId="77777777" w:rsidR="00B70243" w:rsidRPr="00DB65E7" w:rsidRDefault="00CD1781">
      <w:pPr>
        <w:pStyle w:val="Normal300"/>
        <w:framePr w:w="8280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他像觸電一樣，說力量太強，後來他想給我治病，但是看不見，力</w:t>
      </w:r>
    </w:p>
    <w:p w14:paraId="7EB788D9" w14:textId="77777777" w:rsidR="00B70243" w:rsidRPr="00DB65E7" w:rsidRDefault="00CD1781">
      <w:pPr>
        <w:pStyle w:val="Normal300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0"/>
          <w:sz w:val="24"/>
          <w:lang w:eastAsia="zh-TW"/>
        </w:rPr>
        <w:t>量進不來。</w:t>
      </w:r>
      <w:r w:rsidR="00654A97" w:rsidRPr="00DB65E7">
        <w:rPr>
          <w:rFonts w:ascii="新細明體" w:eastAsia="新細明體" w:hAnsi="新細明體" w:cs="細明體" w:hint="eastAsia"/>
          <w:color w:val="000000"/>
          <w:spacing w:val="-20"/>
          <w:sz w:val="24"/>
          <w:lang w:eastAsia="zh-TW"/>
        </w:rPr>
        <w:t>」</w:t>
      </w:r>
    </w:p>
    <w:p w14:paraId="6209D67B" w14:textId="77777777" w:rsidR="00B70243" w:rsidRPr="00DB65E7" w:rsidRDefault="00D83B33">
      <w:pPr>
        <w:pStyle w:val="Normal30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48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2E760B05" w14:textId="2548BD85" w:rsidR="00B70243" w:rsidRPr="00DB65E7" w:rsidRDefault="007E66EC">
      <w:pPr>
        <w:pStyle w:val="Normal3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8480" behindDoc="1" locked="0" layoutInCell="1" allowOverlap="1" wp14:anchorId="02FD92BE" wp14:editId="72CFB46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18C99" w14:textId="77777777" w:rsidR="00B70243" w:rsidRPr="00DB65E7" w:rsidRDefault="00D83B33">
      <w:pPr>
        <w:pStyle w:val="Normal4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7CB6B86" w14:textId="77777777" w:rsidR="00B70243" w:rsidRPr="00DB65E7" w:rsidRDefault="00CD1781">
      <w:pPr>
        <w:pStyle w:val="Normal40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1E8D862" w14:textId="77777777" w:rsidR="00B70243" w:rsidRPr="00DB65E7" w:rsidRDefault="00CD1781">
      <w:pPr>
        <w:pStyle w:val="Normal400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趙松雪在北京連湖北的人都看到，但是讓他看我卻看不見，只</w:t>
      </w:r>
    </w:p>
    <w:p w14:paraId="3CC211B3" w14:textId="77777777" w:rsidR="00B70243" w:rsidRPr="00DB65E7" w:rsidRDefault="00CD1781">
      <w:pPr>
        <w:pStyle w:val="Normal40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看到胖乎乎的兩隻大手，你們從這知道什麼是修行得力，什麼是不</w:t>
      </w:r>
    </w:p>
    <w:p w14:paraId="7C2DE1A8" w14:textId="77777777" w:rsidR="00B70243" w:rsidRPr="00DB65E7" w:rsidRDefault="00CD1781">
      <w:pPr>
        <w:pStyle w:val="Normal40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得力了。南泉一次到廟下的農田上去，租廟田種的農民已經事先</w:t>
      </w:r>
      <w:r w:rsidR="005A0E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準</w:t>
      </w:r>
    </w:p>
    <w:p w14:paraId="0736DDE0" w14:textId="77777777" w:rsidR="00B70243" w:rsidRPr="00DB65E7" w:rsidRDefault="00CD1781">
      <w:pPr>
        <w:pStyle w:val="Normal40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備好年糧迎接。南泉問這些農民怎麼知道自己會來，農民說頭一天</w:t>
      </w:r>
    </w:p>
    <w:p w14:paraId="5EEA86F5" w14:textId="77777777" w:rsidR="00B70243" w:rsidRPr="00DB65E7" w:rsidRDefault="00CD1781">
      <w:pPr>
        <w:pStyle w:val="Normal40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夢見土地老爺告訴說南泉會來，南泉聽後歎息說：</w:t>
      </w:r>
      <w:r w:rsidR="005A0E2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王老師修行不得</w:t>
      </w:r>
    </w:p>
    <w:p w14:paraId="664841C3" w14:textId="77777777" w:rsidR="00B70243" w:rsidRPr="00DB65E7" w:rsidRDefault="00CD1781">
      <w:pPr>
        <w:pStyle w:val="Normal40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力，被鬼神窺見。</w:t>
      </w:r>
      <w:r w:rsidR="005A0E2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鬼神重德不</w:t>
      </w:r>
      <w:r w:rsidRPr="00DB65E7">
        <w:rPr>
          <w:rFonts w:ascii="新細明體" w:eastAsia="新細明體" w:hAnsi="新細明體" w:cs="TJHWJC+»ªÎÄÏ¸ºÚ"/>
          <w:color w:val="000000"/>
          <w:spacing w:val="-7"/>
          <w:sz w:val="24"/>
          <w:lang w:eastAsia="zh-TW"/>
        </w:rPr>
        <w:t>重道。</w:t>
      </w:r>
    </w:p>
    <w:p w14:paraId="7D0FD118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昨天來看我的那個人也是因為一觀想佛罩在自己身上，別人就</w:t>
      </w:r>
    </w:p>
    <w:p w14:paraId="62D57E34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看到他放出特殊的光，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因此想學佛。他知道我龍捲風時是站著的，</w:t>
      </w:r>
    </w:p>
    <w:p w14:paraId="33576DBA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當時一個人躲在我帳子裡，結果什麼事情也沒有，事後一個黨員把</w:t>
      </w:r>
    </w:p>
    <w:p w14:paraId="3C19546F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我的床搬走了。可是昨天來的這個人，他不知道我當時有個大躍進，</w:t>
      </w:r>
    </w:p>
    <w:p w14:paraId="32C8F453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所以說哪有什麼趨避，正在四面牆倒屋頂上空石頭砸在腦袋上，我</w:t>
      </w:r>
    </w:p>
    <w:p w14:paraId="6251F15D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有了大躍進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往往是在生死關頭出現躍進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太安穩了，常常是冷水</w:t>
      </w:r>
    </w:p>
    <w:p w14:paraId="7CA5551F" w14:textId="77777777" w:rsidR="00B70243" w:rsidRPr="00DB65E7" w:rsidRDefault="00CD1781">
      <w:pPr>
        <w:pStyle w:val="Normal400"/>
        <w:framePr w:w="8280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泡石頭。</w:t>
      </w:r>
    </w:p>
    <w:p w14:paraId="6DBF8C62" w14:textId="77777777" w:rsidR="00B70243" w:rsidRPr="00DB65E7" w:rsidRDefault="00CD1781">
      <w:pPr>
        <w:pStyle w:val="Normal400"/>
        <w:framePr w:w="2410" w:wrap="auto" w:hAnchor="text" w:x="5457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8796AD5" w14:textId="77777777" w:rsidR="00B70243" w:rsidRPr="00DB65E7" w:rsidRDefault="00D83B33">
      <w:pPr>
        <w:pStyle w:val="Normal400"/>
        <w:framePr w:w="224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不要去造因</w:t>
      </w:r>
    </w:p>
    <w:p w14:paraId="1504687D" w14:textId="77777777" w:rsidR="00B70243" w:rsidRPr="00DB65E7" w:rsidRDefault="00CD1781">
      <w:pPr>
        <w:pStyle w:val="Normal400"/>
        <w:framePr w:w="8004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某人想請有氣功的人看病，問黃老可否？黃老回答：</w:t>
      </w:r>
      <w:r w:rsidR="005A5110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反正我是</w:t>
      </w:r>
    </w:p>
    <w:p w14:paraId="65294798" w14:textId="77777777" w:rsidR="00B70243" w:rsidRPr="00DB65E7" w:rsidRDefault="00CD1781">
      <w:pPr>
        <w:pStyle w:val="Normal400"/>
        <w:framePr w:w="8004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不請這樣的人看病，這樣就不是一頭了。要按照科學那就請醫生按</w:t>
      </w:r>
    </w:p>
    <w:p w14:paraId="7BAC774B" w14:textId="77777777" w:rsidR="00B70243" w:rsidRPr="00DB65E7" w:rsidRDefault="00CD1781">
      <w:pPr>
        <w:pStyle w:val="Normal400"/>
        <w:framePr w:w="8004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科學的方法，要按照超科學的，既然已經念佛了那就一心靠佛法，</w:t>
      </w:r>
    </w:p>
    <w:p w14:paraId="226979B9" w14:textId="77777777" w:rsidR="00B70243" w:rsidRPr="00DB65E7" w:rsidRDefault="00CD1781">
      <w:pPr>
        <w:pStyle w:val="Normal400"/>
        <w:framePr w:w="8004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就是靠醫藥也適可而止。我就不搞什麼換個器官、多少人來輸血等</w:t>
      </w:r>
    </w:p>
    <w:p w14:paraId="436F8340" w14:textId="77777777" w:rsidR="00B70243" w:rsidRPr="00DB65E7" w:rsidRDefault="00CD1781">
      <w:pPr>
        <w:pStyle w:val="Normal400"/>
        <w:framePr w:w="8004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等的事，該死的時候就死，究竟說來，今天講的華嚴的道理如果弄</w:t>
      </w:r>
    </w:p>
    <w:p w14:paraId="280B0E4F" w14:textId="77777777" w:rsidR="00B70243" w:rsidRPr="00DB65E7" w:rsidRDefault="00CD1781">
      <w:pPr>
        <w:pStyle w:val="Normal400"/>
        <w:framePr w:w="8004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懂了，那一句佛號就含一切，氣功也就在裡面。</w:t>
      </w:r>
      <w:r w:rsidR="005A5110" w:rsidRPr="00DB65E7">
        <w:rPr>
          <w:rFonts w:ascii="新細明體" w:eastAsia="新細明體" w:hAnsi="新細明體" w:cs="新細明體" w:hint="eastAsia"/>
          <w:color w:val="000000"/>
          <w:spacing w:val="-5"/>
          <w:sz w:val="24"/>
          <w:lang w:eastAsia="zh-TW"/>
        </w:rPr>
        <w:t>」</w:t>
      </w:r>
    </w:p>
    <w:p w14:paraId="4B30C14B" w14:textId="77777777" w:rsidR="00B70243" w:rsidRPr="00DB65E7" w:rsidRDefault="00CD1781">
      <w:pPr>
        <w:pStyle w:val="Normal400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某人問為什麼念佛病不好，黃老說：</w:t>
      </w:r>
      <w:r w:rsidR="005A5110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你信不及嘛！你信得及那</w:t>
      </w:r>
    </w:p>
    <w:p w14:paraId="287436DC" w14:textId="77777777" w:rsidR="00B70243" w:rsidRPr="00DB65E7" w:rsidRDefault="00CD1781">
      <w:pPr>
        <w:pStyle w:val="Normal40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就真有這樣的效果。再有阿羅漢可顛倒日月，但是該病還得病，該</w:t>
      </w:r>
    </w:p>
    <w:p w14:paraId="0D695CE2" w14:textId="77777777" w:rsidR="00B70243" w:rsidRPr="00DB65E7" w:rsidRDefault="00CD1781">
      <w:pPr>
        <w:pStyle w:val="Normal400"/>
        <w:framePr w:w="800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殺頭還得被殺頭，這是三世因果，複雜得很，因此從現在起就要小</w:t>
      </w:r>
    </w:p>
    <w:p w14:paraId="1E1CFE1B" w14:textId="77777777" w:rsidR="00B70243" w:rsidRPr="00DB65E7" w:rsidRDefault="00CD1781">
      <w:pPr>
        <w:pStyle w:val="Normal40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心謹慎不要去造因。</w:t>
      </w:r>
      <w:r w:rsidR="005A5110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（於</w:t>
      </w:r>
      <w:r w:rsidR="00D83B33" w:rsidRPr="00DB65E7">
        <w:rPr>
          <w:rFonts w:ascii="新細明體" w:eastAsia="新細明體" w:hAnsi="新細明體"/>
          <w:color w:val="000000"/>
          <w:spacing w:val="2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日）</w:t>
      </w:r>
    </w:p>
    <w:p w14:paraId="594D0788" w14:textId="77777777" w:rsidR="00B70243" w:rsidRPr="00DB65E7" w:rsidRDefault="00D83B33">
      <w:pPr>
        <w:pStyle w:val="Normal40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49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7B26CF4F" w14:textId="1DC5E551" w:rsidR="00B70243" w:rsidRPr="00DB65E7" w:rsidRDefault="007E66EC">
      <w:pPr>
        <w:pStyle w:val="Normal4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1552" behindDoc="1" locked="0" layoutInCell="1" allowOverlap="1" wp14:anchorId="54F33167" wp14:editId="70202F5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C00EA" w14:textId="77777777" w:rsidR="00B70243" w:rsidRPr="00DB65E7" w:rsidRDefault="00D83B33">
      <w:pPr>
        <w:pStyle w:val="Normal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AEBC42E" w14:textId="77777777" w:rsidR="00B70243" w:rsidRPr="00DB65E7" w:rsidRDefault="00CD1781">
      <w:pPr>
        <w:pStyle w:val="Normal5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1D21B3C" w14:textId="77777777" w:rsidR="00B70243" w:rsidRPr="00DB65E7" w:rsidRDefault="00D83B33">
      <w:pPr>
        <w:pStyle w:val="Normal50"/>
        <w:framePr w:w="252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心要在這上面</w:t>
      </w:r>
    </w:p>
    <w:p w14:paraId="246BB6D3" w14:textId="77777777" w:rsidR="00B70243" w:rsidRPr="00DB65E7" w:rsidRDefault="00CD1781">
      <w:pPr>
        <w:pStyle w:val="Normal50"/>
        <w:framePr w:w="3864" w:wrap="auto" w:hAnchor="text" w:x="107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機會難得，抓不住很快就過去。</w:t>
      </w:r>
    </w:p>
    <w:p w14:paraId="53517107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主要是心要在這上面，不在這兒，你給他說</w:t>
      </w:r>
      <w:r w:rsidRPr="00DB65E7">
        <w:rPr>
          <w:rFonts w:ascii="新細明體" w:eastAsia="新細明體" w:hAnsi="新細明體" w:cs="VAUVBV+»ªÎÄÏ¸ºÚ"/>
          <w:color w:val="000000"/>
          <w:spacing w:val="2"/>
          <w:sz w:val="24"/>
          <w:lang w:eastAsia="zh-TW"/>
        </w:rPr>
        <w:t>他也沒興趣聽。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</w:t>
      </w:r>
    </w:p>
    <w:p w14:paraId="7669F21B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隨時照看此心，不能只是修法時心在這上面，每日一座法只是維持</w:t>
      </w:r>
    </w:p>
    <w:p w14:paraId="5979EA79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這個風箏不斷線，風箏不斷線要放還能放，就是這，沒文章可作。</w:t>
      </w:r>
    </w:p>
    <w:p w14:paraId="3524F6C1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首先讓心不要跑到煩惱那一邊去，跑到敵人那一邊去還得了。</w:t>
      </w:r>
    </w:p>
    <w:p w14:paraId="661B18F0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抓住這一句世法那頭自然就輕了，反過來世法放淡，這一句也就能</w:t>
      </w:r>
    </w:p>
    <w:p w14:paraId="38988C53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抓起來了，這就好像天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秤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一樣，兩頭都努力，當然更好。</w:t>
      </w:r>
    </w:p>
    <w:p w14:paraId="4F4C1D86" w14:textId="77777777" w:rsidR="00B70243" w:rsidRPr="00DB65E7" w:rsidRDefault="00CD1781">
      <w:pPr>
        <w:pStyle w:val="Normal50"/>
        <w:framePr w:w="8007" w:wrap="auto" w:hAnchor="text" w:x="652" w:y="1652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必須豁出去才能殺出一條血路來，得豁得出去。</w:t>
      </w:r>
    </w:p>
    <w:p w14:paraId="3615818F" w14:textId="77777777" w:rsidR="00B70243" w:rsidRPr="00DB65E7" w:rsidRDefault="00CD1781">
      <w:pPr>
        <w:pStyle w:val="Normal50"/>
        <w:framePr w:w="8280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就看你怎麼對待，讓你高興，讓你懊惱，讓你舒服，讓你難受</w:t>
      </w:r>
    </w:p>
    <w:p w14:paraId="721829A8" w14:textId="77777777" w:rsidR="00B70243" w:rsidRPr="00DB65E7" w:rsidRDefault="00CD1781">
      <w:pPr>
        <w:pStyle w:val="Normal50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的統統是包圍你的敵人，就看你怎麼對待，但是這也是法身、是佛、</w:t>
      </w:r>
    </w:p>
    <w:p w14:paraId="240302A7" w14:textId="77777777" w:rsidR="00B70243" w:rsidRPr="00DB65E7" w:rsidRDefault="00CD1781">
      <w:pPr>
        <w:pStyle w:val="Normal50"/>
        <w:framePr w:w="8280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是自心，這就是最好的殺出重圍的方法。要立下決定志願。</w:t>
      </w:r>
    </w:p>
    <w:p w14:paraId="22897472" w14:textId="77777777" w:rsidR="00B70243" w:rsidRPr="00DB65E7" w:rsidRDefault="00CD1781">
      <w:pPr>
        <w:pStyle w:val="Normal50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ind w:left="468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E450099" w14:textId="77777777" w:rsidR="00B70243" w:rsidRPr="00DB65E7" w:rsidRDefault="00D83B33">
      <w:pPr>
        <w:pStyle w:val="Normal50"/>
        <w:framePr w:w="1681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要</w:t>
      </w:r>
      <w:r w:rsidR="00CD1781" w:rsidRPr="00DB65E7">
        <w:rPr>
          <w:rFonts w:ascii="新細明體" w:eastAsia="新細明體" w:hAnsi="新細明體" w:cs="SATCPS+»ªÎÄÁ¥Êé"/>
          <w:b/>
          <w:color w:val="000000"/>
          <w:spacing w:val="1"/>
          <w:sz w:val="28"/>
          <w:lang w:eastAsia="zh-TW"/>
        </w:rPr>
        <w:t>聽話</w:t>
      </w:r>
    </w:p>
    <w:p w14:paraId="0834B67E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你們看太老師的這張照片下面是光，看佛牙塔里面也是光，為</w:t>
      </w:r>
    </w:p>
    <w:p w14:paraId="6949A922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什麼會放光？要聽話。佛牙是釋迦牟尼佛的牙，因此要聽佛所說的</w:t>
      </w:r>
    </w:p>
    <w:p w14:paraId="49EA6161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話。夏老師放光，我是夏老師的弟子，我是按照夏老師的意思說話，</w:t>
      </w:r>
    </w:p>
    <w:p w14:paraId="3FA6B2E2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要聽話，最壞是我認為如何、我喜歡什麼，這些最要不得。《四十二</w:t>
      </w:r>
    </w:p>
    <w:p w14:paraId="79297079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章經》就說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慎勿信汝意，汝意不可信。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老是按照自己的意思辦就</w:t>
      </w:r>
    </w:p>
    <w:p w14:paraId="45CCD322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是故意跟釋迦牟尼佛唱反調。現在理解不深，先這麼做。好像唱歌，</w:t>
      </w:r>
    </w:p>
    <w:p w14:paraId="5DCC9EE2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五音不全，不合節拍，可是唱著唱著就逐漸唱對了，不唱就永遠也</w:t>
      </w:r>
    </w:p>
    <w:p w14:paraId="0DF834A6" w14:textId="77777777" w:rsidR="00B70243" w:rsidRPr="00DB65E7" w:rsidRDefault="00CD1781">
      <w:pPr>
        <w:pStyle w:val="Normal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對不了。</w:t>
      </w:r>
    </w:p>
    <w:p w14:paraId="0608710A" w14:textId="77777777" w:rsidR="00B70243" w:rsidRPr="00DB65E7" w:rsidRDefault="00CD1781">
      <w:pPr>
        <w:pStyle w:val="Normal50"/>
        <w:framePr w:w="2531" w:wrap="auto" w:hAnchor="text" w:x="5336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CE550F9" w14:textId="77777777" w:rsidR="00B70243" w:rsidRPr="00DB65E7" w:rsidRDefault="00D83B33">
      <w:pPr>
        <w:pStyle w:val="Normal5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50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546006BF" w14:textId="3AB1BC1D" w:rsidR="00B70243" w:rsidRPr="00DB65E7" w:rsidRDefault="007E66EC">
      <w:pPr>
        <w:pStyle w:val="Normal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4624" behindDoc="1" locked="0" layoutInCell="1" allowOverlap="1" wp14:anchorId="10BB26F9" wp14:editId="5D69B0D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FA043" w14:textId="77777777" w:rsidR="00B70243" w:rsidRPr="00DB65E7" w:rsidRDefault="00D83B33">
      <w:pPr>
        <w:pStyle w:val="Normal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DE3D9C5" w14:textId="77777777" w:rsidR="00B70243" w:rsidRPr="00DB65E7" w:rsidRDefault="00CD1781">
      <w:pPr>
        <w:pStyle w:val="Normal6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9263395" w14:textId="77777777" w:rsidR="00B70243" w:rsidRPr="00DB65E7" w:rsidRDefault="00D83B33">
      <w:pPr>
        <w:pStyle w:val="Normal60"/>
        <w:framePr w:w="252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立於不敗之地</w:t>
      </w:r>
    </w:p>
    <w:p w14:paraId="7995C3E0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一年輕學生問黃老：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為什麼一句佛號功德那麼大，自己念佛反</w:t>
      </w:r>
    </w:p>
    <w:p w14:paraId="01886609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而比別人倒楣？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黃老說：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不能只求個人名利，太渺小。古人有的</w:t>
      </w:r>
    </w:p>
    <w:p w14:paraId="68BF0BE8" w14:textId="77777777" w:rsidR="00460D24" w:rsidRPr="00DB65E7" w:rsidRDefault="00CD1781" w:rsidP="00460D24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 w:cs="細明體"/>
          <w:color w:val="000000"/>
          <w:spacing w:val="-5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一天不遇到倒楣的事就痛哭，想想今人和古人差多少！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</w:p>
    <w:p w14:paraId="0438BCAC" w14:textId="77777777" w:rsidR="00B70243" w:rsidRPr="00DB65E7" w:rsidRDefault="00460D24" w:rsidP="00460D24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/>
          <w:color w:val="000000"/>
          <w:spacing w:val="-5"/>
          <w:sz w:val="24"/>
          <w:lang w:val="en-US" w:eastAsia="zh-TW"/>
        </w:rPr>
        <w:tab/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年輕人又說：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考得好受人尊敬。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黃老說：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是尊敬你的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『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分</w:t>
      </w:r>
      <w:r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』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，</w:t>
      </w:r>
    </w:p>
    <w:p w14:paraId="0FAAB4F4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這樣的尊敬給我我都不要，德、才、學、識、量，你的量太小，你</w:t>
      </w:r>
    </w:p>
    <w:p w14:paraId="22ECBD66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的動力就是要比人家強，這個動力不行，它能使你全垮下來。要換</w:t>
      </w:r>
    </w:p>
    <w:p w14:paraId="6F2AB3D7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一個新的動力才能立於不敗之地，你已有了一個飛躍，由低能到高</w:t>
      </w:r>
    </w:p>
    <w:p w14:paraId="54422B60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能，下面就是要由低德、低才、低學、低識、低量到高德、高才、</w:t>
      </w:r>
    </w:p>
    <w:p w14:paraId="0986EDDA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高學、高識、高量完全能夠做到，何況還要加上念佛。老一輩的人</w:t>
      </w:r>
    </w:p>
    <w:p w14:paraId="185F6DDC" w14:textId="77777777" w:rsidR="00B70243" w:rsidRPr="00DB65E7" w:rsidRDefault="00CD1781">
      <w:pPr>
        <w:pStyle w:val="Normal6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時間不多了，更應努力，不然就僵化了。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2006441A" w14:textId="77777777" w:rsidR="00B70243" w:rsidRPr="00DB65E7" w:rsidRDefault="00CD1781">
      <w:pPr>
        <w:pStyle w:val="Normal60"/>
        <w:framePr w:w="2529" w:wrap="auto" w:hAnchor="text" w:x="5338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B6F4F3F" w14:textId="77777777" w:rsidR="00B70243" w:rsidRPr="00DB65E7" w:rsidRDefault="00D83B33">
      <w:pPr>
        <w:pStyle w:val="Normal60"/>
        <w:framePr w:w="2240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欲速則不達</w:t>
      </w:r>
    </w:p>
    <w:p w14:paraId="683FE765" w14:textId="77777777" w:rsidR="00B70243" w:rsidRPr="00DB65E7" w:rsidRDefault="00CD1781">
      <w:pPr>
        <w:pStyle w:val="Normal60"/>
        <w:framePr w:w="8556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特別的根器不用</w:t>
      </w:r>
      <w:r w:rsidRPr="00DB65E7">
        <w:rPr>
          <w:rFonts w:ascii="新細明體" w:eastAsia="新細明體" w:hAnsi="新細明體" w:cs="CGTPSR+»ªÎÄÏ¸ºÚ"/>
          <w:color w:val="000000"/>
          <w:spacing w:val="2"/>
          <w:sz w:val="24"/>
          <w:lang w:eastAsia="zh-TW"/>
        </w:rPr>
        <w:t>熏習就解決問題，我們不行，就得慢慢熏習。</w:t>
      </w:r>
    </w:p>
    <w:p w14:paraId="769D00C7" w14:textId="77777777" w:rsidR="00B70243" w:rsidRPr="00DB65E7" w:rsidRDefault="00CD1781">
      <w:pPr>
        <w:pStyle w:val="Normal60"/>
        <w:framePr w:w="8556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要知道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潛移默化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。夏老師說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根身器界潛轉換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。心中應十分清</w:t>
      </w:r>
    </w:p>
    <w:p w14:paraId="0033D280" w14:textId="77777777" w:rsidR="00B70243" w:rsidRPr="00DB65E7" w:rsidRDefault="00CD1781">
      <w:pPr>
        <w:pStyle w:val="Normal60"/>
        <w:framePr w:w="8556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淨不要有什麼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迷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和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。為什麼要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悟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，就因為你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迷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。不</w:t>
      </w:r>
    </w:p>
    <w:p w14:paraId="5F1F23E2" w14:textId="77777777" w:rsidR="00B70243" w:rsidRPr="00DB65E7" w:rsidRDefault="00CD1781">
      <w:pPr>
        <w:pStyle w:val="Normal60"/>
        <w:framePr w:w="8556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迷還有什麼悟，所以說起點要高。為什麼大家修持不得力，就因為</w:t>
      </w:r>
    </w:p>
    <w:p w14:paraId="48B07576" w14:textId="77777777" w:rsidR="00B70243" w:rsidRPr="00DB65E7" w:rsidRDefault="00CD1781">
      <w:pPr>
        <w:pStyle w:val="Normal60"/>
        <w:framePr w:w="8556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起點太低，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情存一念悟，甯越昔時迷</w:t>
      </w:r>
      <w:r w:rsidR="00460D24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。</w:t>
      </w:r>
    </w:p>
    <w:p w14:paraId="3497085C" w14:textId="77777777" w:rsidR="00B70243" w:rsidRPr="00DB65E7" w:rsidRDefault="00CD1781">
      <w:pPr>
        <w:pStyle w:val="Normal60"/>
        <w:framePr w:w="8280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夏老師不僅是現在僅有的大德而且是幾百年才出現的一位大</w:t>
      </w:r>
    </w:p>
    <w:p w14:paraId="212878C1" w14:textId="77777777" w:rsidR="00B70243" w:rsidRPr="00DB65E7" w:rsidRDefault="00CD1781">
      <w:pPr>
        <w:pStyle w:val="Normal6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德。過去修行的人每天聽講、打坐都是這一件事，但就是在極盛時</w:t>
      </w:r>
    </w:p>
    <w:p w14:paraId="28AD5AF5" w14:textId="77777777" w:rsidR="00B70243" w:rsidRPr="00DB65E7" w:rsidRDefault="00CD1781">
      <w:pPr>
        <w:pStyle w:val="Normal60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期也不是每個廟裡都有一個開悟的人。整天就是這一件事，尚且如</w:t>
      </w:r>
    </w:p>
    <w:p w14:paraId="1D87307D" w14:textId="77777777" w:rsidR="00B70243" w:rsidRPr="00DB65E7" w:rsidRDefault="00CD1781">
      <w:pPr>
        <w:pStyle w:val="Normal6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此，現在的人每天的事要有好幾個頭，因此不能希望馬上就能開悟，</w:t>
      </w:r>
    </w:p>
    <w:p w14:paraId="665BE9D3" w14:textId="77777777" w:rsidR="00B70243" w:rsidRPr="00DB65E7" w:rsidRDefault="00CD1781">
      <w:pPr>
        <w:pStyle w:val="Normal60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欲速則不達，想的太多了，還要走向反面。</w:t>
      </w:r>
    </w:p>
    <w:p w14:paraId="6F262941" w14:textId="77777777" w:rsidR="00B70243" w:rsidRPr="00DB65E7" w:rsidRDefault="00CD1781">
      <w:pPr>
        <w:pStyle w:val="Normal60"/>
        <w:framePr w:w="8005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修行人最忌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心外求法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。過去有人讀《阿彌陀經》讀到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從是</w:t>
      </w:r>
    </w:p>
    <w:p w14:paraId="26098825" w14:textId="77777777" w:rsidR="00B70243" w:rsidRPr="00DB65E7" w:rsidRDefault="00CD1781">
      <w:pPr>
        <w:pStyle w:val="Normal60"/>
        <w:framePr w:w="8005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西方過十萬億佛土，有世界名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曰極樂。其土有佛，號阿彌陀。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就</w:t>
      </w:r>
    </w:p>
    <w:p w14:paraId="56B8ABB6" w14:textId="77777777" w:rsidR="00B70243" w:rsidRPr="00DB65E7" w:rsidRDefault="00D83B33">
      <w:pPr>
        <w:pStyle w:val="Normal6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2"/>
          <w:sz w:val="21"/>
          <w:lang w:eastAsia="zh-TW"/>
        </w:rPr>
        <w:t>51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5A04EC5" w14:textId="38165446" w:rsidR="00B70243" w:rsidRPr="00DB65E7" w:rsidRDefault="007E66EC">
      <w:pPr>
        <w:pStyle w:val="Normal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7696" behindDoc="1" locked="0" layoutInCell="1" allowOverlap="1" wp14:anchorId="76D2CDCF" wp14:editId="300E852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A9363" w14:textId="77777777" w:rsidR="00B70243" w:rsidRPr="00DB65E7" w:rsidRDefault="00D83B33">
      <w:pPr>
        <w:pStyle w:val="Normal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4F5232B" w14:textId="77777777" w:rsidR="00B70243" w:rsidRPr="00DB65E7" w:rsidRDefault="00CD1781">
      <w:pPr>
        <w:pStyle w:val="Normal7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B52F92B" w14:textId="77777777" w:rsidR="00B70243" w:rsidRPr="00DB65E7" w:rsidRDefault="00CD1781">
      <w:pPr>
        <w:pStyle w:val="Normal70"/>
        <w:framePr w:w="8556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這麼信、就這麼念。有人批評這是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心外求法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，所以說《無量壽經》</w:t>
      </w:r>
    </w:p>
    <w:p w14:paraId="792DCA93" w14:textId="77777777" w:rsidR="00B70243" w:rsidRPr="00DB65E7" w:rsidRDefault="00CD1781">
      <w:pPr>
        <w:pStyle w:val="Normal70"/>
        <w:framePr w:w="855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功德很大，經中說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3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彼佛如來，無所從來，亦無所從去</w:t>
      </w:r>
      <w:r w:rsidR="00D83B33" w:rsidRPr="00DB65E7">
        <w:rPr>
          <w:rFonts w:ascii="新細明體" w:eastAsia="新細明體" w:hAnsi="新細明體" w:cs="Calibri"/>
          <w:color w:val="000000"/>
          <w:sz w:val="24"/>
          <w:lang w:eastAsia="zh-TW"/>
        </w:rPr>
        <w:t>……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正信很</w:t>
      </w:r>
    </w:p>
    <w:p w14:paraId="6CC14F14" w14:textId="77777777" w:rsidR="00B70243" w:rsidRPr="00DB65E7" w:rsidRDefault="00CD1781">
      <w:pPr>
        <w:pStyle w:val="Normal70"/>
        <w:framePr w:w="8556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重要，截流大師在《勸發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真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信文》中提到正信要比不正信的功德超</w:t>
      </w:r>
    </w:p>
    <w:p w14:paraId="4F039ED6" w14:textId="77777777" w:rsidR="00B70243" w:rsidRPr="00DB65E7" w:rsidRDefault="00CD1781">
      <w:pPr>
        <w:pStyle w:val="Normal70"/>
        <w:framePr w:w="855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出不止多少萬倍，信要堅固，但更重要的是要正。</w:t>
      </w:r>
    </w:p>
    <w:p w14:paraId="58F15939" w14:textId="77777777" w:rsidR="00B70243" w:rsidRPr="00DB65E7" w:rsidRDefault="00CD1781">
      <w:pPr>
        <w:pStyle w:val="Normal70"/>
        <w:framePr w:w="8004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要親近善知識。首先，所親近者得是善知識，要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親近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，所以</w:t>
      </w:r>
    </w:p>
    <w:p w14:paraId="3DF8C59C" w14:textId="77777777" w:rsidR="00B70243" w:rsidRPr="00DB65E7" w:rsidRDefault="00CD1781">
      <w:pPr>
        <w:pStyle w:val="Normal70"/>
        <w:framePr w:w="8004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很多成功的人是當侍者的，成天在師</w:t>
      </w:r>
      <w:r w:rsidR="00370CC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旁邊，這就瞭解到一些旁人</w:t>
      </w:r>
    </w:p>
    <w:p w14:paraId="0BC1CCB7" w14:textId="77777777" w:rsidR="00B70243" w:rsidRPr="00DB65E7" w:rsidRDefault="00CD1781">
      <w:pPr>
        <w:pStyle w:val="Normal70"/>
        <w:framePr w:w="8004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不知道的情況。佛果就是五祖的侍者，佛果就是在師</w:t>
      </w:r>
      <w:r w:rsidR="00370CC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與別人的問</w:t>
      </w:r>
    </w:p>
    <w:p w14:paraId="24D73032" w14:textId="77777777" w:rsidR="00B70243" w:rsidRPr="00DB65E7" w:rsidRDefault="00CD1781">
      <w:pPr>
        <w:pStyle w:val="Normal70"/>
        <w:framePr w:w="8004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答中起了疑情之後大徹大悟。</w:t>
      </w:r>
    </w:p>
    <w:p w14:paraId="6E60ABFA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佛說的都正確、都對，但是有個依了義不依不了義，這就要分</w:t>
      </w:r>
    </w:p>
    <w:p w14:paraId="0DB29068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別出哪些是了義、哪些是不了義的，再進一步又是法法皆圓，這裡</w:t>
      </w:r>
    </w:p>
    <w:p w14:paraId="165A9F8E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面有好多層次，先是要看出分別，要剝筍皮，這就有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得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剝了。</w:t>
      </w:r>
    </w:p>
    <w:p w14:paraId="2DA7BFC9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381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不要忙，久修遲悟是好事。我就是開悟稍早了些，幸而以後一</w:t>
      </w:r>
    </w:p>
    <w:p w14:paraId="17755A83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直受挫折，不然開悟之後就受人恭敬稱讚，這樣就毀了。古時有人</w:t>
      </w:r>
    </w:p>
    <w:p w14:paraId="0C1E1AED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出生後就能答出前生三個轉語，前生開悟仍不忘，之後由於受人恭</w:t>
      </w:r>
    </w:p>
    <w:p w14:paraId="79FBA693" w14:textId="77777777" w:rsidR="00B70243" w:rsidRPr="00DB65E7" w:rsidRDefault="00CD1781">
      <w:pPr>
        <w:pStyle w:val="Normal70"/>
        <w:framePr w:w="8008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敬還是毀了。</w:t>
      </w:r>
    </w:p>
    <w:p w14:paraId="4632433F" w14:textId="77777777" w:rsidR="00B70243" w:rsidRPr="00DB65E7" w:rsidRDefault="00370CC3">
      <w:pPr>
        <w:pStyle w:val="Normal7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情存一念悟，甯越昔時迷</w:t>
      </w: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是對自以為開悟的人說的，有個</w:t>
      </w:r>
    </w:p>
    <w:p w14:paraId="114AACD1" w14:textId="77777777" w:rsidR="00B70243" w:rsidRPr="00DB65E7" w:rsidRDefault="00370CC3">
      <w:pPr>
        <w:pStyle w:val="Normal7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悟</w:t>
      </w:r>
      <w:r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在那和</w:t>
      </w:r>
      <w:r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迷</w:t>
      </w:r>
      <w:r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有什麼不同。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《圓覺經》有四見，人見、我見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</w:p>
    <w:p w14:paraId="78D49B19" w14:textId="77777777" w:rsidR="00B70243" w:rsidRPr="00DB65E7" w:rsidRDefault="00CD1781">
      <w:pPr>
        <w:pStyle w:val="Normal7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眾生見、壽者見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，有個</w:t>
      </w:r>
      <w:r w:rsidR="00370CC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悟</w:t>
      </w:r>
      <w:r w:rsidR="00370CC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就落在</w:t>
      </w:r>
      <w:r w:rsidR="00370CC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四見</w:t>
      </w:r>
      <w:r w:rsidR="00370CC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之中</w:t>
      </w:r>
      <w:r w:rsidRPr="00DB65E7">
        <w:rPr>
          <w:rFonts w:ascii="新細明體" w:eastAsia="新細明體" w:hAnsi="新細明體" w:cs="LOVNRO+»ªÎÄÏ¸ºÚ"/>
          <w:color w:val="000000"/>
          <w:sz w:val="24"/>
          <w:lang w:eastAsia="zh-TW"/>
        </w:rPr>
        <w:t>了。</w:t>
      </w:r>
    </w:p>
    <w:p w14:paraId="0F4F11BC" w14:textId="77777777" w:rsidR="00B70243" w:rsidRPr="00DB65E7" w:rsidRDefault="00CD1781">
      <w:pPr>
        <w:pStyle w:val="Normal7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ind w:left="468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7681251" w14:textId="77777777" w:rsidR="00B70243" w:rsidRPr="00DB65E7" w:rsidRDefault="00370CC3">
      <w:pPr>
        <w:pStyle w:val="Normal70"/>
        <w:framePr w:w="840" w:wrap="auto" w:hAnchor="text" w:x="652" w:y="813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</w:p>
    <w:p w14:paraId="1E939009" w14:textId="77777777" w:rsidR="00B70243" w:rsidRPr="00DB65E7" w:rsidRDefault="00CD1781">
      <w:pPr>
        <w:pStyle w:val="Normal70"/>
        <w:framePr w:w="8280" w:wrap="auto" w:hAnchor="text" w:x="654" w:y="8521"/>
        <w:widowControl w:val="0"/>
        <w:autoSpaceDE w:val="0"/>
        <w:autoSpaceDN w:val="0"/>
        <w:spacing w:before="0" w:after="0" w:line="24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《金剛般若波羅蜜經》【知見不生分第三十一】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須菩提！若人</w:t>
      </w:r>
    </w:p>
    <w:p w14:paraId="1E095E3F" w14:textId="77777777" w:rsidR="00B70243" w:rsidRPr="00DB65E7" w:rsidRDefault="00CD1781">
      <w:pPr>
        <w:pStyle w:val="Normal70"/>
        <w:framePr w:w="8280" w:wrap="auto" w:hAnchor="text" w:x="654" w:y="852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言：佛說我見、人見、眾生見、壽者見。須菩提！于意</w:t>
      </w:r>
      <w:r w:rsidR="00E3477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云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何？是人</w:t>
      </w:r>
    </w:p>
    <w:p w14:paraId="68715A78" w14:textId="77777777" w:rsidR="00B70243" w:rsidRPr="00DB65E7" w:rsidRDefault="00CD1781">
      <w:pPr>
        <w:pStyle w:val="Normal70"/>
        <w:framePr w:w="8280" w:wrap="auto" w:hAnchor="text" w:x="654" w:y="852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解我說義不？</w:t>
      </w:r>
      <w:r w:rsidR="00370CC3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3177E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不也，世尊！是人不解如來所說義。何以故？世</w:t>
      </w:r>
    </w:p>
    <w:p w14:paraId="5FA8A7A6" w14:textId="77777777" w:rsidR="00B70243" w:rsidRPr="00DB65E7" w:rsidRDefault="00CD1781">
      <w:pPr>
        <w:pStyle w:val="Normal70"/>
        <w:framePr w:w="8280" w:wrap="auto" w:hAnchor="text" w:x="654" w:y="852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尊說：我見、人見、眾生見、壽者見，即非我見、人見、眾生見、</w:t>
      </w:r>
    </w:p>
    <w:p w14:paraId="64348762" w14:textId="77777777" w:rsidR="00B70243" w:rsidRPr="00DB65E7" w:rsidRDefault="00CD1781">
      <w:pPr>
        <w:pStyle w:val="Normal70"/>
        <w:framePr w:w="8280" w:wrap="auto" w:hAnchor="text" w:x="654" w:y="852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壽者見，是名我見、人見、眾生見、壽者見。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須菩提！發阿耨多</w:t>
      </w:r>
    </w:p>
    <w:p w14:paraId="4E3AB303" w14:textId="77777777" w:rsidR="00B70243" w:rsidRPr="00DB65E7" w:rsidRDefault="00CD1781">
      <w:pPr>
        <w:pStyle w:val="Normal70"/>
        <w:framePr w:w="8280" w:wrap="auto" w:hAnchor="text" w:x="654" w:y="852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羅三藐三菩提心者，於一切法，應如是知，如是見，如是信解，不</w:t>
      </w:r>
    </w:p>
    <w:p w14:paraId="3CF24FF5" w14:textId="77777777" w:rsidR="00B70243" w:rsidRPr="00DB65E7" w:rsidRDefault="00D83B33">
      <w:pPr>
        <w:pStyle w:val="Normal70"/>
        <w:framePr w:w="750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2"/>
          <w:sz w:val="21"/>
          <w:lang w:eastAsia="zh-TW"/>
        </w:rPr>
        <w:t>52</w:t>
      </w:r>
      <w:r w:rsidRPr="00DB65E7">
        <w:rPr>
          <w:rFonts w:ascii="新細明體" w:eastAsia="新細明體" w:hAnsi="新細明體"/>
          <w:color w:val="000000"/>
          <w:spacing w:val="2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36F249FD" w14:textId="327AB3EC" w:rsidR="00B70243" w:rsidRPr="00DB65E7" w:rsidRDefault="007E66EC">
      <w:pPr>
        <w:pStyle w:val="Normal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1360" behindDoc="1" locked="0" layoutInCell="1" allowOverlap="1" wp14:anchorId="102E769D" wp14:editId="0FEDD7C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0768" behindDoc="1" locked="0" layoutInCell="1" allowOverlap="1" wp14:anchorId="6189149D" wp14:editId="672673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D3C8A" w14:textId="77777777" w:rsidR="00B70243" w:rsidRPr="00DB65E7" w:rsidRDefault="00D83B33">
      <w:pPr>
        <w:pStyle w:val="Normal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ED83480" w14:textId="77777777" w:rsidR="00B70243" w:rsidRPr="00DB65E7" w:rsidRDefault="00CD1781">
      <w:pPr>
        <w:pStyle w:val="Normal8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762FF72" w14:textId="77777777" w:rsidR="00B70243" w:rsidRPr="00DB65E7" w:rsidRDefault="00CD1781">
      <w:pPr>
        <w:pStyle w:val="Normal80"/>
        <w:framePr w:w="8280" w:wrap="auto" w:hAnchor="text" w:x="652" w:y="900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生法相。須菩提！所言法相者，如來說即非法相，是名法相。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3BEE9673" w14:textId="77777777" w:rsidR="00B70243" w:rsidRPr="00DB65E7" w:rsidRDefault="00CD1781">
      <w:pPr>
        <w:pStyle w:val="Normal80"/>
        <w:framePr w:w="8280" w:wrap="auto" w:hAnchor="text" w:x="652" w:y="900"/>
        <w:widowControl w:val="0"/>
        <w:autoSpaceDE w:val="0"/>
        <w:autoSpaceDN w:val="0"/>
        <w:spacing w:before="0" w:after="0" w:line="38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《大方廣圓覺修多羅了義經心鏡卷第四》四見又何由可生。四見</w:t>
      </w:r>
    </w:p>
    <w:p w14:paraId="4B0E920B" w14:textId="77777777" w:rsidR="00B70243" w:rsidRPr="00DB65E7" w:rsidRDefault="00CD1781">
      <w:pPr>
        <w:pStyle w:val="Normal80"/>
        <w:framePr w:w="8280" w:wrap="auto" w:hAnchor="text" w:x="652" w:y="9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即我見。人見。眾生見。壽者見。今具二見。眾生壽者。壽者眾生。</w:t>
      </w:r>
    </w:p>
    <w:p w14:paraId="090588CA" w14:textId="77777777" w:rsidR="00B70243" w:rsidRPr="00DB65E7" w:rsidRDefault="00CD1781">
      <w:pPr>
        <w:pStyle w:val="Normal80"/>
        <w:framePr w:w="8280" w:wrap="auto" w:hAnchor="text" w:x="652" w:y="9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已包人我二見。皆為浮想。以中道種智。觀一切法。為浮想。何況</w:t>
      </w:r>
    </w:p>
    <w:p w14:paraId="345D6A3A" w14:textId="77777777" w:rsidR="00B70243" w:rsidRPr="00DB65E7" w:rsidRDefault="00CD1781">
      <w:pPr>
        <w:pStyle w:val="Normal80"/>
        <w:framePr w:w="8280" w:wrap="auto" w:hAnchor="text" w:x="652" w:y="9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自他身心。</w:t>
      </w:r>
    </w:p>
    <w:p w14:paraId="7EC0F96D" w14:textId="77777777" w:rsidR="00B70243" w:rsidRPr="00DB65E7" w:rsidRDefault="00D83B33">
      <w:pPr>
        <w:pStyle w:val="Normal80"/>
        <w:framePr w:w="1400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三關</w:t>
      </w:r>
    </w:p>
    <w:p w14:paraId="4C2DB9F1" w14:textId="77777777" w:rsidR="00B70243" w:rsidRPr="00DB65E7" w:rsidRDefault="00CD1781">
      <w:pPr>
        <w:pStyle w:val="Normal80"/>
        <w:framePr w:w="8556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學佛的人有三關：一是勢利，像崇拜權威的思想、自己想學佛</w:t>
      </w:r>
    </w:p>
    <w:p w14:paraId="11432965" w14:textId="77777777" w:rsidR="00B70243" w:rsidRPr="00DB65E7" w:rsidRDefault="00CD1781">
      <w:pPr>
        <w:pStyle w:val="Normal80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有威信等等都是勢利，這一關很不好過，我們對這一關都是輕視了；</w:t>
      </w:r>
    </w:p>
    <w:p w14:paraId="5897CF2C" w14:textId="77777777" w:rsidR="00B70243" w:rsidRPr="00DB65E7" w:rsidRDefault="00CD1781">
      <w:pPr>
        <w:pStyle w:val="Normal80"/>
        <w:framePr w:w="8556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二是感情關，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無情不能學道，情不空不能證道。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太上忘情</w:t>
      </w:r>
      <w:r w:rsidR="00370CC3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；三</w:t>
      </w:r>
    </w:p>
    <w:p w14:paraId="52F3AFC3" w14:textId="77777777" w:rsidR="00B70243" w:rsidRPr="00DB65E7" w:rsidRDefault="00CD1781">
      <w:pPr>
        <w:pStyle w:val="Normal80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是生死關，最近一位居士不想念阿彌陀佛了，想念消災延壽藥師佛，</w:t>
      </w:r>
    </w:p>
    <w:p w14:paraId="69AAB171" w14:textId="77777777" w:rsidR="00B70243" w:rsidRPr="00DB65E7" w:rsidRDefault="00CD1781">
      <w:pPr>
        <w:pStyle w:val="Normal80"/>
        <w:framePr w:w="8556" w:wrap="auto" w:hAnchor="text" w:x="652" w:y="3557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生死觀是過不去了，有淨土法門，仗他力，這一關好破，如果純用</w:t>
      </w:r>
    </w:p>
    <w:p w14:paraId="54662194" w14:textId="77777777" w:rsidR="00B70243" w:rsidRPr="00DB65E7" w:rsidRDefault="00CD1781">
      <w:pPr>
        <w:pStyle w:val="Normal80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自力那就難了。</w:t>
      </w:r>
    </w:p>
    <w:p w14:paraId="6D230953" w14:textId="77777777" w:rsidR="00B70243" w:rsidRPr="00DB65E7" w:rsidRDefault="00CD1781">
      <w:pPr>
        <w:pStyle w:val="Normal80"/>
        <w:framePr w:w="2410" w:wrap="auto" w:hAnchor="text" w:x="5457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42997D4" w14:textId="77777777" w:rsidR="00B70243" w:rsidRPr="00DB65E7" w:rsidRDefault="00D83B33">
      <w:pPr>
        <w:pStyle w:val="Normal80"/>
        <w:framePr w:w="4991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蓮花生大士對西藏王太妃的開示</w:t>
      </w:r>
    </w:p>
    <w:p w14:paraId="7AB2A8C2" w14:textId="77777777" w:rsidR="00B70243" w:rsidRPr="00DB65E7" w:rsidRDefault="00CD1781">
      <w:pPr>
        <w:pStyle w:val="Normal80"/>
        <w:framePr w:w="8008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蓮花生大士名號甚難得聞，大士在佛涅槃後八年出現於世，入</w:t>
      </w:r>
    </w:p>
    <w:p w14:paraId="33010759" w14:textId="77777777" w:rsidR="00B70243" w:rsidRPr="00DB65E7" w:rsidRDefault="00CD1781">
      <w:pPr>
        <w:pStyle w:val="Normal80"/>
        <w:framePr w:w="8008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西藏，壽千歲，以常識作為判斷真理的標準那都是眾生的情見。</w:t>
      </w:r>
    </w:p>
    <w:p w14:paraId="4983B853" w14:textId="77777777" w:rsidR="00B70243" w:rsidRPr="00DB65E7" w:rsidRDefault="00CD1781">
      <w:pPr>
        <w:pStyle w:val="Normal80"/>
        <w:framePr w:w="8008" w:wrap="auto" w:hAnchor="text" w:x="652" w:y="698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大士以觀音為報身，以阿彌陀為法身，所以經教的法、諾祖的</w:t>
      </w:r>
    </w:p>
    <w:p w14:paraId="5D431D92" w14:textId="77777777" w:rsidR="00B70243" w:rsidRPr="00DB65E7" w:rsidRDefault="00CD1781">
      <w:pPr>
        <w:pStyle w:val="Normal80"/>
        <w:framePr w:w="8008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法都特別尊重彌陀、尊重西方極樂世界，我們要講的這一段是大士</w:t>
      </w:r>
    </w:p>
    <w:p w14:paraId="72D24693" w14:textId="77777777" w:rsidR="00B70243" w:rsidRPr="00DB65E7" w:rsidRDefault="00CD1781">
      <w:pPr>
        <w:pStyle w:val="Normal80"/>
        <w:framePr w:w="8008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對西藏王太妃的開示。</w:t>
      </w:r>
    </w:p>
    <w:p w14:paraId="07EA5BC2" w14:textId="77777777" w:rsidR="00B70243" w:rsidRPr="00DB65E7" w:rsidRDefault="00CD1781">
      <w:pPr>
        <w:pStyle w:val="Normal80"/>
        <w:framePr w:w="4692" w:wrap="auto" w:hAnchor="text" w:x="1072" w:y="8891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太妃向大士求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即生取證簡要之法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。</w:t>
      </w:r>
    </w:p>
    <w:p w14:paraId="44CED9BF" w14:textId="77777777" w:rsidR="00B70243" w:rsidRPr="00DB65E7" w:rsidRDefault="00CD1781">
      <w:pPr>
        <w:pStyle w:val="Normal80"/>
        <w:framePr w:w="8008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這段開示由淺入深，而淺的地方正是根本。頭五句談到因果業</w:t>
      </w:r>
    </w:p>
    <w:p w14:paraId="4E845E09" w14:textId="77777777" w:rsidR="00B70243" w:rsidRPr="00DB65E7" w:rsidRDefault="00CD1781">
      <w:pPr>
        <w:pStyle w:val="Normal80"/>
        <w:framePr w:w="8008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報、生死事大、無常迅速、應求解脫，是對凡夫說的。要知道死如</w:t>
      </w:r>
    </w:p>
    <w:p w14:paraId="47185D74" w14:textId="77777777" w:rsidR="00B70243" w:rsidRPr="00DB65E7" w:rsidRDefault="00CD1781">
      <w:pPr>
        <w:pStyle w:val="Normal80"/>
        <w:framePr w:w="8008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生龜脫殼、活牛剝皮，不解脫不得了。</w:t>
      </w:r>
    </w:p>
    <w:p w14:paraId="0CC61159" w14:textId="77777777" w:rsidR="00B70243" w:rsidRPr="00DB65E7" w:rsidRDefault="00CD1781">
      <w:pPr>
        <w:pStyle w:val="Normal80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因果是三世因果，都是因小果大，今生所種之因，今生顯現的</w:t>
      </w:r>
    </w:p>
    <w:p w14:paraId="25942D85" w14:textId="77777777" w:rsidR="00B70243" w:rsidRPr="00DB65E7" w:rsidRDefault="00D83B33">
      <w:pPr>
        <w:pStyle w:val="Normal8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2"/>
          <w:sz w:val="21"/>
          <w:lang w:eastAsia="zh-TW"/>
        </w:rPr>
        <w:t>53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0A304E8" w14:textId="2787A839" w:rsidR="00B70243" w:rsidRPr="00DB65E7" w:rsidRDefault="007E66EC">
      <w:pPr>
        <w:pStyle w:val="Normal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3840" behindDoc="1" locked="0" layoutInCell="1" allowOverlap="1" wp14:anchorId="62E8B1FC" wp14:editId="26C9D1F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01DF5" w14:textId="77777777" w:rsidR="00B70243" w:rsidRPr="00DB65E7" w:rsidRDefault="00D83B33">
      <w:pPr>
        <w:pStyle w:val="Normal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48A2C81" w14:textId="77777777" w:rsidR="00B70243" w:rsidRPr="00DB65E7" w:rsidRDefault="00CD1781">
      <w:pPr>
        <w:pStyle w:val="Normal9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3DA04F0" w14:textId="77777777" w:rsidR="00B70243" w:rsidRPr="00DB65E7" w:rsidRDefault="00CD1781">
      <w:pPr>
        <w:pStyle w:val="Normal90"/>
        <w:framePr w:w="800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極少，來生下一輩子顯現出來的也是很少的，不是很多。下</w:t>
      </w:r>
      <w:r w:rsidR="0017497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面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說怎</w:t>
      </w:r>
    </w:p>
    <w:p w14:paraId="3DFC4E3E" w14:textId="77777777" w:rsidR="00B70243" w:rsidRPr="00DB65E7" w:rsidRDefault="00CD1781">
      <w:pPr>
        <w:pStyle w:val="Normal90"/>
        <w:framePr w:w="8004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麼解脫。</w:t>
      </w:r>
    </w:p>
    <w:p w14:paraId="13527F50" w14:textId="77777777" w:rsidR="00B70243" w:rsidRPr="00DB65E7" w:rsidRDefault="00CD1781">
      <w:pPr>
        <w:pStyle w:val="Normal90"/>
        <w:framePr w:w="8556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先要尋擇金</w:t>
      </w:r>
      <w:r w:rsidRPr="00DB65E7">
        <w:rPr>
          <w:rFonts w:ascii="新細明體" w:eastAsia="新細明體" w:hAnsi="新細明體" w:cs="JVTCBL+»ªÎÄÏ¸ºÚ"/>
          <w:color w:val="000000"/>
          <w:spacing w:val="-25"/>
          <w:sz w:val="24"/>
          <w:lang w:eastAsia="zh-TW"/>
        </w:rPr>
        <w:t>剛喇嘛，不容易找，所以說要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尋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，再有就是要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擇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」</w:t>
      </w:r>
      <w:r w:rsidR="00174975" w:rsidRPr="00DB65E7">
        <w:rPr>
          <w:rFonts w:ascii="新細明體" w:eastAsia="新細明體" w:hAnsi="新細明體" w:cs="新細明體" w:hint="eastAsia"/>
          <w:color w:val="000000"/>
          <w:spacing w:val="-25"/>
          <w:sz w:val="24"/>
          <w:lang w:eastAsia="zh-TW"/>
        </w:rPr>
        <w:t>，</w:t>
      </w:r>
    </w:p>
    <w:p w14:paraId="5EEACAEC" w14:textId="77777777" w:rsidR="00B70243" w:rsidRPr="00DB65E7" w:rsidRDefault="00CD1781">
      <w:pPr>
        <w:pStyle w:val="Normal90"/>
        <w:framePr w:w="8556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須要選擇，這一點非常之重要。尋擇了金剛喇嘛，那就要依止，皈</w:t>
      </w:r>
    </w:p>
    <w:p w14:paraId="707795AD" w14:textId="77777777" w:rsidR="00B70243" w:rsidRPr="00DB65E7" w:rsidRDefault="00CD1781">
      <w:pPr>
        <w:pStyle w:val="Normal90"/>
        <w:framePr w:w="8556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依佛師法僧，誓心不退，下</w:t>
      </w:r>
      <w:r w:rsidR="0017497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面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是發菩提心。</w:t>
      </w:r>
    </w:p>
    <w:p w14:paraId="36B5F4CD" w14:textId="77777777" w:rsidR="00B70243" w:rsidRPr="00DB65E7" w:rsidRDefault="00CD1781">
      <w:pPr>
        <w:pStyle w:val="Normal90"/>
        <w:framePr w:w="8005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發菩提心是修任何一宗的基礎，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大菩提心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則必須有聖義諦菩</w:t>
      </w:r>
    </w:p>
    <w:p w14:paraId="7D7D2620" w14:textId="77777777" w:rsidR="00B70243" w:rsidRPr="00DB65E7" w:rsidRDefault="00CD1781">
      <w:pPr>
        <w:pStyle w:val="Normal90"/>
        <w:framePr w:w="8005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提心在裡頭，要大智慧，成佛沒有成佛之相，度眾生沒有度眾生之</w:t>
      </w:r>
    </w:p>
    <w:p w14:paraId="452C88AB" w14:textId="77777777" w:rsidR="00B70243" w:rsidRPr="00DB65E7" w:rsidRDefault="00CD1781">
      <w:pPr>
        <w:pStyle w:val="Normal90"/>
        <w:framePr w:w="8005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相。戒是寶塔第一層，缺戒是漏器，受了之後千萬不能破戒，戒不</w:t>
      </w:r>
    </w:p>
    <w:p w14:paraId="5883E974" w14:textId="77777777" w:rsidR="00B70243" w:rsidRPr="00DB65E7" w:rsidRDefault="00CD1781">
      <w:pPr>
        <w:pStyle w:val="Normal90"/>
        <w:framePr w:w="8005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好持。密戒不按佛說的去作就是破戒，菩薩戒</w:t>
      </w:r>
      <w:r w:rsidR="0017497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說相似般若</w:t>
      </w:r>
      <w:r w:rsidR="0017497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</w:t>
      </w:r>
    </w:p>
    <w:p w14:paraId="579FDF1B" w14:textId="77777777" w:rsidR="00B70243" w:rsidRPr="00DB65E7" w:rsidRDefault="00CD1781">
      <w:pPr>
        <w:pStyle w:val="Normal90"/>
        <w:framePr w:w="8005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犯戒。</w:t>
      </w:r>
    </w:p>
    <w:p w14:paraId="2B3EF217" w14:textId="77777777" w:rsidR="00B70243" w:rsidRPr="00DB65E7" w:rsidRDefault="00CD1781">
      <w:pPr>
        <w:pStyle w:val="Normal9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要即身成就就得持清淨戒，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嚴持淨戒以為基礎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。要</w:t>
      </w:r>
      <w:r w:rsidR="0017497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常觀十</w:t>
      </w:r>
    </w:p>
    <w:p w14:paraId="28DA29AF" w14:textId="77777777" w:rsidR="00B70243" w:rsidRPr="00DB65E7" w:rsidRDefault="00CD1781">
      <w:pPr>
        <w:pStyle w:val="Normal9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二因緣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，不用佛說法，只要能常觀十二因緣就可成辟支佛。無明即</w:t>
      </w:r>
    </w:p>
    <w:p w14:paraId="547DE36F" w14:textId="77777777" w:rsidR="00B70243" w:rsidRPr="00DB65E7" w:rsidRDefault="00CD1781">
      <w:pPr>
        <w:pStyle w:val="Normal9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是一念妄動，即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不能如實知真如法一故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而動了一念。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無明緣行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</w:p>
    <w:p w14:paraId="7C8AF063" w14:textId="77777777" w:rsidR="00B70243" w:rsidRPr="00DB65E7" w:rsidRDefault="00CD1781">
      <w:pPr>
        <w:pStyle w:val="Normal9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行緣識、識緣名色、名色緣六入、六入緣觸，觸緣受、受緣愛、愛</w:t>
      </w:r>
    </w:p>
    <w:p w14:paraId="793508B6" w14:textId="77777777" w:rsidR="00B70243" w:rsidRPr="00DB65E7" w:rsidRDefault="00D83B33">
      <w:pPr>
        <w:pStyle w:val="Normal90"/>
        <w:framePr w:w="419" w:wrap="auto" w:hAnchor="text" w:x="4527" w:y="6171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[1]</w:t>
      </w:r>
    </w:p>
    <w:p w14:paraId="029C2CFA" w14:textId="77777777" w:rsidR="00B70243" w:rsidRPr="00DB65E7" w:rsidRDefault="00CD1781">
      <w:pPr>
        <w:pStyle w:val="Normal90"/>
        <w:framePr w:w="8007" w:wrap="auto" w:hAnchor="text" w:x="652" w:y="622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u w:val="single"/>
          <w:lang w:eastAsia="zh-TW"/>
        </w:rPr>
        <w:t>緣取、取緣有、有緣生、生緣老死。</w:t>
      </w:r>
      <w:r w:rsidR="00D83B33" w:rsidRPr="00DB65E7">
        <w:rPr>
          <w:rFonts w:ascii="新細明體" w:eastAsia="新細明體" w:hAnsi="新細明體"/>
          <w:color w:val="000000"/>
          <w:spacing w:val="12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更重要的是要體會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無無明</w:t>
      </w:r>
    </w:p>
    <w:p w14:paraId="3C7613DD" w14:textId="77777777" w:rsidR="00B70243" w:rsidRPr="00DB65E7" w:rsidRDefault="00CD1781">
      <w:pPr>
        <w:pStyle w:val="Normal90"/>
        <w:framePr w:w="8556" w:wrap="auto" w:hAnchor="text" w:x="652" w:y="660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亦無無明盡，無老死亦無老死盡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，這就破了無明</w:t>
      </w:r>
      <w:r w:rsidR="00174975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了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。佛在示寂前說：</w:t>
      </w:r>
    </w:p>
    <w:p w14:paraId="18E4E31A" w14:textId="77777777" w:rsidR="00B70243" w:rsidRPr="00DB65E7" w:rsidRDefault="00E07AA9">
      <w:pPr>
        <w:pStyle w:val="Normal90"/>
        <w:framePr w:w="8556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我入種種禪定，種種世間</w:t>
      </w: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」，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也就是種種空間找一</w:t>
      </w:r>
      <w:r w:rsidR="0017497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無明</w:t>
      </w:r>
      <w:r w:rsidR="0017497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不可得，</w:t>
      </w:r>
    </w:p>
    <w:p w14:paraId="1FE91073" w14:textId="77777777" w:rsidR="00B70243" w:rsidRPr="00DB65E7" w:rsidRDefault="00CD1781">
      <w:pPr>
        <w:pStyle w:val="Normal90"/>
        <w:framePr w:w="8556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實際上沒有什麼</w:t>
      </w:r>
      <w:r w:rsidR="00174975" w:rsidRPr="00DB65E7">
        <w:rPr>
          <w:rFonts w:ascii="新細明體" w:eastAsia="新細明體" w:hAnsi="新細明體" w:cs="新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無明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，無明就是不如實知真如法一。</w:t>
      </w:r>
    </w:p>
    <w:p w14:paraId="4B28C180" w14:textId="77777777" w:rsidR="00B70243" w:rsidRPr="00DB65E7" w:rsidRDefault="00CD1781">
      <w:pPr>
        <w:pStyle w:val="Normal90"/>
        <w:framePr w:w="8280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你有二，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二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就是無明，下面是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澄心入定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。在密宗的法本</w:t>
      </w:r>
    </w:p>
    <w:p w14:paraId="75942E67" w14:textId="77777777" w:rsidR="00B70243" w:rsidRPr="00DB65E7" w:rsidRDefault="00CD1781">
      <w:pPr>
        <w:pStyle w:val="Normal90"/>
        <w:framePr w:w="8280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上常提到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入三摩地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入三摩地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即是入定。按法本修在大圓滿</w:t>
      </w:r>
    </w:p>
    <w:p w14:paraId="50C51CA1" w14:textId="77777777" w:rsidR="00B70243" w:rsidRPr="00DB65E7" w:rsidRDefault="00CD1781">
      <w:pPr>
        <w:pStyle w:val="Normal90"/>
        <w:framePr w:w="8280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之後也是要定一下，儀軌的一頭一尾都要求定一定。</w:t>
      </w:r>
    </w:p>
    <w:p w14:paraId="34E82607" w14:textId="77777777" w:rsidR="00B70243" w:rsidRPr="00DB65E7" w:rsidRDefault="00D83B33">
      <w:pPr>
        <w:pStyle w:val="Normal90"/>
        <w:framePr w:w="419" w:wrap="auto" w:hAnchor="text" w:x="4252" w:y="8838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[2]</w:t>
      </w:r>
    </w:p>
    <w:p w14:paraId="4907B6B4" w14:textId="77777777" w:rsidR="00B70243" w:rsidRPr="00DB65E7" w:rsidRDefault="00CD1781">
      <w:pPr>
        <w:pStyle w:val="Normal90"/>
        <w:framePr w:w="7659" w:wrap="auto" w:hAnchor="text" w:x="1072" w:y="8891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5"/>
          <w:sz w:val="24"/>
          <w:lang w:eastAsia="zh-TW"/>
        </w:rPr>
        <w:t>戒定慧中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5"/>
          <w:sz w:val="24"/>
          <w:lang w:eastAsia="zh-TW"/>
        </w:rPr>
        <w:t>慧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5"/>
          <w:sz w:val="24"/>
          <w:lang w:eastAsia="zh-TW"/>
        </w:rPr>
        <w:t>最重要，六入</w:t>
      </w:r>
      <w:r w:rsidR="00D83B33" w:rsidRPr="00DB65E7">
        <w:rPr>
          <w:rFonts w:ascii="新細明體" w:eastAsia="新細明體" w:hAnsi="新細明體"/>
          <w:color w:val="000000"/>
          <w:spacing w:val="124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中有了慧才能成為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波羅蜜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。</w:t>
      </w:r>
    </w:p>
    <w:p w14:paraId="47F90144" w14:textId="77777777" w:rsidR="00B70243" w:rsidRPr="00DB65E7" w:rsidRDefault="00174975">
      <w:pPr>
        <w:pStyle w:val="Normal90"/>
        <w:framePr w:w="8137" w:wrap="auto" w:hAnchor="text" w:x="652" w:y="927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內觀自性本來清淨</w:t>
      </w:r>
      <w:r w:rsidRPr="00DB65E7">
        <w:rPr>
          <w:rFonts w:ascii="新細明體" w:eastAsia="新細明體" w:hAnsi="新細明體" w:cs="細明體" w:hint="eastAsia"/>
          <w:color w:val="000000"/>
          <w:spacing w:val="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這就是很殊</w:t>
      </w:r>
      <w:r w:rsidR="00CD1781" w:rsidRPr="00DB65E7">
        <w:rPr>
          <w:rFonts w:ascii="新細明體" w:eastAsia="新細明體" w:hAnsi="新細明體" w:cs="JVTCBL+»ªÎÄÏ¸ºÚ"/>
          <w:color w:val="000000"/>
          <w:spacing w:val="4"/>
          <w:sz w:val="24"/>
          <w:lang w:eastAsia="zh-TW"/>
        </w:rPr>
        <w:t>勝的禪定，也是很殊勝的智慧。</w:t>
      </w:r>
    </w:p>
    <w:p w14:paraId="36B25A6E" w14:textId="77777777" w:rsidR="00B70243" w:rsidRPr="00DB65E7" w:rsidRDefault="00174975">
      <w:pPr>
        <w:pStyle w:val="Normal90"/>
        <w:framePr w:w="813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本來清淨</w:t>
      </w: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這四個字很好，不是說你是修了什麼才清淨，而是本</w:t>
      </w:r>
    </w:p>
    <w:p w14:paraId="734407CC" w14:textId="77777777" w:rsidR="00B70243" w:rsidRPr="00DB65E7" w:rsidRDefault="00CD1781">
      <w:pPr>
        <w:pStyle w:val="Normal90"/>
        <w:framePr w:w="813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來就清淨，但是這四個字不是很好觀的。</w:t>
      </w:r>
    </w:p>
    <w:p w14:paraId="13EC1526" w14:textId="77777777" w:rsidR="00B70243" w:rsidRPr="00DB65E7" w:rsidRDefault="00D83B33">
      <w:pPr>
        <w:pStyle w:val="Normal90"/>
        <w:framePr w:w="419" w:wrap="auto" w:hAnchor="text" w:x="4195" w:y="10362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[3]</w:t>
      </w:r>
    </w:p>
    <w:p w14:paraId="62F405FB" w14:textId="77777777" w:rsidR="00B70243" w:rsidRPr="00DB65E7" w:rsidRDefault="00CD1781">
      <w:pPr>
        <w:pStyle w:val="Normal90"/>
        <w:framePr w:w="7728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先從想，從思維下手吧，要性觀</w:t>
      </w:r>
      <w:r w:rsidR="00D83B33" w:rsidRPr="00DB65E7">
        <w:rPr>
          <w:rFonts w:ascii="新細明體" w:eastAsia="新細明體" w:hAnsi="新細明體"/>
          <w:color w:val="000000"/>
          <w:spacing w:val="13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到自心而且能了知它本來清淨，</w:t>
      </w:r>
    </w:p>
    <w:p w14:paraId="46964A58" w14:textId="77777777" w:rsidR="00B70243" w:rsidRPr="00DB65E7" w:rsidRDefault="00D83B33">
      <w:pPr>
        <w:pStyle w:val="Normal9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54 -</w:t>
      </w:r>
    </w:p>
    <w:p w14:paraId="0EAEFBD9" w14:textId="7E31D9FF" w:rsidR="00B70243" w:rsidRPr="00DB65E7" w:rsidRDefault="007E66EC">
      <w:pPr>
        <w:pStyle w:val="Normal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11840" behindDoc="1" locked="0" layoutInCell="1" allowOverlap="1" wp14:anchorId="1401006B" wp14:editId="1E109BB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9792" behindDoc="1" locked="0" layoutInCell="1" allowOverlap="1" wp14:anchorId="0579C39E" wp14:editId="77C631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3408" behindDoc="1" locked="0" layoutInCell="1" allowOverlap="1" wp14:anchorId="2B524776" wp14:editId="6990759B">
            <wp:simplePos x="0" y="0"/>
            <wp:positionH relativeFrom="page">
              <wp:posOffset>2388870</wp:posOffset>
            </wp:positionH>
            <wp:positionV relativeFrom="page">
              <wp:posOffset>5807075</wp:posOffset>
            </wp:positionV>
            <wp:extent cx="427990" cy="7620"/>
            <wp:effectExtent l="0" t="0" r="0" b="0"/>
            <wp:wrapNone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6912" behindDoc="1" locked="0" layoutInCell="1" allowOverlap="1" wp14:anchorId="0E8C4327" wp14:editId="358F0DD6">
            <wp:simplePos x="0" y="0"/>
            <wp:positionH relativeFrom="page">
              <wp:posOffset>2358390</wp:posOffset>
            </wp:positionH>
            <wp:positionV relativeFrom="page">
              <wp:posOffset>6774815</wp:posOffset>
            </wp:positionV>
            <wp:extent cx="418465" cy="7620"/>
            <wp:effectExtent l="0" t="0" r="0" b="0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5A31" w14:textId="77777777" w:rsidR="00B70243" w:rsidRPr="00DB65E7" w:rsidRDefault="00D83B33">
      <w:pPr>
        <w:pStyle w:val="Normal1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A910A01" w14:textId="77777777" w:rsidR="00B70243" w:rsidRPr="00DB65E7" w:rsidRDefault="00CD1781">
      <w:pPr>
        <w:pStyle w:val="Normal100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9399A0A" w14:textId="77777777" w:rsidR="00B70243" w:rsidRPr="00DB65E7" w:rsidRDefault="00CD1781">
      <w:pPr>
        <w:pStyle w:val="Normal1000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那就不是現在這個水準了。</w:t>
      </w:r>
    </w:p>
    <w:p w14:paraId="51D724A9" w14:textId="77777777" w:rsidR="00B70243" w:rsidRPr="00DB65E7" w:rsidRDefault="00174975">
      <w:pPr>
        <w:pStyle w:val="Normal1000"/>
        <w:framePr w:w="8832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修深般若波羅蜜</w:t>
      </w:r>
      <w:r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。般若波羅蜜有共有不共。大乘所了達的不</w:t>
      </w:r>
    </w:p>
    <w:p w14:paraId="45A6359F" w14:textId="77777777" w:rsidR="00B70243" w:rsidRPr="00DB65E7" w:rsidRDefault="00CD1781">
      <w:pPr>
        <w:pStyle w:val="Normal1000"/>
        <w:framePr w:w="8832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與小乘共同的名為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深般若波羅蜜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。有念有思維有心的是觀察。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照</w:t>
      </w:r>
      <w:r w:rsidR="00174975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</w:p>
    <w:p w14:paraId="1463E084" w14:textId="77777777" w:rsidR="00B70243" w:rsidRPr="00DB65E7" w:rsidRDefault="00CD1781">
      <w:pPr>
        <w:pStyle w:val="Normal1000"/>
        <w:framePr w:w="8832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則離，不離眾生之心不能明白什麼是般若。</w:t>
      </w:r>
    </w:p>
    <w:p w14:paraId="56A8F3EE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下邊的文字就轉入轉深了。文字般若、觀照般若、實相般若，</w:t>
      </w:r>
    </w:p>
    <w:p w14:paraId="2AA2D258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先從文字般若入手，觀照諸法、一切事、一切理如夢如幻，一切無</w:t>
      </w:r>
    </w:p>
    <w:p w14:paraId="436C4E7D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所執、無所著，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身隨所安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妄念起時勿隨勿制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這句話很好。</w:t>
      </w:r>
    </w:p>
    <w:p w14:paraId="2D0BE70E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古人說：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妄想何須除要在不隨之而已。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4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欲除妄想，去一添</w:t>
      </w:r>
    </w:p>
    <w:p w14:paraId="3CABCF2A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兩。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妄想當念出生，當念滅盡。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不懼念起，唯恐覺遲。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昨天講的</w:t>
      </w:r>
    </w:p>
    <w:p w14:paraId="26375840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華嚴境界，妄想即法身，對境界也是如此不隨不制，好的境界、壞</w:t>
      </w:r>
    </w:p>
    <w:p w14:paraId="3441487F" w14:textId="77777777" w:rsidR="00B70243" w:rsidRPr="00DB65E7" w:rsidRDefault="00CD1781">
      <w:pPr>
        <w:pStyle w:val="Normal1000"/>
        <w:framePr w:w="8556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的境界都如此。</w:t>
      </w:r>
    </w:p>
    <w:p w14:paraId="47870149" w14:textId="77777777" w:rsidR="00B70243" w:rsidRPr="00DB65E7" w:rsidRDefault="0066181F">
      <w:pPr>
        <w:pStyle w:val="Normal1000"/>
        <w:framePr w:w="8006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緣境</w:t>
      </w: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即是外境，色、聲、香、味、觸都是塵影，對此不要</w:t>
      </w:r>
    </w:p>
    <w:p w14:paraId="21491C7F" w14:textId="77777777" w:rsidR="00B70243" w:rsidRPr="00DB65E7" w:rsidRDefault="00CD1781">
      <w:pPr>
        <w:pStyle w:val="Normal1000"/>
        <w:framePr w:w="8006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起愛，起憎。</w:t>
      </w:r>
    </w:p>
    <w:p w14:paraId="0CD6F8D9" w14:textId="77777777" w:rsidR="00B70243" w:rsidRPr="00DB65E7" w:rsidRDefault="0066181F">
      <w:pPr>
        <w:pStyle w:val="Normal1000"/>
        <w:framePr w:w="8832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唯有常念念覺照</w:t>
      </w:r>
      <w:r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。覺，覺悟，在這地方就是見、聞、覺、知。</w:t>
      </w:r>
    </w:p>
    <w:p w14:paraId="2E1565F7" w14:textId="77777777" w:rsidR="00B70243" w:rsidRPr="00DB65E7" w:rsidRDefault="0066181F">
      <w:pPr>
        <w:pStyle w:val="Normal1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</w:t>
      </w:r>
      <w:r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屬眼，</w:t>
      </w:r>
      <w:r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聞</w:t>
      </w:r>
      <w:r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屬耳，覺、知、觀屬心。夏老師說：</w:t>
      </w:r>
      <w:r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一部大般</w:t>
      </w:r>
    </w:p>
    <w:p w14:paraId="05F57300" w14:textId="77777777" w:rsidR="00B70243" w:rsidRPr="00DB65E7" w:rsidRDefault="00CD1781">
      <w:pPr>
        <w:pStyle w:val="Normal1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若經可歸結為一部《金剛經》，《金剛經》可歸結為《心經》，《心經》</w:t>
      </w:r>
    </w:p>
    <w:p w14:paraId="3449784E" w14:textId="77777777" w:rsidR="00B70243" w:rsidRPr="00DB65E7" w:rsidRDefault="00CD1781">
      <w:pPr>
        <w:pStyle w:val="Normal1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可歸結為開首五句，再進一步可歸結為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『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觀自在菩薩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』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，再歸結為一</w:t>
      </w:r>
    </w:p>
    <w:p w14:paraId="01990FBF" w14:textId="77777777" w:rsidR="00B70243" w:rsidRPr="00DB65E7" w:rsidRDefault="00CD1781">
      <w:pPr>
        <w:pStyle w:val="Normal1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個字就是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『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照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』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三覺圓滿</w:t>
      </w:r>
      <w:r w:rsidRPr="00DB65E7">
        <w:rPr>
          <w:rFonts w:ascii="新細明體" w:eastAsia="新細明體" w:hAnsi="新細明體" w:cs="RDDMMU+»ªÎÄÏ¸ºÚ"/>
          <w:color w:val="000000"/>
          <w:spacing w:val="-12"/>
          <w:sz w:val="24"/>
          <w:lang w:eastAsia="zh-TW"/>
        </w:rPr>
        <w:t>就是佛。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觀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細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想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粗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照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離心。</w:t>
      </w:r>
    </w:p>
    <w:p w14:paraId="67FDC9D5" w14:textId="77777777" w:rsidR="00B70243" w:rsidRPr="00DB65E7" w:rsidRDefault="00CD1781">
      <w:pPr>
        <w:pStyle w:val="Normal1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觀應是定中境界，在覺照中要連覺照這事也忘了。</w:t>
      </w:r>
    </w:p>
    <w:p w14:paraId="0E34DA1B" w14:textId="77777777" w:rsidR="00B70243" w:rsidRPr="00DB65E7" w:rsidRDefault="00CD1781">
      <w:pPr>
        <w:pStyle w:val="Normal1000"/>
        <w:framePr w:w="8007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天臺宗的偈子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境為妙假觀為空，能所兩忘即是中，忘照何曾</w:t>
      </w:r>
    </w:p>
    <w:p w14:paraId="1CA00811" w14:textId="77777777" w:rsidR="00B70243" w:rsidRPr="00DB65E7" w:rsidRDefault="00CD1781">
      <w:pPr>
        <w:pStyle w:val="Normal1000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有先後，一心融絕了無蹤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2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426227E0" w14:textId="77777777" w:rsidR="00B70243" w:rsidRPr="00DB65E7" w:rsidRDefault="00CD1781">
      <w:pPr>
        <w:pStyle w:val="Normal1000"/>
        <w:framePr w:w="9108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外道氣功不要理它，都在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所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裡頭。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雖常覺照而忘覺照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，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忘</w:t>
      </w:r>
    </w:p>
    <w:p w14:paraId="4AA0A2F4" w14:textId="77777777" w:rsidR="00B70243" w:rsidRPr="00DB65E7" w:rsidRDefault="00CD1781">
      <w:pPr>
        <w:pStyle w:val="Normal1000"/>
        <w:framePr w:w="9108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照</w:t>
      </w:r>
      <w:r w:rsidR="0066181F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同時不是凡夫境界。我在去天津前時夏老師說體會到了</w:t>
      </w:r>
      <w:r w:rsidR="0066181F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忘照</w:t>
      </w:r>
    </w:p>
    <w:p w14:paraId="0F9837AC" w14:textId="77777777" w:rsidR="00B70243" w:rsidRPr="00DB65E7" w:rsidRDefault="00CD1781">
      <w:pPr>
        <w:pStyle w:val="Normal1000"/>
        <w:framePr w:w="9108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同時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。夏老師說：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你能體會到</w:t>
      </w:r>
      <w:r w:rsidR="00D83B33" w:rsidRPr="00DB65E7">
        <w:rPr>
          <w:rFonts w:ascii="新細明體" w:eastAsia="新細明體" w:hAnsi="新細明體" w:cs="RDDMMU+»ªÎÄÏ¸ºÚ"/>
          <w:color w:val="000000"/>
          <w:spacing w:val="-8"/>
          <w:sz w:val="24"/>
          <w:lang w:eastAsia="zh-TW"/>
        </w:rPr>
        <w:t>‘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忘照同時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你不是說看書看到心</w:t>
      </w:r>
    </w:p>
    <w:p w14:paraId="5D9C6A78" w14:textId="77777777" w:rsidR="00B70243" w:rsidRPr="00DB65E7" w:rsidRDefault="00CD1781">
      <w:pPr>
        <w:pStyle w:val="Normal1000"/>
        <w:framePr w:w="9108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花怒放時什麼都忘了嗎，這就是</w:t>
      </w:r>
      <w:r w:rsidR="00E07AA9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『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忘照</w:t>
      </w:r>
      <w:r w:rsidR="00D83B33" w:rsidRPr="00DB65E7">
        <w:rPr>
          <w:rFonts w:ascii="新細明體" w:eastAsia="新細明體" w:hAnsi="新細明體" w:cs="RDDMMU+»ªÎÄÏ¸ºÚ"/>
          <w:color w:val="000000"/>
          <w:spacing w:val="-25"/>
          <w:sz w:val="24"/>
          <w:lang w:eastAsia="zh-TW"/>
        </w:rPr>
        <w:t>’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同時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25"/>
          <w:sz w:val="24"/>
          <w:lang w:eastAsia="zh-TW"/>
        </w:rPr>
        <w:t>』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。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2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花一放就是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照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，</w:t>
      </w:r>
    </w:p>
    <w:p w14:paraId="54AD6525" w14:textId="77777777" w:rsidR="00B70243" w:rsidRPr="00DB65E7" w:rsidRDefault="00CD1781">
      <w:pPr>
        <w:pStyle w:val="Normal1000"/>
        <w:framePr w:w="9108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當下什麼都沒有就是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忘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，所以說</w:t>
      </w:r>
      <w:r w:rsidR="0066181F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忘照同時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。</w:t>
      </w:r>
    </w:p>
    <w:p w14:paraId="1B0E1755" w14:textId="77777777" w:rsidR="00B70243" w:rsidRPr="00DB65E7" w:rsidRDefault="00D83B33">
      <w:pPr>
        <w:pStyle w:val="Normal100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55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6A1D805" w14:textId="2E8004AA" w:rsidR="00B70243" w:rsidRPr="00DB65E7" w:rsidRDefault="007E66EC">
      <w:pPr>
        <w:pStyle w:val="Normal1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9984" behindDoc="1" locked="0" layoutInCell="1" allowOverlap="1" wp14:anchorId="35F8D502" wp14:editId="304DAA0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8FDE1" w14:textId="77777777" w:rsidR="00B70243" w:rsidRPr="00DB65E7" w:rsidRDefault="00D83B33">
      <w:pPr>
        <w:pStyle w:val="Normal1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A604DD8" w14:textId="77777777" w:rsidR="00B70243" w:rsidRPr="00DB65E7" w:rsidRDefault="00CD1781">
      <w:pPr>
        <w:pStyle w:val="Normal11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B973EA5" w14:textId="77777777" w:rsidR="00B70243" w:rsidRPr="00DB65E7" w:rsidRDefault="00AD3F67">
      <w:pPr>
        <w:pStyle w:val="Normal110"/>
        <w:framePr w:w="8556" w:wrap="auto" w:hAnchor="text" w:x="652" w:y="89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佛心自心本自如如</w:t>
      </w:r>
      <w:r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，兩個</w:t>
      </w:r>
      <w:r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如</w:t>
      </w:r>
      <w:r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，彼此兩個心都是</w:t>
      </w:r>
      <w:r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如</w:t>
      </w:r>
      <w:r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，而</w:t>
      </w:r>
    </w:p>
    <w:p w14:paraId="244B1E5A" w14:textId="77777777" w:rsidR="00B70243" w:rsidRPr="00DB65E7" w:rsidRDefault="00CD1781">
      <w:pPr>
        <w:pStyle w:val="Normal110"/>
        <w:framePr w:w="855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且你的心如佛的心，佛之心如你的心。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我見破盡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，這個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連</w:t>
      </w:r>
    </w:p>
    <w:p w14:paraId="70D83770" w14:textId="77777777" w:rsidR="00B70243" w:rsidRPr="00DB65E7" w:rsidRDefault="00CD1781">
      <w:pPr>
        <w:pStyle w:val="Normal110"/>
        <w:framePr w:w="8556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法我也算在裡面，不只是人我。阿羅漢破人我。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心一境性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也稱作</w:t>
      </w:r>
    </w:p>
    <w:p w14:paraId="31D3AE3D" w14:textId="77777777" w:rsidR="00B70243" w:rsidRPr="00DB65E7" w:rsidRDefault="00AD3F67">
      <w:pPr>
        <w:pStyle w:val="Normal110"/>
        <w:framePr w:w="855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境智一如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，一切境就是法身。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性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即是佛性也，即是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自性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</w:t>
      </w:r>
    </w:p>
    <w:p w14:paraId="20D01907" w14:textId="77777777" w:rsidR="00B70243" w:rsidRPr="00DB65E7" w:rsidRDefault="00CD1781">
      <w:pPr>
        <w:pStyle w:val="Normal110"/>
        <w:framePr w:w="8556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證到這即是佛。</w:t>
      </w:r>
    </w:p>
    <w:p w14:paraId="6A5CE43A" w14:textId="77777777" w:rsidR="00B70243" w:rsidRPr="00DB65E7" w:rsidRDefault="00AD3F67">
      <w:pPr>
        <w:pStyle w:val="Normal110"/>
        <w:framePr w:w="8008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青青竹葉，盡是法身；鬱鬱黃花，無非般若</w:t>
      </w:r>
      <w:r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825F49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，</w:t>
      </w:r>
      <w:r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百草頭上祖師</w:t>
      </w:r>
    </w:p>
    <w:p w14:paraId="08AC783D" w14:textId="77777777" w:rsidR="00B70243" w:rsidRPr="00DB65E7" w:rsidRDefault="00CD1781">
      <w:pPr>
        <w:pStyle w:val="Normal110"/>
        <w:framePr w:w="8008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意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。善財答文殊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遍觀大地無不是藥者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都是境智一如。</w:t>
      </w:r>
    </w:p>
    <w:p w14:paraId="5B8D769A" w14:textId="77777777" w:rsidR="00B70243" w:rsidRPr="00DB65E7" w:rsidRDefault="00CD1781">
      <w:pPr>
        <w:pStyle w:val="Normal110"/>
        <w:framePr w:w="8008" w:wrap="auto" w:hAnchor="text" w:x="652" w:y="2795"/>
        <w:widowControl w:val="0"/>
        <w:autoSpaceDE w:val="0"/>
        <w:autoSpaceDN w:val="0"/>
        <w:spacing w:before="0" w:after="0" w:line="380" w:lineRule="exact"/>
        <w:ind w:left="491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D0BE5DC" w14:textId="77777777" w:rsidR="00B70243" w:rsidRPr="00DB65E7" w:rsidRDefault="00AD3F67">
      <w:pPr>
        <w:pStyle w:val="Normal110"/>
        <w:framePr w:w="840" w:wrap="auto" w:hAnchor="text" w:x="652" w:y="3948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</w:p>
    <w:p w14:paraId="2C7E02B0" w14:textId="77777777" w:rsidR="00B70243" w:rsidRPr="00DB65E7" w:rsidRDefault="00D83B33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240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[1]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十二因緣：一、無明，二、行，三、識，四、名色，五、</w:t>
      </w:r>
    </w:p>
    <w:p w14:paraId="7939E4A3" w14:textId="77777777" w:rsidR="00B70243" w:rsidRPr="00DB65E7" w:rsidRDefault="00CD1781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六入，六、觸，七、受，八、愛，九、取，十、有，十一、生，十</w:t>
      </w:r>
    </w:p>
    <w:p w14:paraId="3D054517" w14:textId="77777777" w:rsidR="00B70243" w:rsidRPr="00DB65E7" w:rsidRDefault="00CD1781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二、老死。無明緣行、行緣識、識緣名色、名色緣六入、六入緣觸，</w:t>
      </w:r>
    </w:p>
    <w:p w14:paraId="0E385136" w14:textId="77777777" w:rsidR="00B70243" w:rsidRPr="00DB65E7" w:rsidRDefault="00CD1781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觸緣受、受緣愛、愛緣取、取緣有、有緣生、生緣老死。</w:t>
      </w:r>
    </w:p>
    <w:p w14:paraId="21902D88" w14:textId="77777777" w:rsidR="00B70243" w:rsidRPr="00DB65E7" w:rsidRDefault="00D83B33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380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[2]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疑為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六度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，「六入」指六根</w:t>
      </w:r>
      <w:r w:rsidRPr="00DB65E7">
        <w:rPr>
          <w:rFonts w:ascii="新細明體" w:eastAsia="新細明體" w:hAnsi="新細明體" w:cs="SODJCJ+ºÚÌå"/>
          <w:color w:val="000000"/>
          <w:spacing w:val="-13"/>
          <w:sz w:val="24"/>
          <w:lang w:eastAsia="zh-TW"/>
        </w:rPr>
        <w:t>—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眼、耳、鼻、舌、身、意；</w:t>
      </w:r>
    </w:p>
    <w:p w14:paraId="332F74A0" w14:textId="77777777" w:rsidR="00B70243" w:rsidRPr="00DB65E7" w:rsidRDefault="00CD1781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「六度」之</w:t>
      </w:r>
      <w:r w:rsidR="003177E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佈施、持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戒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、忍辱、精進、禪定、般若</w:t>
      </w:r>
      <w:r w:rsidR="00AD3F67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3E99FD22" w14:textId="77777777" w:rsidR="00B70243" w:rsidRPr="00DB65E7" w:rsidRDefault="00D83B33">
      <w:pPr>
        <w:pStyle w:val="Normal110"/>
        <w:framePr w:w="8280" w:wrap="auto" w:hAnchor="text" w:x="652" w:y="4329"/>
        <w:widowControl w:val="0"/>
        <w:autoSpaceDE w:val="0"/>
        <w:autoSpaceDN w:val="0"/>
        <w:spacing w:before="0" w:after="0" w:line="380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[3]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疑為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內觀</w:t>
      </w:r>
      <w:r w:rsidR="00AD3F67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。</w:t>
      </w:r>
    </w:p>
    <w:p w14:paraId="3490E77B" w14:textId="77777777" w:rsidR="00B70243" w:rsidRPr="00DB65E7" w:rsidRDefault="00CD1781">
      <w:pPr>
        <w:pStyle w:val="Normal110"/>
        <w:framePr w:w="6348" w:wrap="auto" w:hAnchor="text" w:x="1132" w:y="699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黃老講《蓮花生大士應化圓覺經》其中一段，有錄音</w:t>
      </w:r>
    </w:p>
    <w:p w14:paraId="360D2344" w14:textId="77777777" w:rsidR="00B70243" w:rsidRPr="00DB65E7" w:rsidRDefault="00D83B33">
      <w:pPr>
        <w:pStyle w:val="Normal110"/>
        <w:framePr w:w="3381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AD3F67" w:rsidRPr="00DB65E7">
        <w:rPr>
          <w:rFonts w:ascii="新細明體" w:eastAsia="新細明體" w:hAnsi="新細明體" w:cs="新細明體" w:hint="eastAsia"/>
          <w:b/>
          <w:color w:val="000000"/>
          <w:sz w:val="28"/>
          <w:lang w:eastAsia="zh-TW"/>
        </w:rPr>
        <w:t>捨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淨土別無解脫法門</w:t>
      </w:r>
    </w:p>
    <w:p w14:paraId="310EA96B" w14:textId="77777777" w:rsidR="00B70243" w:rsidRPr="00DB65E7" w:rsidRDefault="00E353C4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捨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淨土別無解脫法門。本來沒有這句話，但是具體到現代人這</w:t>
      </w:r>
    </w:p>
    <w:p w14:paraId="1A862CD0" w14:textId="77777777" w:rsidR="00B70243" w:rsidRPr="00DB65E7" w:rsidRDefault="00CD1781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樣的根器，這樣的環境，這句話成立。具體到你們這樣的歲數就更</w:t>
      </w:r>
    </w:p>
    <w:p w14:paraId="2871F138" w14:textId="77777777" w:rsidR="00B70243" w:rsidRPr="00DB65E7" w:rsidRDefault="00CD1781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是如此。對其他人，就是對年輕人也是如此，只有堅決求生淨土。</w:t>
      </w:r>
    </w:p>
    <w:p w14:paraId="363FBA06" w14:textId="77777777" w:rsidR="00B70243" w:rsidRPr="00DB65E7" w:rsidRDefault="00CD1781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我的一個比方打得好極了，念佛往生好像是高中畢業去考大學，修</w:t>
      </w:r>
    </w:p>
    <w:p w14:paraId="45D0595D" w14:textId="77777777" w:rsidR="00B70243" w:rsidRPr="00DB65E7" w:rsidRDefault="00CD1781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其他法門像念咒等等是同等學歷，也能考但是困難一些，考上的是</w:t>
      </w:r>
    </w:p>
    <w:p w14:paraId="65010ED0" w14:textId="77777777" w:rsidR="00B70243" w:rsidRPr="00DB65E7" w:rsidRDefault="00CD1781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少數，有人說不行，這又太絕對一點了，《無量壽經》說往生要發菩</w:t>
      </w:r>
    </w:p>
    <w:p w14:paraId="74A22D15" w14:textId="77777777" w:rsidR="00B70243" w:rsidRPr="00DB65E7" w:rsidRDefault="00CD1781">
      <w:pPr>
        <w:pStyle w:val="Normal110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提心，一向專念，你們的菩提心就等於沒有。</w:t>
      </w:r>
      <w:r w:rsidR="005A42A5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大師說信願持</w:t>
      </w:r>
      <w:r w:rsidRPr="00DB65E7">
        <w:rPr>
          <w:rFonts w:ascii="新細明體" w:eastAsia="新細明體" w:hAnsi="新細明體" w:cs="AWSLBQ+»ªÎÄÏ¸ºÚ"/>
          <w:color w:val="000000"/>
          <w:spacing w:val="-4"/>
          <w:sz w:val="24"/>
          <w:lang w:eastAsia="zh-TW"/>
        </w:rPr>
        <w:t>名，</w:t>
      </w:r>
    </w:p>
    <w:p w14:paraId="0CA87193" w14:textId="77777777" w:rsidR="00B70243" w:rsidRPr="00DB65E7" w:rsidRDefault="00D83B33">
      <w:pPr>
        <w:pStyle w:val="Normal11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- 56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3519BA18" w14:textId="2EA719ED" w:rsidR="00B70243" w:rsidRPr="00DB65E7" w:rsidRDefault="007E66EC">
      <w:pPr>
        <w:pStyle w:val="Normal1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3056" behindDoc="1" locked="0" layoutInCell="1" allowOverlap="1" wp14:anchorId="26107D27" wp14:editId="4B23920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77" name="圖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4EC35" w14:textId="77777777" w:rsidR="00B70243" w:rsidRPr="00DB65E7" w:rsidRDefault="00D83B33">
      <w:pPr>
        <w:pStyle w:val="Normal1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2E67DA7" w14:textId="77777777" w:rsidR="00B70243" w:rsidRPr="00DB65E7" w:rsidRDefault="00CD1781">
      <w:pPr>
        <w:pStyle w:val="Normal12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F6F45AF" w14:textId="77777777" w:rsidR="00B70243" w:rsidRPr="00DB65E7" w:rsidRDefault="00CD1781">
      <w:pPr>
        <w:pStyle w:val="Normal120"/>
        <w:framePr w:w="8007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往生與否全在信願之有無，品位高低則看行持。</w:t>
      </w:r>
    </w:p>
    <w:p w14:paraId="1AD1387F" w14:textId="77777777" w:rsidR="00B70243" w:rsidRPr="00DB65E7" w:rsidRDefault="00CD1781">
      <w:pPr>
        <w:pStyle w:val="Normal12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過去我對願也忽略了，覺得</w:t>
      </w:r>
      <w:r w:rsidR="005A42A5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大師怎麼就提這兩個，現在才</w:t>
      </w:r>
    </w:p>
    <w:p w14:paraId="67712598" w14:textId="77777777" w:rsidR="00B70243" w:rsidRPr="00DB65E7" w:rsidRDefault="00CD1781">
      <w:pPr>
        <w:pStyle w:val="Normal120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知道</w:t>
      </w:r>
      <w:r w:rsidR="00E353C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信願</w:t>
      </w:r>
      <w:r w:rsidR="00E353C4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極難，十個人中就有十個是貪戀娑婆，什麼往生，菩</w:t>
      </w:r>
    </w:p>
    <w:p w14:paraId="7ABC20AA" w14:textId="77777777" w:rsidR="00B70243" w:rsidRPr="00DB65E7" w:rsidRDefault="00CD1781">
      <w:pPr>
        <w:pStyle w:val="Normal12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提，開悟都不是真的想要，倒是世間上這些定個級啊等等看得非常</w:t>
      </w:r>
    </w:p>
    <w:p w14:paraId="1E3E21E8" w14:textId="77777777" w:rsidR="00B70243" w:rsidRPr="00DB65E7" w:rsidRDefault="00CD1781">
      <w:pPr>
        <w:pStyle w:val="Normal120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之真實，吃頓烤鴨子就樂得說起來沒完。</w:t>
      </w:r>
    </w:p>
    <w:p w14:paraId="50A77668" w14:textId="77777777" w:rsidR="00B70243" w:rsidRPr="00DB65E7" w:rsidRDefault="00CD1781">
      <w:pPr>
        <w:pStyle w:val="Normal120"/>
        <w:framePr w:w="8007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不能狂想，要結合自己現在的實際情況，實有的水準來分析問</w:t>
      </w:r>
    </w:p>
    <w:p w14:paraId="4376454E" w14:textId="77777777" w:rsidR="00B70243" w:rsidRPr="00DB65E7" w:rsidRDefault="00CD1781">
      <w:pPr>
        <w:pStyle w:val="Normal120"/>
        <w:framePr w:w="8007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題，來制定標準。開悟不往生仍是不能解脫生死，顏魯公就是一位</w:t>
      </w:r>
    </w:p>
    <w:p w14:paraId="2B4D8CCA" w14:textId="77777777" w:rsidR="00B70243" w:rsidRPr="00DB65E7" w:rsidRDefault="00CD1781">
      <w:pPr>
        <w:pStyle w:val="Normal120"/>
        <w:framePr w:w="8007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有名的修行人，轉世五祖戒轉世蘇東坡（</w:t>
      </w:r>
      <w:r w:rsidR="00E353C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：蘇東坡前身為五祖戒</w:t>
      </w:r>
    </w:p>
    <w:p w14:paraId="591EF7D9" w14:textId="77777777" w:rsidR="00B70243" w:rsidRPr="00DB65E7" w:rsidRDefault="00CD1781">
      <w:pPr>
        <w:pStyle w:val="Normal120"/>
        <w:framePr w:w="8007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30"/>
          <w:sz w:val="24"/>
          <w:lang w:eastAsia="zh-TW"/>
        </w:rPr>
        <w:t>禪師）。</w:t>
      </w:r>
    </w:p>
    <w:p w14:paraId="14173134" w14:textId="77777777" w:rsidR="00B70243" w:rsidRPr="00DB65E7" w:rsidRDefault="00CD1781">
      <w:pPr>
        <w:pStyle w:val="Normal120"/>
        <w:framePr w:w="2531" w:wrap="auto" w:hAnchor="text" w:x="5336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8C7448C" w14:textId="77777777" w:rsidR="00B70243" w:rsidRPr="00DB65E7" w:rsidRDefault="00D83B33">
      <w:pPr>
        <w:pStyle w:val="Normal120"/>
        <w:framePr w:w="2520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吃葷不是好事</w:t>
      </w:r>
    </w:p>
    <w:p w14:paraId="6F9D9296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黃福生對父親說：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前些日學校給老師買來活鯉魚，我拿回家後</w:t>
      </w:r>
    </w:p>
    <w:p w14:paraId="0B0D7BA2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把他們放掉了。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黃老說：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放掉，這起碼使它們免受一刀之苦，東</w:t>
      </w:r>
    </w:p>
    <w:p w14:paraId="1F4CA223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南亞的和尚吃葷是因為他們是乞食，為了給施主一個培福的機會，</w:t>
      </w:r>
    </w:p>
    <w:p w14:paraId="59F4D99A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所以給什麼就吃什麼，這樣吃葷是可以的，你們要有個限度，不能</w:t>
      </w:r>
    </w:p>
    <w:p w14:paraId="214CCE53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沒限制，吃葷不是好事。命債你們要背幾分，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『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伯仁因你而死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』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嘛，</w:t>
      </w:r>
    </w:p>
    <w:p w14:paraId="1A9416C7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過去你大舅公勸我們如不能吃素，就先要注意不要吃雞、鴨、魚、</w:t>
      </w:r>
    </w:p>
    <w:p w14:paraId="3E3A94DA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蝦，這些命債太多，實在不行，吃些肉，多些人來分攤，因果分明，</w:t>
      </w:r>
    </w:p>
    <w:p w14:paraId="686D50C0" w14:textId="77777777" w:rsidR="00B70243" w:rsidRPr="00DB65E7" w:rsidRDefault="00CD1781">
      <w:pPr>
        <w:pStyle w:val="Normal120"/>
        <w:framePr w:w="8280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等到還債的時候就可慘了，不是好玩的。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44BFC29F" w14:textId="77777777" w:rsidR="00B70243" w:rsidRPr="00DB65E7" w:rsidRDefault="00CD1781">
      <w:pPr>
        <w:pStyle w:val="Normal120"/>
        <w:framePr w:w="2531" w:wrap="auto" w:hAnchor="text" w:x="5336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B9A24AF" w14:textId="77777777" w:rsidR="00B70243" w:rsidRPr="00DB65E7" w:rsidRDefault="00D83B33">
      <w:pPr>
        <w:pStyle w:val="Normal120"/>
        <w:framePr w:w="1681" w:wrap="auto" w:hAnchor="text" w:x="652" w:y="960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不如法</w:t>
      </w:r>
    </w:p>
    <w:p w14:paraId="337DF5A9" w14:textId="77777777" w:rsidR="00B70243" w:rsidRPr="00DB65E7" w:rsidRDefault="00CD1781">
      <w:pPr>
        <w:pStyle w:val="Normal120"/>
        <w:framePr w:w="8073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某日黃福生拿佛珠滾臉，黃老看見了呵斥說：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對佛珠要恭敬，</w:t>
      </w:r>
    </w:p>
    <w:p w14:paraId="0246350E" w14:textId="77777777" w:rsidR="00B70243" w:rsidRPr="00DB65E7" w:rsidRDefault="00CD1781">
      <w:pPr>
        <w:pStyle w:val="Normal120"/>
        <w:framePr w:w="8073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佛頭就是如來的頭，所以講</w:t>
      </w:r>
      <w:r w:rsidRPr="00DB65E7">
        <w:rPr>
          <w:rFonts w:ascii="新細明體" w:eastAsia="新細明體" w:hAnsi="新細明體" w:cs="IAQHDO+»ªÎÄÏ¸ºÚ"/>
          <w:color w:val="000000"/>
          <w:sz w:val="24"/>
          <w:lang w:eastAsia="zh-TW"/>
        </w:rPr>
        <w:t>究起來轉過來就不行，這就是在家人不</w:t>
      </w:r>
    </w:p>
    <w:p w14:paraId="5A6E19B3" w14:textId="77777777" w:rsidR="00B70243" w:rsidRPr="00DB65E7" w:rsidRDefault="00D83B33">
      <w:pPr>
        <w:pStyle w:val="Normal120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>57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CDCCA09" w14:textId="5E52225A" w:rsidR="00B70243" w:rsidRPr="00DB65E7" w:rsidRDefault="007E66EC">
      <w:pPr>
        <w:pStyle w:val="Normal1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6128" behindDoc="1" locked="0" layoutInCell="1" allowOverlap="1" wp14:anchorId="619E0952" wp14:editId="1A021E5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78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9C3A" w14:textId="77777777" w:rsidR="00B70243" w:rsidRPr="00DB65E7" w:rsidRDefault="00D83B33">
      <w:pPr>
        <w:pStyle w:val="Normal1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C59388F" w14:textId="77777777" w:rsidR="00B70243" w:rsidRPr="00DB65E7" w:rsidRDefault="00CD1781">
      <w:pPr>
        <w:pStyle w:val="Normal13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5DB9779" w14:textId="77777777" w:rsidR="00B70243" w:rsidRPr="00DB65E7" w:rsidRDefault="00CD1781" w:rsidP="00E353C4">
      <w:pPr>
        <w:pStyle w:val="Normal130"/>
        <w:framePr w:w="7176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如出家人的地方，像把其他書放在經書上等等就不如法。</w:t>
      </w:r>
      <w:r w:rsidR="00E353C4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44EC868" w14:textId="77777777" w:rsidR="00B70243" w:rsidRPr="00DB65E7" w:rsidRDefault="00D83B33">
      <w:pPr>
        <w:pStyle w:val="Normal130"/>
        <w:framePr w:w="2802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開示鄭伯母孫超</w:t>
      </w:r>
    </w:p>
    <w:p w14:paraId="0D6B3A9D" w14:textId="77777777" w:rsidR="00B70243" w:rsidRPr="00DB65E7" w:rsidRDefault="00CD1781">
      <w:pPr>
        <w:pStyle w:val="Normal130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鄭伯母來看望黃老談了關於她本人受戒一事，就此黃老講了以</w:t>
      </w:r>
    </w:p>
    <w:p w14:paraId="65B46430" w14:textId="77777777" w:rsidR="00B70243" w:rsidRPr="00DB65E7" w:rsidRDefault="00CD1781">
      <w:pPr>
        <w:pStyle w:val="Normal130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下的開示：</w:t>
      </w:r>
    </w:p>
    <w:p w14:paraId="54746665" w14:textId="77777777" w:rsidR="00B70243" w:rsidRPr="00DB65E7" w:rsidRDefault="00506EA6">
      <w:pPr>
        <w:pStyle w:val="Normal130"/>
        <w:framePr w:w="8007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受戒是好事，但是得持戒，比丘戒不受不能看，可是菩薩戒</w:t>
      </w:r>
    </w:p>
    <w:p w14:paraId="10890C2F" w14:textId="77777777" w:rsidR="00B70243" w:rsidRPr="00DB65E7" w:rsidRDefault="00CD1781">
      <w:pPr>
        <w:pStyle w:val="Normal130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就應當事先瞭解其內容了，不事先弄清其內容還行？我是阿闍黎，</w:t>
      </w:r>
    </w:p>
    <w:p w14:paraId="74A5123B" w14:textId="77777777" w:rsidR="00B70243" w:rsidRPr="00DB65E7" w:rsidRDefault="00CD1781">
      <w:pPr>
        <w:pStyle w:val="Normal130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貢師說一切經都可以看，比丘戒當然也可以，可是我仍然沒看，菩</w:t>
      </w:r>
    </w:p>
    <w:p w14:paraId="7BB9533F" w14:textId="77777777" w:rsidR="00B70243" w:rsidRPr="00DB65E7" w:rsidRDefault="00CD1781">
      <w:pPr>
        <w:pStyle w:val="Normal130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薩戒就不同了。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</w:p>
    <w:p w14:paraId="0FBB94CC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聽到此鄭伯母說：法師說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罪從心起還從心懺</w:t>
      </w:r>
      <w:r w:rsidR="00D83B33" w:rsidRPr="00DB65E7">
        <w:rPr>
          <w:rFonts w:ascii="新細明體" w:eastAsia="新細明體" w:hAnsi="新細明體" w:cs="CBIWUR+»ªÎÄÏ¸ºÚ"/>
          <w:color w:val="000000"/>
          <w:spacing w:val="-14"/>
          <w:sz w:val="24"/>
          <w:lang w:eastAsia="zh-TW"/>
        </w:rPr>
        <w:t>’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」。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黃老說：說</w:t>
      </w:r>
    </w:p>
    <w:p w14:paraId="2A4801CB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得容易，那是你的心，你自己也不知道，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了則罪性本來空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，但是</w:t>
      </w:r>
    </w:p>
    <w:p w14:paraId="27799E9E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你做不到啊，真犯了戒不是對佛說句我錯了就行了，是按照一定的</w:t>
      </w:r>
    </w:p>
    <w:p w14:paraId="7FC6CD04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儀式進行，戒文要念夠多少遍才行。陳居士告訴你受了菩薩戒，到</w:t>
      </w:r>
    </w:p>
    <w:p w14:paraId="08B40672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了地獄仍是清清楚楚的，要知道你受罪也是清清楚楚的，小鬼不敢</w:t>
      </w:r>
    </w:p>
    <w:p w14:paraId="7D67FDC8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欺負你，但是該是什麼罪仍是什麼罪，菩薩戒第一條就是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</w:t>
      </w:r>
      <w:r w:rsidR="004B189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讚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毀</w:t>
      </w:r>
    </w:p>
    <w:p w14:paraId="197FCE9B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他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，四條重罪中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自</w:t>
      </w:r>
      <w:r w:rsidR="000F622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讚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毀他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和</w:t>
      </w:r>
      <w:r w:rsidR="00506EA6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說相似般若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都是重戒，犯了要</w:t>
      </w:r>
    </w:p>
    <w:p w14:paraId="5725C7FB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下地獄的罪，可是這兩條幾乎是人人犯。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了則罪性本來空，未了還</w:t>
      </w:r>
    </w:p>
    <w:p w14:paraId="5F75C073" w14:textId="77777777" w:rsidR="00B70243" w:rsidRPr="00DB65E7" w:rsidRDefault="00CD1781">
      <w:pPr>
        <w:pStyle w:val="Normal13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須償還債</w:t>
      </w:r>
      <w:r w:rsidRPr="00DB65E7">
        <w:rPr>
          <w:rFonts w:ascii="新細明體" w:eastAsia="新細明體" w:hAnsi="新細明體" w:cs="SimSun" w:hint="eastAsia"/>
          <w:color w:val="000000"/>
          <w:spacing w:val="-120"/>
          <w:sz w:val="24"/>
          <w:lang w:eastAsia="zh-TW"/>
        </w:rPr>
        <w:t>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0"/>
          <w:sz w:val="24"/>
          <w:lang w:eastAsia="zh-TW"/>
        </w:rPr>
        <w:t>」</w:t>
      </w:r>
    </w:p>
    <w:p w14:paraId="4364D491" w14:textId="77777777" w:rsidR="00B70243" w:rsidRPr="00DB65E7" w:rsidRDefault="00CD1781">
      <w:pPr>
        <w:pStyle w:val="Normal130"/>
        <w:framePr w:w="2531" w:wrap="auto" w:hAnchor="text" w:x="5442" w:y="810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E3BA1E2" w14:textId="77777777" w:rsidR="00B70243" w:rsidRPr="00DB65E7" w:rsidRDefault="00D83B33">
      <w:pPr>
        <w:pStyle w:val="Normal130"/>
        <w:framePr w:w="2801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由照片放光談起</w:t>
      </w:r>
    </w:p>
    <w:p w14:paraId="20BE2176" w14:textId="77777777" w:rsidR="00B70243" w:rsidRPr="00DB65E7" w:rsidRDefault="00CD1781">
      <w:pPr>
        <w:pStyle w:val="Normal130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美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國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蓮華精舍送黃老一張佛牙舍利塔放光的照片，黃老讓黃福生</w:t>
      </w:r>
    </w:p>
    <w:p w14:paraId="391674D9" w14:textId="77777777" w:rsidR="00B70243" w:rsidRPr="00DB65E7" w:rsidRDefault="00CD1781">
      <w:pPr>
        <w:pStyle w:val="Normal13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等人看後說：</w:t>
      </w:r>
    </w:p>
    <w:p w14:paraId="2D8D7F87" w14:textId="77777777" w:rsidR="00B70243" w:rsidRPr="00DB65E7" w:rsidRDefault="00CD1781">
      <w:pPr>
        <w:pStyle w:val="Normal130"/>
        <w:framePr w:w="8280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佛牙舍利塔放光的那張照片，我看過其它的一些照片就都沒有</w:t>
      </w:r>
    </w:p>
    <w:p w14:paraId="28621797" w14:textId="77777777" w:rsidR="00B70243" w:rsidRPr="00DB65E7" w:rsidRDefault="00CD1781">
      <w:pPr>
        <w:pStyle w:val="Normal130"/>
        <w:framePr w:w="8280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放光的情況。當年世尊放</w:t>
      </w:r>
      <w:r w:rsidRPr="00DB65E7">
        <w:rPr>
          <w:rFonts w:ascii="新細明體" w:eastAsia="新細明體" w:hAnsi="新細明體" w:cs="CBIWUR+»ªÎÄÏ¸ºÚ"/>
          <w:color w:val="000000"/>
          <w:spacing w:val="-8"/>
          <w:sz w:val="24"/>
          <w:lang w:eastAsia="zh-TW"/>
        </w:rPr>
        <w:t>奇特光便引出一部《無量壽經》，阿難對於</w:t>
      </w:r>
    </w:p>
    <w:p w14:paraId="562FC283" w14:textId="77777777" w:rsidR="00B70243" w:rsidRPr="00DB65E7" w:rsidRDefault="00D83B33">
      <w:pPr>
        <w:pStyle w:val="Normal13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58 -</w:t>
      </w:r>
    </w:p>
    <w:p w14:paraId="01460073" w14:textId="30D760F1" w:rsidR="00B70243" w:rsidRPr="00DB65E7" w:rsidRDefault="007E66EC">
      <w:pPr>
        <w:pStyle w:val="Normal1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9200" behindDoc="1" locked="0" layoutInCell="1" allowOverlap="1" wp14:anchorId="06D88BEC" wp14:editId="535CF95E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DB9E" w14:textId="77777777" w:rsidR="00B70243" w:rsidRPr="00DB65E7" w:rsidRDefault="00D83B33">
      <w:pPr>
        <w:pStyle w:val="Normal1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175442C" w14:textId="77777777" w:rsidR="00B70243" w:rsidRPr="00DB65E7" w:rsidRDefault="00CD1781">
      <w:pPr>
        <w:pStyle w:val="Normal14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AC51018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奇妙之光便思維佛佛相念，便請教世尊是在念過去佛、現在佛還是</w:t>
      </w:r>
    </w:p>
    <w:p w14:paraId="550746D4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未來佛。佛便讚歎阿難說當來眾生皆因阿難之問而得度脫。世尊為</w:t>
      </w:r>
    </w:p>
    <w:p w14:paraId="13351241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什麼放光，世尊是因時節因緣特殊而放光，但是又不能執著。佛光</w:t>
      </w:r>
    </w:p>
    <w:p w14:paraId="7609F5EA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是無礙光、是不間斷光。可是還要轉一轉，佛為什麼要在那時放特</w:t>
      </w:r>
    </w:p>
    <w:p w14:paraId="772C1BF3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殊光呢，這就要</w:t>
      </w:r>
      <w:r w:rsidR="00506EA6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于差別中解無差別意，於無差別中解差別意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。</w:t>
      </w:r>
    </w:p>
    <w:p w14:paraId="7239228D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密宗重上師，王上師的心願就是建蓮華精舍。上師像放光起碼</w:t>
      </w:r>
    </w:p>
    <w:p w14:paraId="14EF5D02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可以解釋為上師歡喜，這又是無差別中解差別意。</w:t>
      </w:r>
    </w:p>
    <w:p w14:paraId="3DCFCADA" w14:textId="77777777" w:rsidR="00B70243" w:rsidRPr="00DB65E7" w:rsidRDefault="00CD1781">
      <w:pPr>
        <w:pStyle w:val="Normal14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如果不是自己有一付眼睛，很難受法益。</w:t>
      </w:r>
    </w:p>
    <w:p w14:paraId="67A5DEB7" w14:textId="77777777" w:rsidR="00B70243" w:rsidRPr="00DB65E7" w:rsidRDefault="00CD1781">
      <w:pPr>
        <w:pStyle w:val="Normal140"/>
        <w:framePr w:w="2531" w:wrap="auto" w:hAnchor="text" w:x="5442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15E044B" w14:textId="77777777" w:rsidR="00B70243" w:rsidRPr="00DB65E7" w:rsidRDefault="00D83B33">
      <w:pPr>
        <w:pStyle w:val="Normal140"/>
        <w:framePr w:w="3080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學佛沒有躍進不行</w:t>
      </w:r>
    </w:p>
    <w:p w14:paraId="6ED7AE13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要知道事情就是矛盾的，沒有定法，可是又要一門深入。</w:t>
      </w:r>
    </w:p>
    <w:p w14:paraId="633E0044" w14:textId="77777777" w:rsidR="00B70243" w:rsidRPr="00DB65E7" w:rsidRDefault="002F4CEE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學佛沒有躍進不行，沒有躍進那誰也不會成功。有的人躍一</w:t>
      </w:r>
    </w:p>
    <w:p w14:paraId="5C9D2A29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下就完了，一個人在躍進之後能遇人指示，你繼續前進很難得了。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14675198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黃老講到此，黃福生問：</w:t>
      </w:r>
      <w:r w:rsidR="002F4CE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怎麼能躍進後繼續前進？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黃老說：</w:t>
      </w:r>
      <w:r w:rsidR="002F4CE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因</w:t>
      </w:r>
    </w:p>
    <w:p w14:paraId="5AB200DE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素太多，說不清楚。《楞嚴經》不是說嘛，多少魔都在行人的六根門</w:t>
      </w:r>
    </w:p>
    <w:p w14:paraId="79D83DE1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頭等著，等著你進步。《楞嚴經》得看，你就明白</w:t>
      </w:r>
      <w:r w:rsidR="002F4CEE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『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</w:t>
      </w:r>
      <w:r w:rsidR="002F4CEE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』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的重要，不</w:t>
      </w:r>
    </w:p>
    <w:p w14:paraId="77CADCE4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是說見到黃金美女動心，那很低了，</w:t>
      </w:r>
      <w:r w:rsidR="002F4CE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『</w:t>
      </w:r>
      <w:r w:rsidR="00D83B33" w:rsidRPr="00DB65E7">
        <w:rPr>
          <w:rFonts w:ascii="新細明體" w:eastAsia="新細明體" w:hAnsi="新細明體" w:cs="TEUQLR+»ªÎÄÏ¸ºÚ"/>
          <w:color w:val="000000"/>
          <w:spacing w:val="-8"/>
          <w:sz w:val="24"/>
          <w:lang w:eastAsia="zh-TW"/>
        </w:rPr>
        <w:t>‘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</w:t>
      </w:r>
      <w:r w:rsidR="002F4CEE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』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偏一點兒就不行。能夠老</w:t>
      </w:r>
    </w:p>
    <w:p w14:paraId="3C891648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前行不後退的那太稀有了，還沒碰到這樣的人，能退得小一點，退</w:t>
      </w:r>
    </w:p>
    <w:p w14:paraId="7228A0F2" w14:textId="77777777" w:rsidR="00B70243" w:rsidRPr="00DB65E7" w:rsidRDefault="00CD1781">
      <w:pPr>
        <w:pStyle w:val="Normal140"/>
        <w:framePr w:w="8280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後能繼續前進，就很不錯了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2F4CEE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。</w:t>
      </w:r>
    </w:p>
    <w:p w14:paraId="1BB3471F" w14:textId="77777777" w:rsidR="00B70243" w:rsidRPr="00DB65E7" w:rsidRDefault="00CD1781">
      <w:pPr>
        <w:pStyle w:val="Normal140"/>
        <w:framePr w:w="2652" w:wrap="auto" w:hAnchor="text" w:x="5320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7BC369F" w14:textId="77777777" w:rsidR="00B70243" w:rsidRPr="00DB65E7" w:rsidRDefault="00D83B33">
      <w:pPr>
        <w:pStyle w:val="Normal140"/>
        <w:framePr w:w="1960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為度眾生</w:t>
      </w:r>
    </w:p>
    <w:p w14:paraId="1A883ABF" w14:textId="77777777" w:rsidR="00B70243" w:rsidRPr="00DB65E7" w:rsidRDefault="00CD1781">
      <w:pPr>
        <w:pStyle w:val="Normal140"/>
        <w:framePr w:w="8142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某老修行者因病入院，此人說聽</w:t>
      </w:r>
      <w:r w:rsidRPr="00DB65E7">
        <w:rPr>
          <w:rFonts w:ascii="新細明體" w:eastAsia="新細明體" w:hAnsi="新細明體" w:cs="TEUQLR+»ªÎÄÏ¸ºÚ"/>
          <w:color w:val="000000"/>
          <w:spacing w:val="2"/>
          <w:sz w:val="24"/>
          <w:lang w:eastAsia="zh-TW"/>
        </w:rPr>
        <w:t>一個人說沒辦法了，這位行者</w:t>
      </w:r>
    </w:p>
    <w:p w14:paraId="774261B6" w14:textId="77777777" w:rsidR="00B70243" w:rsidRPr="00DB65E7" w:rsidRDefault="00CD1781">
      <w:pPr>
        <w:pStyle w:val="Normal140"/>
        <w:framePr w:w="8142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就一籌莫展，就這種情況黃老對黃福生講了下面的一段話：</w:t>
      </w:r>
    </w:p>
    <w:p w14:paraId="48AB8963" w14:textId="77777777" w:rsidR="00B70243" w:rsidRPr="00DB65E7" w:rsidRDefault="00CD1781">
      <w:pPr>
        <w:pStyle w:val="Normal140"/>
        <w:framePr w:w="8142" w:wrap="auto" w:hAnchor="text" w:x="652" w:y="9653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要有個能用到底的法子，這就要在平時打好基礎，誰都想如此，</w:t>
      </w:r>
    </w:p>
    <w:p w14:paraId="77C287FC" w14:textId="77777777" w:rsidR="00B70243" w:rsidRPr="00DB65E7" w:rsidRDefault="00D83B33">
      <w:pPr>
        <w:pStyle w:val="Normal14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- 59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CE7B366" w14:textId="336C1F01" w:rsidR="00B70243" w:rsidRPr="00DB65E7" w:rsidRDefault="007E66EC">
      <w:pPr>
        <w:pStyle w:val="Normal1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2272" behindDoc="1" locked="0" layoutInCell="1" allowOverlap="1" wp14:anchorId="3C7C9D40" wp14:editId="72BF63F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A3CC6" w14:textId="77777777" w:rsidR="00B70243" w:rsidRPr="00DB65E7" w:rsidRDefault="00D83B33">
      <w:pPr>
        <w:pStyle w:val="Normal1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25A6759" w14:textId="77777777" w:rsidR="00B70243" w:rsidRPr="00DB65E7" w:rsidRDefault="00CD1781">
      <w:pPr>
        <w:pStyle w:val="Normal15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13B9EFD" w14:textId="77777777" w:rsidR="00B70243" w:rsidRPr="00DB65E7" w:rsidRDefault="00CD1781">
      <w:pPr>
        <w:pStyle w:val="Normal150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問題是要有行動，不然不解決問題。</w:t>
      </w:r>
    </w:p>
    <w:p w14:paraId="174F5210" w14:textId="77777777" w:rsidR="00B70243" w:rsidRPr="00DB65E7" w:rsidRDefault="00CD1781">
      <w:pPr>
        <w:pStyle w:val="Normal150"/>
        <w:framePr w:w="8008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一個人的水準能發揮到什麼程度不一定，任何時候都可能發揮</w:t>
      </w:r>
    </w:p>
    <w:p w14:paraId="590BF6EB" w14:textId="77777777" w:rsidR="00B70243" w:rsidRPr="00DB65E7" w:rsidRDefault="00CD1781">
      <w:pPr>
        <w:pStyle w:val="Normal15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水準，問你一句話，你回答，就是在發揮你的水準，一個人水準高</w:t>
      </w:r>
    </w:p>
    <w:p w14:paraId="3B0C7DAC" w14:textId="77777777" w:rsidR="00B70243" w:rsidRPr="00DB65E7" w:rsidRDefault="00CD1781">
      <w:pPr>
        <w:pStyle w:val="Normal150"/>
        <w:framePr w:w="8008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低是個問題，能發揮到什麼程度又是一個問題，所以說應當爭取最</w:t>
      </w:r>
    </w:p>
    <w:p w14:paraId="693E0354" w14:textId="77777777" w:rsidR="00B70243" w:rsidRPr="00DB65E7" w:rsidRDefault="00CD1781">
      <w:pPr>
        <w:pStyle w:val="Normal15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大限度發揮出自己的水準。</w:t>
      </w:r>
    </w:p>
    <w:p w14:paraId="0B12912C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要檢查自己的動機，是為自己還是為別人，這就是最好的老師。</w:t>
      </w:r>
    </w:p>
    <w:p w14:paraId="62580EC9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為自己念得再多也是負數，為別人就是殺人也不破戒，還有功德。</w:t>
      </w:r>
    </w:p>
    <w:p w14:paraId="673C31FF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問問自己念佛是為什麼</w:t>
      </w:r>
      <w:r w:rsidRPr="00DB65E7">
        <w:rPr>
          <w:rFonts w:ascii="新細明體" w:eastAsia="新細明體" w:hAnsi="新細明體" w:cs="NCCOWS+»ªÎÄÏ¸ºÚ"/>
          <w:color w:val="000000"/>
          <w:sz w:val="24"/>
          <w:lang w:eastAsia="zh-TW"/>
        </w:rPr>
        <w:t>，如果說念佛是為了成佛，那再也成不了佛</w:t>
      </w:r>
    </w:p>
    <w:p w14:paraId="0B5702F2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了，念佛是為了度眾生，那才有了可能成佛的因素。阿羅漢也不是</w:t>
      </w:r>
    </w:p>
    <w:p w14:paraId="2418A255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為自己，阿羅漢無我嘛。</w:t>
      </w:r>
      <w:r w:rsidR="002F4CEE" w:rsidRPr="00DB65E7">
        <w:rPr>
          <w:rFonts w:ascii="新細明體" w:eastAsia="新細明體" w:hAnsi="新細明體" w:cs="新細明體" w:hint="eastAsia"/>
          <w:color w:val="000000"/>
          <w:spacing w:val="-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都沒有還說什麼為自己。</w:t>
      </w:r>
    </w:p>
    <w:p w14:paraId="601854FE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昨天那個電視就很有啟發，一個女孩子為救一個人把一個胖女</w:t>
      </w:r>
    </w:p>
    <w:p w14:paraId="2081845E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人背到醫院，可是讓她背比胖女人輕二十多斤的教官時，而且教官</w:t>
      </w:r>
    </w:p>
    <w:p w14:paraId="23BFD9CD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是她的情人，她反而背不動了，這就是願力，有願就得到加被。</w:t>
      </w:r>
    </w:p>
    <w:p w14:paraId="1213442C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《空中小姐》這部電視的主題很簡單，就是鼓勵拼命幹，日本</w:t>
      </w:r>
    </w:p>
    <w:p w14:paraId="082B1664" w14:textId="77777777" w:rsidR="00B70243" w:rsidRPr="00DB65E7" w:rsidRDefault="00CD1781">
      <w:pPr>
        <w:pStyle w:val="Normal15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就是這精神，其實目的很小，就是當個空中小姐。</w:t>
      </w:r>
    </w:p>
    <w:p w14:paraId="7806BBF6" w14:textId="77777777" w:rsidR="00B70243" w:rsidRPr="00DB65E7" w:rsidRDefault="00CD1781">
      <w:pPr>
        <w:pStyle w:val="Normal15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我說的這個問題很重要，就是人人都有兩條道路，就看你怎麼</w:t>
      </w:r>
    </w:p>
    <w:p w14:paraId="3565D111" w14:textId="77777777" w:rsidR="00B70243" w:rsidRPr="00DB65E7" w:rsidRDefault="00CD1781">
      <w:pPr>
        <w:pStyle w:val="Normal1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走，這就千差萬別了。因為一個人在各個方面都有個範圍</w:t>
      </w:r>
      <w:r w:rsidRPr="00DB65E7">
        <w:rPr>
          <w:rFonts w:ascii="新細明體" w:eastAsia="新細明體" w:hAnsi="新細明體" w:cs="NCCOWS+»ªÎÄÏ¸ºÚ"/>
          <w:color w:val="000000"/>
          <w:sz w:val="24"/>
          <w:lang w:eastAsia="zh-TW"/>
        </w:rPr>
        <w:t>，而每個</w:t>
      </w:r>
    </w:p>
    <w:p w14:paraId="1E124707" w14:textId="77777777" w:rsidR="00B70243" w:rsidRPr="00DB65E7" w:rsidRDefault="00CD1781">
      <w:pPr>
        <w:pStyle w:val="Normal15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範圍中都有兩條路，這不就千差萬別了嘛。如果在某個範圍內發揮</w:t>
      </w:r>
    </w:p>
    <w:p w14:paraId="3E3BA6D1" w14:textId="77777777" w:rsidR="00B70243" w:rsidRPr="00DB65E7" w:rsidRDefault="00CD1781">
      <w:pPr>
        <w:pStyle w:val="Normal1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出了最高水準，那在這方面就是一百分。如果每個範圍內都是如此，</w:t>
      </w:r>
    </w:p>
    <w:p w14:paraId="117B8083" w14:textId="77777777" w:rsidR="00B70243" w:rsidRPr="00DB65E7" w:rsidRDefault="00CD1781">
      <w:pPr>
        <w:pStyle w:val="Normal15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那麼總分就是一百分。壽命也是如此，不然就沒有什麼叫橫死、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妄</w:t>
      </w:r>
    </w:p>
    <w:p w14:paraId="49FDDA3C" w14:textId="77777777" w:rsidR="00B70243" w:rsidRPr="00DB65E7" w:rsidRDefault="00CD1781">
      <w:pPr>
        <w:pStyle w:val="Normal15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（枉）死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，這個死一般人應當說都是存在的。</w:t>
      </w:r>
    </w:p>
    <w:p w14:paraId="2AAA15ED" w14:textId="77777777" w:rsidR="00B70243" w:rsidRPr="00DB65E7" w:rsidRDefault="00CD1781">
      <w:pPr>
        <w:pStyle w:val="Normal150"/>
        <w:framePr w:w="8008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要珍惜時間，時間就是生命，就算是一百歲，一年過去了，就</w:t>
      </w:r>
    </w:p>
    <w:p w14:paraId="5A17EEAD" w14:textId="77777777" w:rsidR="00B70243" w:rsidRPr="00DB65E7" w:rsidRDefault="00CD1781">
      <w:pPr>
        <w:pStyle w:val="Normal150"/>
        <w:framePr w:w="8008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又去掉了百分之一。</w:t>
      </w:r>
    </w:p>
    <w:p w14:paraId="632C4AEC" w14:textId="77777777" w:rsidR="00B70243" w:rsidRPr="00DB65E7" w:rsidRDefault="00CD1781">
      <w:pPr>
        <w:pStyle w:val="Normal150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要知道越老越不好辦，人老了靈明之氣就消失盡了，人是越老</w:t>
      </w:r>
    </w:p>
    <w:p w14:paraId="3543250A" w14:textId="77777777" w:rsidR="00B70243" w:rsidRPr="00DB65E7" w:rsidRDefault="00CD1781">
      <w:pPr>
        <w:pStyle w:val="Normal150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越遲鈍，越老習染越深。</w:t>
      </w:r>
    </w:p>
    <w:p w14:paraId="6BF0BA49" w14:textId="77777777" w:rsidR="00B70243" w:rsidRPr="00DB65E7" w:rsidRDefault="002F4CEE">
      <w:pPr>
        <w:pStyle w:val="Normal150"/>
        <w:framePr w:w="6900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七十而從心所欲不逾矩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越老越好，那是孔子是聖人。</w:t>
      </w:r>
    </w:p>
    <w:p w14:paraId="0D277191" w14:textId="77777777" w:rsidR="00B70243" w:rsidRPr="00DB65E7" w:rsidRDefault="00D83B33">
      <w:pPr>
        <w:pStyle w:val="Normal15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60 -</w:t>
      </w:r>
    </w:p>
    <w:p w14:paraId="3D3C82A5" w14:textId="1BEDF454" w:rsidR="00B70243" w:rsidRPr="00DB65E7" w:rsidRDefault="007E66EC">
      <w:pPr>
        <w:pStyle w:val="Normal1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5456" behindDoc="1" locked="0" layoutInCell="1" allowOverlap="1" wp14:anchorId="13A962CA" wp14:editId="0193BE08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5344" behindDoc="1" locked="0" layoutInCell="1" allowOverlap="1" wp14:anchorId="643F9E3F" wp14:editId="435ED0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CCBE8" w14:textId="77777777" w:rsidR="00B70243" w:rsidRPr="00DB65E7" w:rsidRDefault="00D83B33">
      <w:pPr>
        <w:pStyle w:val="Normal1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9D76690" w14:textId="77777777" w:rsidR="00B70243" w:rsidRPr="00DB65E7" w:rsidRDefault="00CD1781">
      <w:pPr>
        <w:pStyle w:val="Normal16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7866FA3" w14:textId="77777777" w:rsidR="00B70243" w:rsidRPr="00DB65E7" w:rsidRDefault="00CD1781">
      <w:pPr>
        <w:pStyle w:val="Normal160"/>
        <w:framePr w:w="8007" w:wrap="auto" w:hAnchor="text" w:x="652" w:y="89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一般人就只能走下坡路，因此要抓緊時間打好基礎。在法上要</w:t>
      </w:r>
    </w:p>
    <w:p w14:paraId="2B75AB70" w14:textId="77777777" w:rsidR="00B70243" w:rsidRPr="00DB65E7" w:rsidRDefault="00CD1781">
      <w:pPr>
        <w:pStyle w:val="Normal16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有所提高。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年就這樣過去了，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年要努力，在每一年的結</w:t>
      </w:r>
    </w:p>
    <w:p w14:paraId="5C3EBEC1" w14:textId="77777777" w:rsidR="00B70243" w:rsidRPr="00DB65E7" w:rsidRDefault="00CD1781">
      <w:pPr>
        <w:pStyle w:val="Normal160"/>
        <w:framePr w:w="8007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尾就是要像諾祖說的那樣總結一下，問問自己是不是明白了一點，</w:t>
      </w:r>
    </w:p>
    <w:p w14:paraId="6E28CE7F" w14:textId="77777777" w:rsidR="00B70243" w:rsidRPr="00DB65E7" w:rsidRDefault="00CD1781">
      <w:pPr>
        <w:pStyle w:val="Normal160"/>
        <w:framePr w:w="8007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慈悲了一點。</w:t>
      </w:r>
    </w:p>
    <w:p w14:paraId="2E86DCEB" w14:textId="77777777" w:rsidR="00B70243" w:rsidRPr="00DB65E7" w:rsidRDefault="002F4CEE">
      <w:pPr>
        <w:pStyle w:val="Normal160"/>
        <w:framePr w:w="8073" w:wrap="auto" w:hAnchor="text" w:x="652" w:y="2805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）枉死：不是壽終正寢，而是自殺、天災、戰亂、意外、</w:t>
      </w:r>
    </w:p>
    <w:p w14:paraId="06D5E3BD" w14:textId="77777777" w:rsidR="00B70243" w:rsidRPr="00DB65E7" w:rsidRDefault="00CD1781">
      <w:pPr>
        <w:pStyle w:val="Normal160"/>
        <w:framePr w:w="8073" w:wrap="auto" w:hAnchor="text" w:x="652" w:y="28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遇害等，含冤而身亡。</w:t>
      </w:r>
    </w:p>
    <w:p w14:paraId="568E7E42" w14:textId="77777777" w:rsidR="00B70243" w:rsidRPr="00DB65E7" w:rsidRDefault="00D83B33">
      <w:pPr>
        <w:pStyle w:val="Normal160"/>
        <w:framePr w:w="8006" w:wrap="auto" w:hAnchor="text" w:x="652" w:y="3567"/>
        <w:widowControl w:val="0"/>
        <w:autoSpaceDE w:val="0"/>
        <w:autoSpaceDN w:val="0"/>
        <w:spacing w:before="0" w:after="0" w:line="240" w:lineRule="exact"/>
        <w:ind w:left="90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）妄死：謂無意義的死。《晏子春秋</w:t>
      </w: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.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問上十九》：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25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5"/>
          <w:sz w:val="24"/>
          <w:lang w:eastAsia="zh-TW"/>
        </w:rPr>
        <w:t>若言不</w:t>
      </w:r>
    </w:p>
    <w:p w14:paraId="338E9773" w14:textId="77777777" w:rsidR="00B70243" w:rsidRPr="00DB65E7" w:rsidRDefault="00CD1781">
      <w:pPr>
        <w:pStyle w:val="Normal160"/>
        <w:framePr w:w="8006" w:wrap="auto" w:hAnchor="text" w:x="652" w:y="35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見用，有難而死之，是妄死也。</w:t>
      </w:r>
      <w:r w:rsidR="002F4CEE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</w:p>
    <w:p w14:paraId="0054D8B8" w14:textId="77777777" w:rsidR="00B70243" w:rsidRPr="00DB65E7" w:rsidRDefault="00CD1781">
      <w:pPr>
        <w:pStyle w:val="Normal160"/>
        <w:framePr w:w="2652" w:wrap="auto" w:hAnchor="text" w:x="5320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20AB853" w14:textId="77777777" w:rsidR="00B70243" w:rsidRPr="00DB65E7" w:rsidRDefault="00D83B33">
      <w:pPr>
        <w:pStyle w:val="Normal160"/>
        <w:framePr w:w="1960" w:wrap="auto" w:hAnchor="text" w:x="652" w:y="540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點滴開示</w:t>
      </w:r>
    </w:p>
    <w:p w14:paraId="004E2BD0" w14:textId="77777777" w:rsidR="00B70243" w:rsidRPr="00DB65E7" w:rsidRDefault="00D83B33">
      <w:pPr>
        <w:pStyle w:val="Normal160"/>
        <w:framePr w:w="8004" w:wrap="auto" w:hAnchor="text" w:x="652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你們應當認識到這一點，這方面好了，另一方面就會不好，</w:t>
      </w:r>
    </w:p>
    <w:p w14:paraId="51F37C64" w14:textId="77777777" w:rsidR="00B70243" w:rsidRPr="00DB65E7" w:rsidRDefault="00CD1781">
      <w:pPr>
        <w:pStyle w:val="Normal160"/>
        <w:framePr w:w="8004" w:wrap="auto" w:hAnchor="text" w:x="652" w:y="582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十全十美的是沒有的。</w:t>
      </w:r>
    </w:p>
    <w:p w14:paraId="04F7DA28" w14:textId="77777777" w:rsidR="00B70243" w:rsidRPr="00DB65E7" w:rsidRDefault="00D83B33">
      <w:pPr>
        <w:pStyle w:val="Normal160"/>
        <w:framePr w:w="8004" w:wrap="auto" w:hAnchor="text" w:x="652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儘量少做無益的事情，時間要抓緊。</w:t>
      </w:r>
    </w:p>
    <w:p w14:paraId="3378D985" w14:textId="77777777" w:rsidR="00B70243" w:rsidRPr="00DB65E7" w:rsidRDefault="00D83B33">
      <w:pPr>
        <w:pStyle w:val="Normal160"/>
        <w:framePr w:w="8004" w:wrap="auto" w:hAnchor="text" w:x="652" w:y="658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不解決問題（指自身存在的問題，如惡習等）就不好辦，你</w:t>
      </w:r>
    </w:p>
    <w:p w14:paraId="3E3D8481" w14:textId="77777777" w:rsidR="00B70243" w:rsidRPr="00DB65E7" w:rsidRDefault="00CD1781">
      <w:pPr>
        <w:pStyle w:val="Normal160"/>
        <w:framePr w:w="8004" w:wrap="auto" w:hAnchor="text" w:x="652" w:y="658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不知道下一生是個什麼情況。</w:t>
      </w:r>
    </w:p>
    <w:p w14:paraId="591123C0" w14:textId="77777777" w:rsidR="00B70243" w:rsidRPr="00DB65E7" w:rsidRDefault="00D83B33">
      <w:pPr>
        <w:pStyle w:val="Normal160"/>
        <w:framePr w:w="2520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隨處是道場。</w:t>
      </w:r>
    </w:p>
    <w:p w14:paraId="01956342" w14:textId="77777777" w:rsidR="00B70243" w:rsidRPr="00DB65E7" w:rsidRDefault="00D83B33">
      <w:pPr>
        <w:pStyle w:val="Normal160"/>
        <w:framePr w:w="8004" w:wrap="auto" w:hAnchor="text" w:x="652" w:y="810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你們都應立下大志，下決定志願，今</w:t>
      </w:r>
      <w:r w:rsidR="00CD1781" w:rsidRPr="00DB65E7">
        <w:rPr>
          <w:rFonts w:ascii="新細明體" w:eastAsia="新細明體" w:hAnsi="新細明體" w:cs="CEFEBS+»ªÎÄÏ¸ºÚ"/>
          <w:color w:val="000000"/>
          <w:sz w:val="24"/>
          <w:lang w:eastAsia="zh-TW"/>
        </w:rPr>
        <w:t>生一定要學佛法，不然</w:t>
      </w:r>
    </w:p>
    <w:p w14:paraId="5B0D7AAB" w14:textId="77777777" w:rsidR="00B70243" w:rsidRPr="00DB65E7" w:rsidRDefault="00CD1781">
      <w:pPr>
        <w:pStyle w:val="Normal160"/>
        <w:framePr w:w="8004" w:wrap="auto" w:hAnchor="text" w:x="652" w:y="810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真是太可惜了。走到出門口，捉個迷藏就走了，多可惜。</w:t>
      </w:r>
    </w:p>
    <w:p w14:paraId="2F27EBF5" w14:textId="77777777" w:rsidR="00B70243" w:rsidRPr="00DB65E7" w:rsidRDefault="00D83B33">
      <w:pPr>
        <w:pStyle w:val="Normal160"/>
        <w:framePr w:w="8004" w:wrap="auto" w:hAnchor="text" w:x="652" w:y="810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很多事情都是由因果決定的。</w:t>
      </w:r>
    </w:p>
    <w:p w14:paraId="2993E248" w14:textId="77777777" w:rsidR="00B70243" w:rsidRPr="00DB65E7" w:rsidRDefault="00D83B33">
      <w:pPr>
        <w:pStyle w:val="Normal160"/>
        <w:framePr w:w="5796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自作自受，總之都是煩惱、因果等所致。</w:t>
      </w:r>
    </w:p>
    <w:p w14:paraId="295CBA8D" w14:textId="77777777" w:rsidR="00B70243" w:rsidRPr="00DB65E7" w:rsidRDefault="00D83B33">
      <w:pPr>
        <w:pStyle w:val="Normal160"/>
        <w:framePr w:w="5796" w:wrap="auto" w:hAnchor="text" w:x="652" w:y="92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2F4CEE" w:rsidRPr="00DB65E7">
        <w:rPr>
          <w:rFonts w:ascii="新細明體" w:eastAsia="新細明體" w:hAnsi="新細明體" w:cs="SimSun"/>
          <w:color w:val="000000"/>
          <w:sz w:val="24"/>
          <w:lang w:eastAsia="zh-TW"/>
        </w:rPr>
        <w:t xml:space="preserve">   </w:t>
      </w:r>
      <w:r w:rsidR="002F4CEE" w:rsidRPr="00DB65E7">
        <w:rPr>
          <w:rFonts w:ascii="新細明體" w:eastAsia="新細明體" w:hAnsi="新細明體" w:cs="SimSun" w:hint="eastAsia"/>
          <w:color w:val="000000"/>
          <w:sz w:val="24"/>
          <w:lang w:val="en-US"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心即是佛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，佛教是最平等。</w:t>
      </w:r>
    </w:p>
    <w:p w14:paraId="656D7741" w14:textId="77777777" w:rsidR="00B70243" w:rsidRPr="00DB65E7" w:rsidRDefault="00D83B33">
      <w:pPr>
        <w:pStyle w:val="Normal160"/>
        <w:framePr w:w="8004" w:wrap="auto" w:hAnchor="text" w:x="652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佛法極辯證，按一般的說法是辯證的統一，</w:t>
      </w:r>
      <w:r w:rsidR="002F4CEE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有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與</w:t>
      </w:r>
      <w:r w:rsidR="002F4CEE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既</w:t>
      </w:r>
    </w:p>
    <w:p w14:paraId="3384F61F" w14:textId="77777777" w:rsidR="00B70243" w:rsidRPr="00DB65E7" w:rsidRDefault="00CD1781">
      <w:pPr>
        <w:pStyle w:val="Normal160"/>
        <w:framePr w:w="8004" w:wrap="auto" w:hAnchor="text" w:x="652" w:y="1001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有統一的一面又有對立的一面，曲曲折折談到這個問題。佛</w:t>
      </w:r>
    </w:p>
    <w:p w14:paraId="0EE2C042" w14:textId="77777777" w:rsidR="00B70243" w:rsidRPr="00DB65E7" w:rsidRDefault="00D83B33">
      <w:pPr>
        <w:pStyle w:val="Normal16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61 -</w:t>
      </w:r>
    </w:p>
    <w:p w14:paraId="2BF651E9" w14:textId="21A1388E" w:rsidR="00B70243" w:rsidRPr="00DB65E7" w:rsidRDefault="007E66EC">
      <w:pPr>
        <w:pStyle w:val="Normal1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8416" behindDoc="1" locked="0" layoutInCell="1" allowOverlap="1" wp14:anchorId="77A6BFEF" wp14:editId="4FFFC12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11862" w14:textId="77777777" w:rsidR="00B70243" w:rsidRPr="00DB65E7" w:rsidRDefault="00D83B33">
      <w:pPr>
        <w:pStyle w:val="Normal1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C013F0B" w14:textId="77777777" w:rsidR="00B70243" w:rsidRPr="00DB65E7" w:rsidRDefault="00CD1781">
      <w:pPr>
        <w:pStyle w:val="Normal17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6DC61DD" w14:textId="77777777" w:rsidR="00B70243" w:rsidRPr="00DB65E7" w:rsidRDefault="00CD1781">
      <w:pPr>
        <w:pStyle w:val="Normal170"/>
        <w:framePr w:w="4416" w:wrap="auto" w:hAnchor="text" w:x="137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法則極直接，是說當體即有無不二。</w:t>
      </w:r>
    </w:p>
    <w:p w14:paraId="3FA31F18" w14:textId="77777777" w:rsidR="00B70243" w:rsidRPr="00DB65E7" w:rsidRDefault="00CD1781">
      <w:pPr>
        <w:pStyle w:val="Normal170"/>
        <w:framePr w:w="2410" w:wrap="auto" w:hAnchor="text" w:x="556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FECC451" w14:textId="77777777" w:rsidR="00B70243" w:rsidRPr="00DB65E7" w:rsidRDefault="00D83B33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一位來訪的客人對黃老說：香港有人要接通願法師，法師說</w:t>
      </w:r>
    </w:p>
    <w:p w14:paraId="69344724" w14:textId="77777777" w:rsidR="00B70243" w:rsidRPr="00DB65E7" w:rsidRDefault="002F4CEE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自己沒問題，不會為外面這些動心，可是還有幾個徒弟怎</w:t>
      </w:r>
    </w:p>
    <w:p w14:paraId="159A29B1" w14:textId="77777777" w:rsidR="00B70243" w:rsidRPr="00DB65E7" w:rsidRDefault="00CD1781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麼辦？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1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黃老說：</w:t>
      </w:r>
      <w:r w:rsidR="002F4CEE"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確實如此，越是花花綠綠，越是誘惑大。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1"/>
          <w:sz w:val="24"/>
          <w:lang w:eastAsia="zh-TW"/>
        </w:rPr>
        <w:t>」</w:t>
      </w:r>
    </w:p>
    <w:p w14:paraId="563E1735" w14:textId="77777777" w:rsidR="00B70243" w:rsidRPr="00DB65E7" w:rsidRDefault="00D83B33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某人向黃老提到雜誌上說</w:t>
      </w:r>
      <w:r w:rsidR="002F4CEE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有人發現諾亞方舟的原型。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黃老</w:t>
      </w:r>
    </w:p>
    <w:p w14:paraId="270D3707" w14:textId="77777777" w:rsidR="00B70243" w:rsidRPr="00DB65E7" w:rsidRDefault="00CD1781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說：</w:t>
      </w:r>
      <w:r w:rsidR="002F4CEE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溫室效應，天氣變熱就很容易發水災嘛，不過這個劫仍</w:t>
      </w:r>
    </w:p>
    <w:p w14:paraId="4104DB2A" w14:textId="77777777" w:rsidR="00B70243" w:rsidRPr="00DB65E7" w:rsidRDefault="00CD1781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是刀兵劫。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某人又說</w:t>
      </w:r>
      <w:r w:rsidR="002F4CEE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看到雜誌上寫著人類的祖先是天外人</w:t>
      </w:r>
    </w:p>
    <w:p w14:paraId="7258A901" w14:textId="77777777" w:rsidR="00B70243" w:rsidRPr="00DB65E7" w:rsidRDefault="00CD1781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與類人猿交合而成。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黃老說：</w:t>
      </w:r>
      <w:r w:rsidR="00A14C58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這就與佛經上的話相合了，</w:t>
      </w:r>
    </w:p>
    <w:p w14:paraId="4E5887E5" w14:textId="77777777" w:rsidR="00B70243" w:rsidRPr="00DB65E7" w:rsidRDefault="00CD1781">
      <w:pPr>
        <w:pStyle w:val="Normal170"/>
        <w:framePr w:w="8142" w:wrap="auto" w:hAnchor="text" w:x="652" w:y="163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佛經上說是從梵天來的人。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</w:p>
    <w:p w14:paraId="356231D6" w14:textId="77777777" w:rsidR="00B70243" w:rsidRPr="00DB65E7" w:rsidRDefault="00D83B33">
      <w:pPr>
        <w:pStyle w:val="Normal170"/>
        <w:framePr w:w="8142" w:wrap="auto" w:hAnchor="text" w:x="652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一位客人來訪談到某人說現在所有這些特異功能的人都是有</w:t>
      </w:r>
    </w:p>
    <w:p w14:paraId="131EA9D3" w14:textId="77777777" w:rsidR="00B70243" w:rsidRPr="00DB65E7" w:rsidRDefault="00CD1781">
      <w:pPr>
        <w:pStyle w:val="Normal170"/>
        <w:framePr w:w="8142" w:wrap="auto" w:hAnchor="text" w:x="652" w:y="4681"/>
        <w:widowControl w:val="0"/>
        <w:autoSpaceDE w:val="0"/>
        <w:autoSpaceDN w:val="0"/>
        <w:spacing w:before="0" w:after="0" w:line="381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後臺的時候，黃老說：</w:t>
      </w:r>
      <w:r w:rsidR="00A14C58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所以說這不是件好事，有個有求心，</w:t>
      </w:r>
    </w:p>
    <w:p w14:paraId="1A65B748" w14:textId="77777777" w:rsidR="00B70243" w:rsidRPr="00DB65E7" w:rsidRDefault="00CD1781">
      <w:pPr>
        <w:pStyle w:val="Normal170"/>
        <w:framePr w:w="8142" w:wrap="auto" w:hAnchor="text" w:x="652" w:y="468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魔就找上來了，認為好，再執著那肯定招魔。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4B34FE67" w14:textId="77777777" w:rsidR="00B70243" w:rsidRPr="00DB65E7" w:rsidRDefault="00D83B33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黃老對黃福生說：</w:t>
      </w:r>
      <w:r w:rsidR="00A14C58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明天講經要好好聽，講經比放生重要，這</w:t>
      </w:r>
    </w:p>
    <w:p w14:paraId="4B108691" w14:textId="77777777" w:rsidR="00B70243" w:rsidRPr="00DB65E7" w:rsidRDefault="00CD1781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要看你講的是什麼。放生之所以重要，也在於講法，放這些</w:t>
      </w:r>
    </w:p>
    <w:p w14:paraId="540737A6" w14:textId="77777777" w:rsidR="00B70243" w:rsidRPr="00DB65E7" w:rsidRDefault="00CD1781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生只是救了它們的生命，講法才是救他們的慧命。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」</w:t>
      </w:r>
    </w:p>
    <w:p w14:paraId="33EEC661" w14:textId="77777777" w:rsidR="00B70243" w:rsidRPr="00DB65E7" w:rsidRDefault="00D83B33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某天吃午飯</w:t>
      </w:r>
      <w:r w:rsidR="00CD1781" w:rsidRPr="00DB65E7">
        <w:rPr>
          <w:rFonts w:ascii="新細明體" w:eastAsia="新細明體" w:hAnsi="新細明體" w:cs="RTLFMS+»ªÎÄÏ¸ºÚ"/>
          <w:color w:val="000000"/>
          <w:sz w:val="24"/>
          <w:lang w:eastAsia="zh-TW"/>
        </w:rPr>
        <w:t>時家人談到有的畫家死後幾年大家才發現他的畫</w:t>
      </w:r>
    </w:p>
    <w:p w14:paraId="6A3D405E" w14:textId="77777777" w:rsidR="00B70243" w:rsidRPr="00DB65E7" w:rsidRDefault="00CD1781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很好，就這一個問題，黃老對大家說：</w:t>
      </w:r>
      <w:r w:rsidR="00A14C58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要知道高深的造詣和</w:t>
      </w:r>
    </w:p>
    <w:p w14:paraId="4ADB3AC7" w14:textId="77777777" w:rsidR="00B70243" w:rsidRPr="00DB65E7" w:rsidRDefault="00CD1781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富貴往往是不能並存的，除非前生是大修行人，他有特殊的</w:t>
      </w:r>
    </w:p>
    <w:p w14:paraId="576ABBF5" w14:textId="77777777" w:rsidR="00B70243" w:rsidRPr="00DB65E7" w:rsidRDefault="00CD1781">
      <w:pPr>
        <w:pStyle w:val="Normal170"/>
        <w:framePr w:w="8008" w:wrap="auto" w:hAnchor="text" w:x="652" w:y="582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夙慧，像劉石庵那樣。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」</w:t>
      </w:r>
    </w:p>
    <w:p w14:paraId="34B993C6" w14:textId="77777777" w:rsidR="00B70243" w:rsidRPr="00DB65E7" w:rsidRDefault="00D83B33">
      <w:pPr>
        <w:pStyle w:val="Normal170"/>
        <w:framePr w:w="8008" w:wrap="auto" w:hAnchor="text" w:x="652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晚上共修後黃老對家人說：</w:t>
      </w:r>
      <w:r w:rsidR="00A14C58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你們看了奧運會的比賽沒有，許</w:t>
      </w:r>
    </w:p>
    <w:p w14:paraId="4E66F0BD" w14:textId="77777777" w:rsidR="00B70243" w:rsidRPr="00DB65E7" w:rsidRDefault="00CD1781">
      <w:pPr>
        <w:pStyle w:val="Normal170"/>
        <w:framePr w:w="8008" w:wrap="auto" w:hAnchor="text" w:x="652" w:y="8491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多比賽是開始不行後來追上的，蘇聯女排先輸兩場，最後三</w:t>
      </w:r>
    </w:p>
    <w:p w14:paraId="5E2E6C62" w14:textId="77777777" w:rsidR="00B70243" w:rsidRPr="00DB65E7" w:rsidRDefault="00CD1781">
      <w:pPr>
        <w:pStyle w:val="Normal170"/>
        <w:framePr w:w="8008" w:wrap="auto" w:hAnchor="text" w:x="652" w:y="8491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比二取勝，念書就是這樣，大學有四年呢，整個人生也是如</w:t>
      </w:r>
    </w:p>
    <w:p w14:paraId="3600D0C1" w14:textId="77777777" w:rsidR="00B70243" w:rsidRPr="00DB65E7" w:rsidRDefault="00CD1781">
      <w:pPr>
        <w:pStyle w:val="Normal170"/>
        <w:framePr w:w="8008" w:wrap="auto" w:hAnchor="text" w:x="652" w:y="8491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此，關鍵是最後的衝刺。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</w:p>
    <w:p w14:paraId="58555E31" w14:textId="77777777" w:rsidR="00B70243" w:rsidRPr="00DB65E7" w:rsidRDefault="00CD1781">
      <w:pPr>
        <w:pStyle w:val="Normal170"/>
        <w:framePr w:w="2531" w:wrap="auto" w:hAnchor="text" w:x="5442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E0B7516" w14:textId="77777777" w:rsidR="00B70243" w:rsidRPr="00DB65E7" w:rsidRDefault="00D83B33">
      <w:pPr>
        <w:pStyle w:val="Normal170"/>
        <w:framePr w:w="750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-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62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7897AD6C" w14:textId="2A47494D" w:rsidR="00B70243" w:rsidRPr="00DB65E7" w:rsidRDefault="007E66EC">
      <w:pPr>
        <w:pStyle w:val="Normal1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1488" behindDoc="1" locked="0" layoutInCell="1" allowOverlap="1" wp14:anchorId="531E26FD" wp14:editId="1D964E5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4FFAB" w14:textId="77777777" w:rsidR="00B70243" w:rsidRPr="00DB65E7" w:rsidRDefault="00D83B33">
      <w:pPr>
        <w:pStyle w:val="Normal1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53131A5" w14:textId="77777777" w:rsidR="00B70243" w:rsidRPr="00DB65E7" w:rsidRDefault="00CD1781">
      <w:pPr>
        <w:pStyle w:val="Normal18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B4A376B" w14:textId="77777777" w:rsidR="00B70243" w:rsidRPr="00DB65E7" w:rsidRDefault="00CD1781">
      <w:pPr>
        <w:pStyle w:val="Normal180"/>
        <w:framePr w:w="3743" w:wrap="auto" w:hAnchor="text" w:x="2591" w:y="106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一九八九年開示</w:t>
      </w:r>
    </w:p>
    <w:p w14:paraId="793CF1B6" w14:textId="77777777" w:rsidR="00B70243" w:rsidRPr="00DB65E7" w:rsidRDefault="00D83B33">
      <w:pPr>
        <w:pStyle w:val="Normal180"/>
        <w:framePr w:w="2801" w:wrap="auto" w:hAnchor="text" w:x="652" w:y="20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威力在於發心上</w:t>
      </w:r>
    </w:p>
    <w:p w14:paraId="3211DE43" w14:textId="77777777" w:rsidR="00B70243" w:rsidRPr="00DB65E7" w:rsidRDefault="00CD1781">
      <w:pPr>
        <w:pStyle w:val="Normal180"/>
        <w:framePr w:w="8004" w:wrap="auto" w:hAnchor="text" w:x="652" w:y="25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要牢記法本上的話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魔強法弱難現證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發心起修障更重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不</w:t>
      </w:r>
    </w:p>
    <w:p w14:paraId="72886FA7" w14:textId="77777777" w:rsidR="00B70243" w:rsidRPr="00DB65E7" w:rsidRDefault="00CD1781">
      <w:pPr>
        <w:pStyle w:val="Normal180"/>
        <w:framePr w:w="8004" w:wrap="auto" w:hAnchor="text" w:x="652" w:y="25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然就是一時的熱情，進一退九。要知道發心起修後障礙更重。這就</w:t>
      </w:r>
    </w:p>
    <w:p w14:paraId="77304629" w14:textId="77777777" w:rsidR="00B70243" w:rsidRPr="00DB65E7" w:rsidRDefault="00CD1781">
      <w:pPr>
        <w:pStyle w:val="Normal180"/>
        <w:framePr w:w="8004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只有咬牙堅持下去。閉關哪有那麼容易，你要修持，種種障礙就來</w:t>
      </w:r>
    </w:p>
    <w:p w14:paraId="120093B3" w14:textId="77777777" w:rsidR="00B70243" w:rsidRPr="00DB65E7" w:rsidRDefault="00CD1781">
      <w:pPr>
        <w:pStyle w:val="Normal180"/>
        <w:framePr w:w="8004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3B2EF6CB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時時都要有這根弦，修持到底是為自己還是為眾生，只想自己</w:t>
      </w:r>
    </w:p>
    <w:p w14:paraId="13BEAF80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成就就是成就不了的，只想自己往生是往生不了的，只想自己往生</w:t>
      </w:r>
    </w:p>
    <w:p w14:paraId="155F8E9B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那不是自私嗎？活著想好，死了也想好，經上說二乘種不生。必須</w:t>
      </w:r>
    </w:p>
    <w:p w14:paraId="0DEE8044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是念念上報佛恩，念念下度眾生，有了這個心下面就是要有智慧、</w:t>
      </w:r>
    </w:p>
    <w:p w14:paraId="11BB6DC6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信心。這就像四宏誓願中所說的為度眾生而斷煩惱，為度眾生而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法</w:t>
      </w:r>
    </w:p>
    <w:p w14:paraId="5E6EF9D4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門無邊誓願學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，總之都是為的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眾生無邊誓願度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，最後同成佛道。</w:t>
      </w:r>
    </w:p>
    <w:p w14:paraId="62731CFE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威力在於發心上，不是那麼啌啌地念就有威力了。要知道你的</w:t>
      </w:r>
    </w:p>
    <w:p w14:paraId="752C3A73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賊就是你自己最喜歡的、最欣賞的、想方設法加以保護、自以</w:t>
      </w:r>
      <w:r w:rsidRPr="00DB65E7">
        <w:rPr>
          <w:rFonts w:ascii="新細明體" w:eastAsia="新細明體" w:hAnsi="新細明體" w:cs="CPFOWK+»ªÎÄÏ¸ºÚ"/>
          <w:color w:val="000000"/>
          <w:sz w:val="24"/>
          <w:lang w:eastAsia="zh-TW"/>
        </w:rPr>
        <w:t>為最</w:t>
      </w:r>
    </w:p>
    <w:p w14:paraId="3CCB497C" w14:textId="77777777" w:rsidR="00B70243" w:rsidRPr="00DB65E7" w:rsidRDefault="00CD1781">
      <w:pPr>
        <w:pStyle w:val="Normal180"/>
        <w:framePr w:w="8556" w:wrap="auto" w:hAnchor="text" w:x="652" w:y="40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正確、最捨不得丟掉的。</w:t>
      </w:r>
    </w:p>
    <w:p w14:paraId="5DCEEFB0" w14:textId="77777777" w:rsidR="00B70243" w:rsidRPr="00DB65E7" w:rsidRDefault="00CD1781">
      <w:pPr>
        <w:pStyle w:val="Normal180"/>
        <w:framePr w:w="8007" w:wrap="auto" w:hAnchor="text" w:x="652" w:y="747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當年世尊說《法華》大家不能懂，於是佛說小乘法等等。先是</w:t>
      </w:r>
    </w:p>
    <w:p w14:paraId="66CE2460" w14:textId="77777777" w:rsidR="00B70243" w:rsidRPr="00DB65E7" w:rsidRDefault="00CD1781">
      <w:pPr>
        <w:pStyle w:val="Normal180"/>
        <w:framePr w:w="8007" w:wrap="auto" w:hAnchor="text" w:x="652" w:y="747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說要三大阿僧祇劫才能成佛，而且有的眾生不能成佛，之後說都能</w:t>
      </w:r>
    </w:p>
    <w:p w14:paraId="0D56773B" w14:textId="77777777" w:rsidR="00B70243" w:rsidRPr="00DB65E7" w:rsidRDefault="00CD1781">
      <w:pPr>
        <w:pStyle w:val="Normal180"/>
        <w:framePr w:w="8007" w:wrap="auto" w:hAnchor="text" w:x="652" w:y="747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成佛，最後說很快就都可成佛，這就是圓頓法門，因此佛在最後囑</w:t>
      </w:r>
    </w:p>
    <w:p w14:paraId="4928CBAE" w14:textId="77777777" w:rsidR="00B70243" w:rsidRPr="00DB65E7" w:rsidRDefault="00CD1781">
      <w:pPr>
        <w:pStyle w:val="Normal180"/>
        <w:framePr w:w="8007" w:wrap="auto" w:hAnchor="text" w:x="652" w:y="747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咐要依了義教，不要依不了義教，總想蠻幹怎麼能行。</w:t>
      </w:r>
    </w:p>
    <w:p w14:paraId="3D1AA35C" w14:textId="77777777" w:rsidR="00B70243" w:rsidRPr="00DB65E7" w:rsidRDefault="00CD1781">
      <w:pPr>
        <w:pStyle w:val="Normal180"/>
        <w:framePr w:w="8007" w:wrap="auto" w:hAnchor="text" w:x="652" w:y="7471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要為眾生發心，要利他。</w:t>
      </w:r>
    </w:p>
    <w:p w14:paraId="41F9CF66" w14:textId="77777777" w:rsidR="00B70243" w:rsidRPr="00DB65E7" w:rsidRDefault="00CD1781">
      <w:pPr>
        <w:pStyle w:val="Normal180"/>
        <w:framePr w:w="8007" w:wrap="auto" w:hAnchor="text" w:x="652" w:y="937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總有一個向內檢查的問題，看看方向是否正確，另外你用來檢</w:t>
      </w:r>
    </w:p>
    <w:p w14:paraId="279640C4" w14:textId="77777777" w:rsidR="00B70243" w:rsidRPr="00DB65E7" w:rsidRDefault="00CD1781">
      <w:pPr>
        <w:pStyle w:val="Normal180"/>
        <w:framePr w:w="8007" w:wrap="auto" w:hAnchor="text" w:x="652" w:y="937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查的那個標準是否正確，這又是一個問題。</w:t>
      </w:r>
    </w:p>
    <w:p w14:paraId="4A3F6855" w14:textId="77777777" w:rsidR="00B70243" w:rsidRPr="00DB65E7" w:rsidRDefault="00CD1781">
      <w:pPr>
        <w:pStyle w:val="Normal180"/>
        <w:framePr w:w="8280" w:wrap="auto" w:hAnchor="text" w:x="652" w:y="1013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為什麼有人修持不相應，問題就在發心上，只為自己就是與道</w:t>
      </w:r>
    </w:p>
    <w:p w14:paraId="7D926981" w14:textId="77777777" w:rsidR="00B70243" w:rsidRPr="00DB65E7" w:rsidRDefault="00CD1781">
      <w:pPr>
        <w:pStyle w:val="Normal180"/>
        <w:framePr w:w="8280" w:wrap="auto" w:hAnchor="text" w:x="652" w:y="1013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不相應，應當說是背道而馳。既然如此法本後面為什麼還讓你求呢？</w:t>
      </w:r>
    </w:p>
    <w:p w14:paraId="74E677E4" w14:textId="77777777" w:rsidR="00B70243" w:rsidRPr="00DB65E7" w:rsidRDefault="00D83B33">
      <w:pPr>
        <w:pStyle w:val="Normal18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63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489253BF" w14:textId="0489209B" w:rsidR="00B70243" w:rsidRPr="00DB65E7" w:rsidRDefault="007E66EC">
      <w:pPr>
        <w:pStyle w:val="Normal1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4560" behindDoc="1" locked="0" layoutInCell="1" allowOverlap="1" wp14:anchorId="46CA98CB" wp14:editId="2CBDB302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3B236" w14:textId="77777777" w:rsidR="00B70243" w:rsidRPr="00DB65E7" w:rsidRDefault="00D83B33">
      <w:pPr>
        <w:pStyle w:val="Normal1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2F883B5" w14:textId="77777777" w:rsidR="00B70243" w:rsidRPr="00DB65E7" w:rsidRDefault="00CD1781">
      <w:pPr>
        <w:pStyle w:val="Normal19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2E1722C" w14:textId="77777777" w:rsidR="00B70243" w:rsidRPr="00DB65E7" w:rsidRDefault="00CD1781">
      <w:pPr>
        <w:pStyle w:val="Normal190"/>
        <w:framePr w:w="800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這就是說發了大乘心世間</w:t>
      </w:r>
      <w:r w:rsidRPr="00DB65E7">
        <w:rPr>
          <w:rFonts w:ascii="新細明體" w:eastAsia="新細明體" w:hAnsi="新細明體" w:cs="NVIMQG+»ªÎÄÏ¸ºÚ"/>
          <w:color w:val="000000"/>
          <w:sz w:val="24"/>
          <w:lang w:eastAsia="zh-TW"/>
        </w:rPr>
        <w:t>的障礙是允許你排除的，可是你如果以此</w:t>
      </w:r>
    </w:p>
    <w:p w14:paraId="7DE5DD65" w14:textId="77777777" w:rsidR="00B70243" w:rsidRPr="00DB65E7" w:rsidRDefault="00CD1781">
      <w:pPr>
        <w:pStyle w:val="Normal190"/>
        <w:framePr w:w="8004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為出發點那就完全不對了。能否成佛，能否成就，甚至能否往生，</w:t>
      </w:r>
    </w:p>
    <w:p w14:paraId="766B5C9B" w14:textId="77777777" w:rsidR="00B70243" w:rsidRPr="00DB65E7" w:rsidRDefault="00CD1781">
      <w:pPr>
        <w:pStyle w:val="Normal190"/>
        <w:framePr w:w="8004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就看這。</w:t>
      </w:r>
    </w:p>
    <w:p w14:paraId="0FCC9C53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太老師過去提到古人說的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致虛極，守靜篤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這句話是中國學</w:t>
      </w:r>
    </w:p>
    <w:p w14:paraId="3795D2ED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問的精華，要虛到極點，說到頭一點自己的東西都不能要，最起碼</w:t>
      </w:r>
    </w:p>
    <w:p w14:paraId="09C99F79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要去掉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。總有個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在那兒，就與道不相應，如果還希求神</w:t>
      </w:r>
    </w:p>
    <w:p w14:paraId="16F7A27A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通，希求我能怎麼樣那就是魔了。我開悟的兩句詩要好好體會，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生</w:t>
      </w:r>
    </w:p>
    <w:p w14:paraId="3520DAAB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佛兩泯即是佛，才相對待便成魔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說得很尖銳，事實也確實如此。</w:t>
      </w:r>
    </w:p>
    <w:p w14:paraId="48719C60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要擺脫萬劫千生以來的這個枷鎖不容易。總的一條就是人總是在老，</w:t>
      </w:r>
    </w:p>
    <w:p w14:paraId="4988E8F0" w14:textId="77777777" w:rsidR="00B70243" w:rsidRPr="00DB65E7" w:rsidRDefault="00CD1781">
      <w:pPr>
        <w:pStyle w:val="Normal19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機器在一天天地磨損。</w:t>
      </w:r>
    </w:p>
    <w:p w14:paraId="245D25C4" w14:textId="77777777" w:rsidR="00B70243" w:rsidRPr="00DB65E7" w:rsidRDefault="00CD1781">
      <w:pPr>
        <w:pStyle w:val="Normal19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善根就是般若，是多生以來的，這方面不足，這就要多懺悔，</w:t>
      </w:r>
    </w:p>
    <w:p w14:paraId="247E9D3B" w14:textId="77777777" w:rsidR="00B70243" w:rsidRPr="00DB65E7" w:rsidRDefault="00CD1781">
      <w:pPr>
        <w:pStyle w:val="Normal19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不懺悔還行。每天總是</w:t>
      </w:r>
      <w:r w:rsidR="007F2AD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要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功大於過，要知道</w:t>
      </w:r>
      <w:r w:rsidR="000F622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起心動念無不是罪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，連</w:t>
      </w:r>
    </w:p>
    <w:p w14:paraId="2862AFC9" w14:textId="77777777" w:rsidR="00B70243" w:rsidRPr="00DB65E7" w:rsidRDefault="00CD1781">
      <w:pPr>
        <w:pStyle w:val="Normal19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普賢菩薩還</w:t>
      </w:r>
      <w:r w:rsidR="000F622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我此懺悔無有窮盡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呢。</w:t>
      </w:r>
    </w:p>
    <w:p w14:paraId="6CFE7334" w14:textId="77777777" w:rsidR="00B70243" w:rsidRPr="00DB65E7" w:rsidRDefault="00CD1781">
      <w:pPr>
        <w:pStyle w:val="Normal190"/>
        <w:framePr w:w="2530" w:wrap="auto" w:hAnchor="text" w:x="5443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8969324" w14:textId="77777777" w:rsidR="00B70243" w:rsidRPr="00DB65E7" w:rsidRDefault="00D83B33">
      <w:pPr>
        <w:pStyle w:val="Normal190"/>
        <w:framePr w:w="196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佛力加被</w:t>
      </w:r>
    </w:p>
    <w:p w14:paraId="4397B2A8" w14:textId="77777777" w:rsidR="00B70243" w:rsidRPr="00DB65E7" w:rsidRDefault="00CD1781">
      <w:pPr>
        <w:pStyle w:val="Normal190"/>
        <w:framePr w:w="8007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居士林那個每天見到魔怪的人，看到我寄去的紙條後，馬上怪</w:t>
      </w:r>
    </w:p>
    <w:p w14:paraId="2DADA422" w14:textId="77777777" w:rsidR="00B70243" w:rsidRPr="00DB65E7" w:rsidRDefault="00CD1781">
      <w:pPr>
        <w:pStyle w:val="Normal190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現象就消失了。再有郝婆婆屍體都硬了，我去念六字大明，屍體又</w:t>
      </w:r>
    </w:p>
    <w:p w14:paraId="797E82AA" w14:textId="77777777" w:rsidR="00B70243" w:rsidRPr="00DB65E7" w:rsidRDefault="00CD1781">
      <w:pPr>
        <w:pStyle w:val="Normal190"/>
        <w:framePr w:w="8007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軟了，他們懷疑我念了什麼特殊的咒，因為他們在我去之前也念了</w:t>
      </w:r>
    </w:p>
    <w:p w14:paraId="0567BD8E" w14:textId="77777777" w:rsidR="00B70243" w:rsidRPr="00DB65E7" w:rsidRDefault="00CD1781">
      <w:pPr>
        <w:pStyle w:val="Normal190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許多六字大明，就是要心誠嘛。</w:t>
      </w:r>
    </w:p>
    <w:p w14:paraId="77DFA58F" w14:textId="77777777" w:rsidR="00B70243" w:rsidRPr="00DB65E7" w:rsidRDefault="00CD1781">
      <w:pPr>
        <w:pStyle w:val="Normal190"/>
        <w:framePr w:w="8008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那次糊窗紙我掉下來，剛聽到福民說我扶不住了，就看到釋迦</w:t>
      </w:r>
    </w:p>
    <w:p w14:paraId="59DF48E6" w14:textId="77777777" w:rsidR="00B70243" w:rsidRPr="00DB65E7" w:rsidRDefault="00CD1781">
      <w:pPr>
        <w:pStyle w:val="Normal190"/>
        <w:framePr w:w="8008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牟尼的像，旁邊是釋迦牟尼佛的眷屬其中一尊穿盔甲的用他的光把</w:t>
      </w:r>
    </w:p>
    <w:p w14:paraId="65FC7366" w14:textId="77777777" w:rsidR="00B70243" w:rsidRPr="00DB65E7" w:rsidRDefault="00CD1781">
      <w:pPr>
        <w:pStyle w:val="Normal190"/>
        <w:framePr w:w="8008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我兜住了，我就像落葉一樣掉了下來。</w:t>
      </w:r>
    </w:p>
    <w:p w14:paraId="20E3F3B6" w14:textId="77777777" w:rsidR="00B70243" w:rsidRPr="00DB65E7" w:rsidRDefault="00CD1781">
      <w:pPr>
        <w:pStyle w:val="Normal190"/>
        <w:framePr w:w="8008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你們應當知道佛的加被，我們時時都在得到佛的加被。</w:t>
      </w:r>
    </w:p>
    <w:p w14:paraId="640956EB" w14:textId="77777777" w:rsidR="00B70243" w:rsidRPr="00DB65E7" w:rsidRDefault="00CD1781">
      <w:pPr>
        <w:pStyle w:val="Normal190"/>
        <w:framePr w:w="8008" w:wrap="auto" w:hAnchor="text" w:x="652" w:y="965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一次在居士林念佛當</w:t>
      </w:r>
      <w:r w:rsidRPr="00DB65E7">
        <w:rPr>
          <w:rFonts w:ascii="新細明體" w:eastAsia="新細明體" w:hAnsi="新細明體" w:cs="NVIMQG+»ªÎÄÏ¸ºÚ"/>
          <w:color w:val="000000"/>
          <w:spacing w:val="2"/>
          <w:sz w:val="24"/>
          <w:lang w:eastAsia="zh-TW"/>
        </w:rPr>
        <w:t>時下雨都沒上大殿，當時就從我心中現出</w:t>
      </w:r>
    </w:p>
    <w:p w14:paraId="5558725A" w14:textId="77777777" w:rsidR="00B70243" w:rsidRPr="00DB65E7" w:rsidRDefault="00CD1781">
      <w:pPr>
        <w:pStyle w:val="Normal190"/>
        <w:framePr w:w="8008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阿彌陀佛的接引像和自己的身體一樣大，重合在一起，奇妙的是我</w:t>
      </w:r>
    </w:p>
    <w:p w14:paraId="3D27BFA3" w14:textId="77777777" w:rsidR="00B70243" w:rsidRPr="00DB65E7" w:rsidRDefault="00D83B33">
      <w:pPr>
        <w:pStyle w:val="Normal19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64 -</w:t>
      </w:r>
    </w:p>
    <w:p w14:paraId="38EF9AFE" w14:textId="4CEE2523" w:rsidR="00B70243" w:rsidRPr="00DB65E7" w:rsidRDefault="007E66EC">
      <w:pPr>
        <w:pStyle w:val="Normal1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7632" behindDoc="1" locked="0" layoutInCell="1" allowOverlap="1" wp14:anchorId="65547843" wp14:editId="2829214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9E6C0" w14:textId="77777777" w:rsidR="00B70243" w:rsidRPr="00DB65E7" w:rsidRDefault="00D83B33">
      <w:pPr>
        <w:pStyle w:val="Normal2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BB643D9" w14:textId="77777777" w:rsidR="00B70243" w:rsidRPr="00DB65E7" w:rsidRDefault="00CD1781">
      <w:pPr>
        <w:pStyle w:val="Normal2000"/>
        <w:framePr w:w="8004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A55851E" w14:textId="77777777" w:rsidR="00B70243" w:rsidRPr="00DB65E7" w:rsidRDefault="00CD1781">
      <w:pPr>
        <w:pStyle w:val="Normal2000"/>
        <w:framePr w:w="8004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是坐著而阿彌陀佛是站立的，我當時就覺得我寫的這部書將使許多</w:t>
      </w:r>
    </w:p>
    <w:p w14:paraId="6DE0ACF5" w14:textId="77777777" w:rsidR="00B70243" w:rsidRPr="00DB65E7" w:rsidRDefault="00CD1781">
      <w:pPr>
        <w:pStyle w:val="Normal2000"/>
        <w:framePr w:w="8004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人往生。（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14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：這部書指《大經解》）</w:t>
      </w:r>
    </w:p>
    <w:p w14:paraId="5F5823C5" w14:textId="77777777" w:rsidR="00B70243" w:rsidRPr="00DB65E7" w:rsidRDefault="00CD1781">
      <w:pPr>
        <w:pStyle w:val="Normal2000"/>
        <w:framePr w:w="2409" w:wrap="auto" w:hAnchor="text" w:x="5564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36124A4" w14:textId="77777777" w:rsidR="00B70243" w:rsidRPr="00DB65E7" w:rsidRDefault="00D83B33">
      <w:pPr>
        <w:pStyle w:val="Normal2000"/>
        <w:framePr w:w="1960" w:wrap="auto" w:hAnchor="text" w:x="652" w:y="236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勿想發財</w:t>
      </w:r>
    </w:p>
    <w:p w14:paraId="50C78CE1" w14:textId="77777777" w:rsidR="00B70243" w:rsidRPr="00DB65E7" w:rsidRDefault="00CD1781">
      <w:pPr>
        <w:pStyle w:val="Normal2000"/>
        <w:framePr w:w="8008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要盡其物，現在燃煤很缺就要很好利用，煮開的水怎麼能隨便</w:t>
      </w:r>
    </w:p>
    <w:p w14:paraId="127483C2" w14:textId="77777777" w:rsidR="00B70243" w:rsidRPr="00DB65E7" w:rsidRDefault="00CD1781">
      <w:pPr>
        <w:pStyle w:val="Normal2000"/>
        <w:framePr w:w="8008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倒掉。</w:t>
      </w:r>
    </w:p>
    <w:p w14:paraId="1AEF7229" w14:textId="77777777" w:rsidR="00B70243" w:rsidRPr="00DB65E7" w:rsidRDefault="00CD1781">
      <w:pPr>
        <w:pStyle w:val="Normal2000"/>
        <w:framePr w:w="8145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不能是老想發財，要知道吃好的，一是造業，吃葷的就是命債，</w:t>
      </w:r>
    </w:p>
    <w:p w14:paraId="6EFB49B6" w14:textId="77777777" w:rsidR="00B70243" w:rsidRPr="00DB65E7" w:rsidRDefault="00CD1781">
      <w:pPr>
        <w:pStyle w:val="Normal2000"/>
        <w:framePr w:w="8145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算起來因果就不得了。二是傷身，這些東西吃到身體裡去沒好處。</w:t>
      </w:r>
    </w:p>
    <w:p w14:paraId="3947BB83" w14:textId="77777777" w:rsidR="00B70243" w:rsidRPr="00DB65E7" w:rsidRDefault="00CD1781">
      <w:pPr>
        <w:pStyle w:val="Normal2000"/>
        <w:framePr w:w="8145" w:wrap="auto" w:hAnchor="text" w:x="652" w:y="3557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FF155C0" w14:textId="77777777" w:rsidR="00B70243" w:rsidRPr="00DB65E7" w:rsidRDefault="00D83B33">
      <w:pPr>
        <w:pStyle w:val="Normal2000"/>
        <w:framePr w:w="1960" w:wrap="auto" w:hAnchor="text" w:x="652" w:y="540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有願必滿</w:t>
      </w:r>
    </w:p>
    <w:p w14:paraId="38737354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今天就談一個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字，這樣老、中、青都能聽。人生苦惱，</w:t>
      </w:r>
    </w:p>
    <w:p w14:paraId="401C296B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常常是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事與願違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。好的志願有時也達不到，與此相反的一種情況</w:t>
      </w:r>
    </w:p>
    <w:p w14:paraId="136DC7CA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有志者事竟成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，這就是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志願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。這句話是對的，但不絕對，</w:t>
      </w:r>
    </w:p>
    <w:p w14:paraId="759642A8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像諸葛亮、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岳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飛，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出師未捷身先死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。大批的成功人士走這個道路：</w:t>
      </w:r>
    </w:p>
    <w:p w14:paraId="208822AA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立志而得到成功。</w:t>
      </w:r>
      <w:r w:rsidR="00A14C58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我所要的都沒得到，我得到的都不是我想要的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</w:t>
      </w:r>
    </w:p>
    <w:p w14:paraId="21A6A282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這句代表了大部分人的情況。佛法上就不是這樣，佛法講</w:t>
      </w:r>
      <w:r w:rsidR="004F314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有願必</w:t>
      </w:r>
    </w:p>
    <w:p w14:paraId="10B52B66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滿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。發願上弘下化，自覺覺他，有了他力的加被，當然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有願必滿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。</w:t>
      </w:r>
    </w:p>
    <w:p w14:paraId="114E9730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怎麼叫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有願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，要體會一個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有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字，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無禪有淨土，萬修萬人去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，</w:t>
      </w:r>
    </w:p>
    <w:p w14:paraId="0F0AC995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這句話中的</w:t>
      </w:r>
      <w:r w:rsidR="004F314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字很多人都體會錯了。永明大師說有信有願就萬</w:t>
      </w:r>
    </w:p>
    <w:p w14:paraId="2BE41500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修萬人去。永明大師那是阿彌陀佛的化身，法眼宗第三代祖師。雍</w:t>
      </w:r>
    </w:p>
    <w:p w14:paraId="6806597E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正說除了六祖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永明是古今第一</w:t>
      </w:r>
      <w:r w:rsidRPr="00DB65E7">
        <w:rPr>
          <w:rFonts w:ascii="新細明體" w:eastAsia="新細明體" w:hAnsi="新細明體" w:cs="QNKRHG+»ªÎÄÏ¸ºÚ"/>
          <w:color w:val="000000"/>
          <w:sz w:val="24"/>
          <w:lang w:eastAsia="zh-TW"/>
        </w:rPr>
        <w:t>大善知識。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只有功夫不行，國清寺一</w:t>
      </w:r>
    </w:p>
    <w:p w14:paraId="56A43554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個和尚念得聽到風聲水聲種種聲音都是佛號，可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是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最後上吊死了。只</w:t>
      </w:r>
    </w:p>
    <w:p w14:paraId="749EA956" w14:textId="77777777" w:rsidR="00B70243" w:rsidRPr="00DB65E7" w:rsidRDefault="00CD1781">
      <w:pPr>
        <w:pStyle w:val="Normal2000"/>
        <w:framePr w:w="8832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有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有願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才能有下面的</w:t>
      </w:r>
      <w:r w:rsidR="00BE548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必滿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。有些人的願是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愚願</w:t>
      </w:r>
      <w:r w:rsidR="00BE5483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，只求些</w:t>
      </w:r>
    </w:p>
    <w:p w14:paraId="05D32F92" w14:textId="77777777" w:rsidR="00B70243" w:rsidRPr="00DB65E7" w:rsidRDefault="00D83B33">
      <w:pPr>
        <w:pStyle w:val="Normal200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65</w:t>
      </w:r>
      <w:r w:rsidRPr="00DB65E7">
        <w:rPr>
          <w:rFonts w:ascii="新細明體" w:eastAsia="新細明體" w:hAnsi="新細明體"/>
          <w:color w:val="000000"/>
          <w:spacing w:val="2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11D4BA1A" w14:textId="78B95172" w:rsidR="00B70243" w:rsidRPr="00DB65E7" w:rsidRDefault="007E66EC">
      <w:pPr>
        <w:pStyle w:val="Normal2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0704" behindDoc="1" locked="0" layoutInCell="1" allowOverlap="1" wp14:anchorId="74969E58" wp14:editId="2F6960F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248E" w14:textId="77777777" w:rsidR="00B70243" w:rsidRPr="00DB65E7" w:rsidRDefault="00D83B33">
      <w:pPr>
        <w:pStyle w:val="Normal2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92B1C66" w14:textId="77777777" w:rsidR="00B70243" w:rsidRPr="00DB65E7" w:rsidRDefault="00CD1781">
      <w:pPr>
        <w:pStyle w:val="Normal21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5ED5377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世面上的小事，那就不能加</w:t>
      </w:r>
      <w:r w:rsidR="004F314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必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字了。小願滿起來容易，得些好</w:t>
      </w:r>
    </w:p>
    <w:p w14:paraId="3CA7D0FA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處，可是功德有，變小很多了。再有是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虛願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，像喊口號一樣，念</w:t>
      </w:r>
    </w:p>
    <w:p w14:paraId="0D08CB02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念四宏誓願等等。再有是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浮願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，也發願，但是，是浮在上面的，</w:t>
      </w:r>
    </w:p>
    <w:p w14:paraId="2560CA72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不是從內心深處發出來的，口裡說說不切實際。再有是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狂願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，狂</w:t>
      </w:r>
    </w:p>
    <w:p w14:paraId="0D432C2B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想曲，比如阿彌陀佛是四十八願你來個四十九願，阿彌陀佛臨終十</w:t>
      </w:r>
    </w:p>
    <w:p w14:paraId="65021C4D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念得生，你來個三念得生。願中最有名的是普賢的十大願王，要知</w:t>
      </w:r>
    </w:p>
    <w:p w14:paraId="1D049608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道華嚴會上都是菩薩</w:t>
      </w:r>
      <w:r w:rsidRPr="00DB65E7">
        <w:rPr>
          <w:rFonts w:ascii="新細明體" w:eastAsia="新細明體" w:hAnsi="新細明體" w:cs="WAFHWF+»ªÎÄÏ¸ºÚ"/>
          <w:color w:val="000000"/>
          <w:sz w:val="24"/>
          <w:lang w:eastAsia="zh-TW"/>
        </w:rPr>
        <w:t>，十大願王這是菩薩的境界，可是也普被大心</w:t>
      </w:r>
    </w:p>
    <w:p w14:paraId="53FC8580" w14:textId="77777777" w:rsidR="00B70243" w:rsidRPr="00DB65E7" w:rsidRDefault="00CD1781">
      <w:pPr>
        <w:pStyle w:val="Normal2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凡夫。</w:t>
      </w:r>
    </w:p>
    <w:p w14:paraId="199A5C1D" w14:textId="77777777" w:rsidR="00B70243" w:rsidRPr="00DB65E7" w:rsidRDefault="00CD1781">
      <w:pPr>
        <w:pStyle w:val="Normal210"/>
        <w:framePr w:w="8007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一是禮敬諸佛，釋迦牟尼給我們指示了自己成佛以及度眾生成</w:t>
      </w:r>
    </w:p>
    <w:p w14:paraId="51CC8B7E" w14:textId="77777777" w:rsidR="00B70243" w:rsidRPr="00DB65E7" w:rsidRDefault="00CD1781">
      <w:pPr>
        <w:pStyle w:val="Normal210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佛的道路。</w:t>
      </w:r>
    </w:p>
    <w:p w14:paraId="2F103B23" w14:textId="77777777" w:rsidR="00B70243" w:rsidRPr="00DB65E7" w:rsidRDefault="00CD1781">
      <w:pPr>
        <w:pStyle w:val="Normal210"/>
        <w:framePr w:w="5796" w:wrap="auto" w:hAnchor="text" w:x="1072" w:y="470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二是稱讚如來，在禮</w:t>
      </w:r>
      <w:r w:rsidR="004F314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讚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中也可以說是饒益有情。</w:t>
      </w:r>
    </w:p>
    <w:p w14:paraId="1CB989CE" w14:textId="77777777" w:rsidR="00B70243" w:rsidRPr="00DB65E7" w:rsidRDefault="00CD1781">
      <w:pPr>
        <w:pStyle w:val="Normal210"/>
        <w:framePr w:w="8007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三是供養，供養佛、法、僧，一切供養中，以法供最為殊勝，</w:t>
      </w:r>
    </w:p>
    <w:p w14:paraId="14E86062" w14:textId="77777777" w:rsidR="00B70243" w:rsidRPr="00DB65E7" w:rsidRDefault="00CD1781">
      <w:pPr>
        <w:pStyle w:val="Normal210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修行人就是要比別人苦一些。</w:t>
      </w:r>
    </w:p>
    <w:p w14:paraId="31C63A16" w14:textId="77777777" w:rsidR="00B70243" w:rsidRPr="00DB65E7" w:rsidRDefault="00CD1781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四是懺悔業障，</w:t>
      </w:r>
      <w:r w:rsidR="005A42A5" w:rsidRPr="00DB65E7">
        <w:rPr>
          <w:rFonts w:ascii="新細明體" w:eastAsia="新細明體" w:hAnsi="新細明體" w:cs="新細明體" w:hint="eastAsia"/>
          <w:color w:val="000000"/>
          <w:spacing w:val="-10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大師說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一句佛號可消八十億劫生死重罪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，</w:t>
      </w:r>
    </w:p>
    <w:p w14:paraId="1CAF3776" w14:textId="77777777" w:rsidR="00B70243" w:rsidRPr="00DB65E7" w:rsidRDefault="00CD1781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但是一生中所消之罪</w:t>
      </w:r>
      <w:r w:rsidR="005A42A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大師說如爪上土，未消者如大地土。再有</w:t>
      </w:r>
    </w:p>
    <w:p w14:paraId="08EF58B3" w14:textId="77777777" w:rsidR="00B70243" w:rsidRPr="00DB65E7" w:rsidRDefault="00CD1781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邊消邊造，起心動念無不是罪，弄不好，消得少長得多。</w:t>
      </w:r>
    </w:p>
    <w:p w14:paraId="612A92A8" w14:textId="77777777" w:rsidR="00B70243" w:rsidRPr="00DB65E7" w:rsidRDefault="00CD1781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五是隨喜，眾生的妒忌心太厲害了，應當是別人成就我就跟著</w:t>
      </w:r>
    </w:p>
    <w:p w14:paraId="394929BF" w14:textId="77777777" w:rsidR="00B70243" w:rsidRPr="00DB65E7" w:rsidRDefault="00CD1781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高興。我最新寫了一付對子：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自他一如大平等，晝夜六時恒吉祥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</w:t>
      </w:r>
    </w:p>
    <w:p w14:paraId="46D361BF" w14:textId="77777777" w:rsidR="00B70243" w:rsidRPr="00DB65E7" w:rsidRDefault="00CD1781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開頂法中就提到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大平等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捨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，要注意這個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「捨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，不是一般的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佈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施。</w:t>
      </w:r>
    </w:p>
    <w:p w14:paraId="3659C2AA" w14:textId="77777777" w:rsidR="00B70243" w:rsidRPr="00DB65E7" w:rsidRDefault="004F3142">
      <w:pPr>
        <w:pStyle w:val="Normal210"/>
        <w:framePr w:w="8556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慈悲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中就有施捨，這個</w:t>
      </w:r>
      <w:r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「捨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</w:t>
      </w: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見。</w:t>
      </w:r>
    </w:p>
    <w:p w14:paraId="2C8DCB47" w14:textId="77777777" w:rsidR="00B70243" w:rsidRPr="00DB65E7" w:rsidRDefault="00CD1781">
      <w:pPr>
        <w:pStyle w:val="Normal210"/>
        <w:framePr w:w="8007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六是請轉法輪，佛說兩種人善報佛恩，一是善問，一是善答。</w:t>
      </w:r>
    </w:p>
    <w:p w14:paraId="56BC1C43" w14:textId="77777777" w:rsidR="00B70243" w:rsidRPr="00DB65E7" w:rsidRDefault="00CD1781">
      <w:pPr>
        <w:pStyle w:val="Normal210"/>
        <w:framePr w:w="8007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而首先是善問。</w:t>
      </w:r>
    </w:p>
    <w:p w14:paraId="09951C65" w14:textId="77777777" w:rsidR="00B70243" w:rsidRPr="00DB65E7" w:rsidRDefault="00CD1781">
      <w:pPr>
        <w:pStyle w:val="Normal210"/>
        <w:framePr w:w="8007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七是請佛住世，善知識即是如來。美國那面的人總想寄些什麼</w:t>
      </w:r>
    </w:p>
    <w:p w14:paraId="386F114E" w14:textId="77777777" w:rsidR="00B70243" w:rsidRPr="00DB65E7" w:rsidRDefault="00CD1781">
      <w:pPr>
        <w:pStyle w:val="Normal21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來提高我的健康，我最近回信說：只有大家好好用功才有必要留一</w:t>
      </w:r>
    </w:p>
    <w:p w14:paraId="17F7A32C" w14:textId="77777777" w:rsidR="00B70243" w:rsidRPr="00DB65E7" w:rsidRDefault="00CD1781">
      <w:pPr>
        <w:pStyle w:val="Normal210"/>
        <w:framePr w:w="8007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個人來給大家做證明，越是提高越要指導，要知道每進一步前面就</w:t>
      </w:r>
    </w:p>
    <w:p w14:paraId="123B8D8D" w14:textId="77777777" w:rsidR="00B70243" w:rsidRPr="00DB65E7" w:rsidRDefault="00CD1781">
      <w:pPr>
        <w:pStyle w:val="Normal210"/>
        <w:framePr w:w="8007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要遇到歧路。</w:t>
      </w:r>
    </w:p>
    <w:p w14:paraId="11B22767" w14:textId="77777777" w:rsidR="00B70243" w:rsidRPr="00DB65E7" w:rsidRDefault="00D83B33">
      <w:pPr>
        <w:pStyle w:val="Normal21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66 -</w:t>
      </w:r>
    </w:p>
    <w:p w14:paraId="7A9E5156" w14:textId="3B035F58" w:rsidR="00B70243" w:rsidRPr="00DB65E7" w:rsidRDefault="007E66EC">
      <w:pPr>
        <w:pStyle w:val="Normal2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3776" behindDoc="1" locked="0" layoutInCell="1" allowOverlap="1" wp14:anchorId="51458769" wp14:editId="33756DD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355EB" w14:textId="77777777" w:rsidR="00B70243" w:rsidRPr="00DB65E7" w:rsidRDefault="00D83B33">
      <w:pPr>
        <w:pStyle w:val="Normal2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323CDA5" w14:textId="77777777" w:rsidR="00B70243" w:rsidRPr="00DB65E7" w:rsidRDefault="00CD1781">
      <w:pPr>
        <w:pStyle w:val="Normal22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F951266" w14:textId="77777777" w:rsidR="00B70243" w:rsidRPr="00DB65E7" w:rsidRDefault="00CD1781">
      <w:pPr>
        <w:pStyle w:val="Normal220"/>
        <w:framePr w:w="5520" w:wrap="auto" w:hAnchor="text" w:x="107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八是常隨佛學，即是學佛，跟著佛的腳印走。</w:t>
      </w:r>
    </w:p>
    <w:p w14:paraId="44EFBCA1" w14:textId="77777777" w:rsidR="00B70243" w:rsidRPr="00DB65E7" w:rsidRDefault="00CD1781">
      <w:pPr>
        <w:pStyle w:val="Normal220"/>
        <w:framePr w:w="2040" w:wrap="auto" w:hAnchor="text" w:x="107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九是</w:t>
      </w:r>
      <w:r w:rsidR="000E73A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恆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順眾生。</w:t>
      </w:r>
    </w:p>
    <w:p w14:paraId="3C2443C8" w14:textId="77777777" w:rsidR="00B70243" w:rsidRPr="00DB65E7" w:rsidRDefault="00CD1781">
      <w:pPr>
        <w:pStyle w:val="Normal220"/>
        <w:framePr w:w="2040" w:wrap="auto" w:hAnchor="text" w:x="1072" w:y="1652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十是普皆回向。</w:t>
      </w:r>
    </w:p>
    <w:p w14:paraId="56491A95" w14:textId="77777777" w:rsidR="00B70243" w:rsidRPr="00DB65E7" w:rsidRDefault="00CD1781">
      <w:pPr>
        <w:pStyle w:val="Normal220"/>
        <w:framePr w:w="8005" w:wrap="auto" w:hAnchor="text" w:x="652" w:y="203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經中提到對十大願王要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受持誦讀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，要重視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持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字，持就是</w:t>
      </w:r>
    </w:p>
    <w:p w14:paraId="4D8DB88B" w14:textId="77777777" w:rsidR="00B70243" w:rsidRPr="00DB65E7" w:rsidRDefault="00CD1781">
      <w:pPr>
        <w:pStyle w:val="Normal220"/>
        <w:framePr w:w="8005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照著做。這十大願王，果然做到，那麼到了了諸塵</w:t>
      </w:r>
      <w:r w:rsidRPr="00DB65E7">
        <w:rPr>
          <w:rFonts w:ascii="新細明體" w:eastAsia="新細明體" w:hAnsi="新細明體" w:cs="HBFJQU+»ªÎÄÏ¸ºÚ"/>
          <w:color w:val="000000"/>
          <w:sz w:val="24"/>
          <w:lang w:eastAsia="zh-TW"/>
        </w:rPr>
        <w:t>根破壞時，此願</w:t>
      </w:r>
    </w:p>
    <w:p w14:paraId="50ED9459" w14:textId="77777777" w:rsidR="00B70243" w:rsidRPr="00DB65E7" w:rsidRDefault="00CD1781">
      <w:pPr>
        <w:pStyle w:val="Normal220"/>
        <w:framePr w:w="8005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王為先導，導歸極樂。這是很高的修持，是自力往生，而且都是上</w:t>
      </w:r>
    </w:p>
    <w:p w14:paraId="4560EABB" w14:textId="77777777" w:rsidR="00B70243" w:rsidRPr="00DB65E7" w:rsidRDefault="00CD1781">
      <w:pPr>
        <w:pStyle w:val="Normal220"/>
        <w:framePr w:w="8005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品生。可是一般凡夫怎麼能得上品的生呢，不又變成狂願了麼，凡</w:t>
      </w:r>
    </w:p>
    <w:p w14:paraId="3219DDF4" w14:textId="77777777" w:rsidR="00B70243" w:rsidRPr="00DB65E7" w:rsidRDefault="00CD1781">
      <w:pPr>
        <w:pStyle w:val="Normal220"/>
        <w:framePr w:w="8005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夫一定要靠他力。在這</w:t>
      </w:r>
      <w:r w:rsidR="004F314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十大願王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中，我們要抓住</w:t>
      </w:r>
      <w:r w:rsidR="00BE548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0E73A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恆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順眾生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</w:p>
    <w:p w14:paraId="2564A133" w14:textId="77777777" w:rsidR="00B70243" w:rsidRPr="00DB65E7" w:rsidRDefault="00CD1781">
      <w:pPr>
        <w:pStyle w:val="Normal220"/>
        <w:framePr w:w="8005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這一條，以</w:t>
      </w:r>
      <w:r w:rsidR="000E73A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恆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順眾生作為根本。</w:t>
      </w:r>
    </w:p>
    <w:p w14:paraId="2088E6EA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一切眾生無論在什麼星雲，是什麼種類，我們都與他隨轉，種</w:t>
      </w:r>
    </w:p>
    <w:p w14:paraId="3F0F5A20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種承侍如奉父母、如敬師長、阿羅漢等諸如來。因為隨順眾生就是</w:t>
      </w:r>
    </w:p>
    <w:p w14:paraId="4B016387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隨順供養諸佛，承侍眾生即是承侍諸佛，眾生歡喜，諸佛歡喜，因</w:t>
      </w:r>
    </w:p>
    <w:p w14:paraId="0F540D16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為諸佛皆以大慈悲心為體故。因于眾生起大悲心，因於大悲起菩提</w:t>
      </w:r>
    </w:p>
    <w:p w14:paraId="2686ACB5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心，因於菩提心成等正覺。眾生為菩提之根，佛為花果，以大悲心</w:t>
      </w:r>
    </w:p>
    <w:p w14:paraId="179C5993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饒益眾生，而成無上</w:t>
      </w:r>
      <w:r w:rsidRPr="00DB65E7">
        <w:rPr>
          <w:rFonts w:ascii="新細明體" w:eastAsia="新細明體" w:hAnsi="新細明體" w:cs="HBFJQU+»ªÎÄÏ¸ºÚ"/>
          <w:color w:val="000000"/>
          <w:sz w:val="24"/>
          <w:lang w:eastAsia="zh-TW"/>
        </w:rPr>
        <w:t>正覺。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要知道往生極樂，二乘種不生。</w:t>
      </w:r>
    </w:p>
    <w:p w14:paraId="64250A42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密宗說菩提為因，大悲為根。淨空法師是由研究華嚴，由普賢</w:t>
      </w:r>
    </w:p>
    <w:p w14:paraId="7C07661B" w14:textId="77777777" w:rsidR="00B70243" w:rsidRPr="00DB65E7" w:rsidRDefault="00CD1781">
      <w:pPr>
        <w:pStyle w:val="Normal220"/>
        <w:framePr w:w="8008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行願品而後專一到淨土上來。</w:t>
      </w:r>
    </w:p>
    <w:p w14:paraId="42E51BBC" w14:textId="77777777" w:rsidR="00B70243" w:rsidRPr="00DB65E7" w:rsidRDefault="00CD1781">
      <w:pPr>
        <w:pStyle w:val="Normal220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彌陀四十八願的中心是第十八願</w:t>
      </w:r>
      <w:r w:rsidR="004F3142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我作佛時，十方眾生聞我名</w:t>
      </w:r>
    </w:p>
    <w:p w14:paraId="6A65D3EF" w14:textId="77777777" w:rsidR="00B70243" w:rsidRPr="00DB65E7" w:rsidRDefault="00CD1781">
      <w:pPr>
        <w:pStyle w:val="Normal22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號，至心信我，所有善根，心心回向，願生我國，乃至十念，若不</w:t>
      </w:r>
    </w:p>
    <w:p w14:paraId="5F807374" w14:textId="77777777" w:rsidR="00B70243" w:rsidRPr="00DB65E7" w:rsidRDefault="00CD1781">
      <w:pPr>
        <w:pStyle w:val="Normal22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生者，不取正覺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。有信有願，哪怕只有十念，不往生都不可能。我</w:t>
      </w:r>
    </w:p>
    <w:p w14:paraId="5DDA1E1A" w14:textId="77777777" w:rsidR="00B70243" w:rsidRPr="00DB65E7" w:rsidRDefault="00CD1781">
      <w:pPr>
        <w:pStyle w:val="Normal22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們應發願，隨佛學，尊佛教導，以第十八願為根本，以第十八願自</w:t>
      </w:r>
    </w:p>
    <w:p w14:paraId="13C1BA0B" w14:textId="77777777" w:rsidR="00B70243" w:rsidRPr="00DB65E7" w:rsidRDefault="00CD1781">
      <w:pPr>
        <w:pStyle w:val="Normal22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覺覺他。</w:t>
      </w:r>
    </w:p>
    <w:p w14:paraId="0A0AEF5F" w14:textId="77777777" w:rsidR="00B70243" w:rsidRPr="00DB65E7" w:rsidRDefault="005A42A5">
      <w:pPr>
        <w:pStyle w:val="Normal220"/>
        <w:framePr w:w="8008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蕅益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大師提出要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欣慕極樂，厭離娑婆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，這兩句話也是人人能</w:t>
      </w:r>
    </w:p>
    <w:p w14:paraId="608DCBE7" w14:textId="77777777" w:rsidR="00B70243" w:rsidRPr="00DB65E7" w:rsidRDefault="00CD1781">
      <w:pPr>
        <w:pStyle w:val="Normal220"/>
        <w:framePr w:w="8008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說，可是八十老翁行不得，要真實欣慕，欣慕什麼？到了極樂世界</w:t>
      </w:r>
    </w:p>
    <w:p w14:paraId="3AD44631" w14:textId="77777777" w:rsidR="00B70243" w:rsidRPr="00DB65E7" w:rsidRDefault="00CD1781">
      <w:pPr>
        <w:pStyle w:val="Normal220"/>
        <w:framePr w:w="8008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就能聞法，就可以不退，所聞所見都在增長自己的善根。年紀大的</w:t>
      </w:r>
    </w:p>
    <w:p w14:paraId="7C95A781" w14:textId="77777777" w:rsidR="00B70243" w:rsidRPr="00DB65E7" w:rsidRDefault="00CD1781">
      <w:pPr>
        <w:pStyle w:val="Normal220"/>
        <w:framePr w:w="8008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人一步步就要知道欣慕之中要有厭離，實際上在各人的起心動念之</w:t>
      </w:r>
    </w:p>
    <w:p w14:paraId="1447FAAC" w14:textId="77777777" w:rsidR="00B70243" w:rsidRPr="00DB65E7" w:rsidRDefault="00D83B33">
      <w:pPr>
        <w:pStyle w:val="Normal220"/>
        <w:framePr w:w="750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3"/>
          <w:sz w:val="21"/>
          <w:lang w:eastAsia="zh-TW"/>
        </w:rPr>
        <w:t>67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2868673C" w14:textId="6A0DE256" w:rsidR="00B70243" w:rsidRPr="00DB65E7" w:rsidRDefault="007E66EC">
      <w:pPr>
        <w:pStyle w:val="Normal2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7504" behindDoc="1" locked="0" layoutInCell="1" allowOverlap="1" wp14:anchorId="7368A148" wp14:editId="34097658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6848" behindDoc="1" locked="0" layoutInCell="1" allowOverlap="1" wp14:anchorId="100034B4" wp14:editId="44F5F9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3EF7" w14:textId="77777777" w:rsidR="00B70243" w:rsidRPr="00DB65E7" w:rsidRDefault="00D83B33">
      <w:pPr>
        <w:pStyle w:val="Normal2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6755F39" w14:textId="77777777" w:rsidR="00B70243" w:rsidRPr="00DB65E7" w:rsidRDefault="00CD1781">
      <w:pPr>
        <w:pStyle w:val="Normal23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FD2F136" w14:textId="77777777" w:rsidR="00B70243" w:rsidRPr="00DB65E7" w:rsidRDefault="00CD1781">
      <w:pPr>
        <w:pStyle w:val="Normal230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中與這世界還有千絲萬縷的聯繫。我曾對鄭強魁說，他自以為的厭</w:t>
      </w:r>
    </w:p>
    <w:p w14:paraId="0A7C86DA" w14:textId="77777777" w:rsidR="00B70243" w:rsidRPr="00DB65E7" w:rsidRDefault="00CD1781">
      <w:pPr>
        <w:pStyle w:val="Normal23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離實際上是留戀過去，不是佛法上所說的厭離，真的厭離不容易，</w:t>
      </w:r>
    </w:p>
    <w:p w14:paraId="664E11C4" w14:textId="77777777" w:rsidR="00B70243" w:rsidRPr="00DB65E7" w:rsidRDefault="00CD1781">
      <w:pPr>
        <w:pStyle w:val="Normal23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大家慢慢的要放下。還不是說要使橫勁，使橫勁、賭氣，這都不是</w:t>
      </w:r>
    </w:p>
    <w:p w14:paraId="5C0C6B5C" w14:textId="77777777" w:rsidR="00B70243" w:rsidRPr="00DB65E7" w:rsidRDefault="004F3142">
      <w:pPr>
        <w:pStyle w:val="Normal23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順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，有一個</w:t>
      </w:r>
      <w:r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厭離娑婆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就夠了，對娑婆上的這一切你都隨緣，</w:t>
      </w:r>
    </w:p>
    <w:p w14:paraId="637F9C7C" w14:textId="77777777" w:rsidR="00B70243" w:rsidRPr="00DB65E7" w:rsidRDefault="00CD1781">
      <w:pPr>
        <w:pStyle w:val="Normal23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任運，不被它沾住，這才行，你這一句也才能念得好。</w:t>
      </w:r>
    </w:p>
    <w:p w14:paraId="31A328C0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這樣就出現了一個問題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欣慕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、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厭離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，是不是有取有</w:t>
      </w:r>
      <w:r w:rsidR="004F3142" w:rsidRPr="00DB65E7">
        <w:rPr>
          <w:rFonts w:ascii="新細明體" w:eastAsia="新細明體" w:hAnsi="新細明體" w:cs="新細明體" w:hint="eastAsia"/>
          <w:color w:val="000000"/>
          <w:spacing w:val="-14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不平</w:t>
      </w:r>
    </w:p>
    <w:p w14:paraId="5B5F1036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等了呢？欣厭之極與不欣厭平等。圓覺大師解釋這句話說，</w:t>
      </w:r>
    </w:p>
    <w:p w14:paraId="68FDC5E0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到極樂世界就自然無取無</w:t>
      </w:r>
      <w:r w:rsidR="0087156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。我對這句話的解釋是，取捨之</w:t>
      </w:r>
      <w:r w:rsidRPr="00DB65E7">
        <w:rPr>
          <w:rFonts w:ascii="新細明體" w:eastAsia="新細明體" w:hAnsi="新細明體" w:cs="HLUCOC+»ªÎÄÏ¸ºÚ"/>
          <w:color w:val="000000"/>
          <w:sz w:val="24"/>
          <w:lang w:eastAsia="zh-TW"/>
        </w:rPr>
        <w:t>極，孤</w:t>
      </w:r>
    </w:p>
    <w:p w14:paraId="6A9D0F8B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零零的念與無取無</w:t>
      </w:r>
      <w:r w:rsidR="0087156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中的一念平等。所以說阿彌陀佛大慈大悲，大</w:t>
      </w:r>
    </w:p>
    <w:p w14:paraId="266A3A4A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願力，大平等。這樣就暗合道妙，巧入無生。儒家說有生而知之，</w:t>
      </w:r>
    </w:p>
    <w:p w14:paraId="544AE6D9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有學而知之，有困而知之，但是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及其知之一也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。不管是明入還是</w:t>
      </w:r>
    </w:p>
    <w:p w14:paraId="5886F4FD" w14:textId="77777777" w:rsidR="00B70243" w:rsidRPr="00DB65E7" w:rsidRDefault="00CD1781">
      <w:pPr>
        <w:pStyle w:val="Normal230"/>
        <w:framePr w:w="8280" w:wrap="auto" w:hAnchor="text" w:x="652" w:y="2795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暗入，到了淨念相續，一也。</w:t>
      </w:r>
    </w:p>
    <w:p w14:paraId="4C7165CD" w14:textId="77777777" w:rsidR="00B70243" w:rsidRPr="00DB65E7" w:rsidRDefault="00CD1781">
      <w:pPr>
        <w:pStyle w:val="Normal230"/>
        <w:framePr w:w="5520" w:wrap="auto" w:hAnchor="text" w:x="1072" w:y="546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祝大家以大悲水澆眾生之根，早得菩提之果。</w:t>
      </w:r>
    </w:p>
    <w:p w14:paraId="355B45C9" w14:textId="77777777" w:rsidR="00B70243" w:rsidRPr="00DB65E7" w:rsidRDefault="0087156D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狂心不歇，歇即菩提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，我年輕時在唐山想母親，夢裡回到家</w:t>
      </w:r>
    </w:p>
    <w:p w14:paraId="09910178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中看母親，一屋子就是不見母親，這時我想我母親到哪裡去了，此</w:t>
      </w:r>
    </w:p>
    <w:p w14:paraId="1AF21D15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時虛空中說你母親到你家中去看你，這時我想，到底哪裡是我的家</w:t>
      </w:r>
    </w:p>
    <w:p w14:paraId="555262DA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啊。話跟得很緊，這是很好的公案。此時虛空中說我問你哪兒是你</w:t>
      </w:r>
    </w:p>
    <w:p w14:paraId="54A73630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家。這時什麼都沒有了，心中的安樂那真是沒法</w:t>
      </w:r>
      <w:r w:rsidRPr="00DB65E7">
        <w:rPr>
          <w:rFonts w:ascii="新細明體" w:eastAsia="新細明體" w:hAnsi="新細明體" w:cs="HLUCOC+»ªÎÄÏ¸ºÚ"/>
          <w:color w:val="000000"/>
          <w:spacing w:val="-4"/>
          <w:sz w:val="24"/>
          <w:lang w:eastAsia="zh-TW"/>
        </w:rPr>
        <w:t>說。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不知過了多久，</w:t>
      </w:r>
    </w:p>
    <w:p w14:paraId="2DD6A5FB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就像《楞嚴》中所說的了，開始感覺還很好，於是自己、床、屋子</w:t>
      </w:r>
    </w:p>
    <w:p w14:paraId="1EAA6028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等等都出來了，可是仍很安樂，這種安樂持續了幾天。所以說不是</w:t>
      </w:r>
    </w:p>
    <w:p w14:paraId="0937AD6F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讓你就這麼想想而是讓你斷，不過還是要從想先入手。三關齊破不</w:t>
      </w:r>
    </w:p>
    <w:p w14:paraId="38053911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容易，但是古時破初關的人多得很，現在不行了，不過要知道有這</w:t>
      </w:r>
    </w:p>
    <w:p w14:paraId="3B6B0E6D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回事，有點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氣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也是好，這樣就不至於否定禪宗，互相攻擊。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若</w:t>
      </w:r>
    </w:p>
    <w:p w14:paraId="15154FDB" w14:textId="77777777" w:rsidR="00B70243" w:rsidRPr="00DB65E7" w:rsidRDefault="00CD1781">
      <w:pPr>
        <w:pStyle w:val="Normal23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欲不墮無間業，莫謗諸佛正法輪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</w:t>
      </w:r>
    </w:p>
    <w:p w14:paraId="6DA53961" w14:textId="77777777" w:rsidR="00B70243" w:rsidRPr="00DB65E7" w:rsidRDefault="00CD1781">
      <w:pPr>
        <w:pStyle w:val="Normal230"/>
        <w:framePr w:w="8007" w:wrap="auto" w:hAnchor="text" w:x="652" w:y="1003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大家要抓緊時間，不要等退休，現在修持是吃甘蔗，老了就是</w:t>
      </w:r>
    </w:p>
    <w:p w14:paraId="7697409C" w14:textId="77777777" w:rsidR="00B70243" w:rsidRPr="00DB65E7" w:rsidRDefault="00CD1781">
      <w:pPr>
        <w:pStyle w:val="Normal230"/>
        <w:framePr w:w="8007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吃甘蔗渣了。這是佛說的，我三十來歲才學佛，要擠時間，雷鋒不</w:t>
      </w:r>
    </w:p>
    <w:p w14:paraId="2396A2F9" w14:textId="77777777" w:rsidR="00B70243" w:rsidRPr="00DB65E7" w:rsidRDefault="00D83B33">
      <w:pPr>
        <w:pStyle w:val="Normal23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68 -</w:t>
      </w:r>
    </w:p>
    <w:p w14:paraId="64F6FF80" w14:textId="2667F442" w:rsidR="00B70243" w:rsidRPr="00DB65E7" w:rsidRDefault="007E66EC">
      <w:pPr>
        <w:pStyle w:val="Normal2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9920" behindDoc="1" locked="0" layoutInCell="1" allowOverlap="1" wp14:anchorId="72F2A671" wp14:editId="2856D64C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B18E" w14:textId="77777777" w:rsidR="00B70243" w:rsidRPr="00DB65E7" w:rsidRDefault="00D83B33">
      <w:pPr>
        <w:pStyle w:val="Normal2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90C8F8C" w14:textId="77777777" w:rsidR="00B70243" w:rsidRPr="00DB65E7" w:rsidRDefault="00CD1781">
      <w:pPr>
        <w:pStyle w:val="Normal24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1EBA42F" w14:textId="77777777" w:rsidR="00B70243" w:rsidRPr="00DB65E7" w:rsidRDefault="00CD1781">
      <w:pPr>
        <w:pStyle w:val="Normal240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是說要釘子一樣擠時間嗎。</w:t>
      </w:r>
    </w:p>
    <w:p w14:paraId="18066D01" w14:textId="77777777" w:rsidR="00B70243" w:rsidRPr="00DB65E7" w:rsidRDefault="00CD1781">
      <w:pPr>
        <w:pStyle w:val="Normal240"/>
        <w:framePr w:w="2409" w:wrap="auto" w:hAnchor="text" w:x="5564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9906F3E" w14:textId="77777777" w:rsidR="00B70243" w:rsidRPr="00DB65E7" w:rsidRDefault="00B70243">
      <w:pPr>
        <w:pStyle w:val="Normal240"/>
        <w:framePr w:w="3588" w:wrap="auto" w:hAnchor="text" w:x="1072" w:y="1662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val="en-US" w:eastAsia="zh-TW"/>
        </w:rPr>
      </w:pPr>
    </w:p>
    <w:p w14:paraId="450879FC" w14:textId="77777777" w:rsidR="00B70243" w:rsidRPr="00DB65E7" w:rsidRDefault="00D83B33">
      <w:pPr>
        <w:pStyle w:val="Normal240"/>
        <w:framePr w:w="3662" w:wrap="auto" w:hAnchor="text" w:x="652" w:y="2544"/>
        <w:widowControl w:val="0"/>
        <w:autoSpaceDE w:val="0"/>
        <w:autoSpaceDN w:val="0"/>
        <w:spacing w:before="0" w:after="0" w:line="341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2"/>
          <w:sz w:val="28"/>
          <w:lang w:eastAsia="zh-TW"/>
        </w:rPr>
        <w:t>我</w:t>
      </w:r>
      <w:r w:rsidR="0087156D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去了，真心才顯現</w:t>
      </w:r>
    </w:p>
    <w:p w14:paraId="713C97EE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一個人總是兩條道路，就看你怎麼走，前進一步，又是兩條道</w:t>
      </w:r>
    </w:p>
    <w:p w14:paraId="3C9D6811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路，在每個岔路上都走上了正確的道路，結果就是正確的了。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一念</w:t>
      </w:r>
    </w:p>
    <w:p w14:paraId="7DAE2F83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不生全體現，六根才動被雲遮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BB391B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你們六根老在動，所以不行。不能</w:t>
      </w:r>
    </w:p>
    <w:p w14:paraId="1E619E8A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總是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我認為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。一加上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我以為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那聽什麼也沒用，見夏老師也沒</w:t>
      </w:r>
    </w:p>
    <w:p w14:paraId="220BE7FB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用。最主要是去掉這個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。要知道這個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是你的賊，不只是</w:t>
      </w:r>
    </w:p>
    <w:p w14:paraId="3DCF457A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你要去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，阿難得了初果仍得去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。阿難所以遭摩登伽之難，</w:t>
      </w:r>
    </w:p>
    <w:p w14:paraId="53A92320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就因為不明二種根本。一是無明，二是涅槃。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去了，真心才顯</w:t>
      </w:r>
    </w:p>
    <w:p w14:paraId="1AB5593F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現，就這麼修下去你說得個什麼結果吧，修來修去不仍舊是這個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</w:p>
    <w:p w14:paraId="3A2D7877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嘛，頂多是外面穿上西裝，甚至龍袍。要研究、要看書</w:t>
      </w:r>
      <w:r w:rsidRPr="00DB65E7">
        <w:rPr>
          <w:rFonts w:ascii="新細明體" w:eastAsia="新細明體" w:hAnsi="新細明體" w:cs="WNHHBN+»ªÎÄÏ¸ºÚ"/>
          <w:color w:val="000000"/>
          <w:sz w:val="24"/>
          <w:lang w:eastAsia="zh-TW"/>
        </w:rPr>
        <w:t>，研究佛法</w:t>
      </w:r>
    </w:p>
    <w:p w14:paraId="7D733801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比研究什麼都難，老了就看不動了，你想等開悟，開悟哪有那麼容</w:t>
      </w:r>
    </w:p>
    <w:p w14:paraId="48388935" w14:textId="77777777" w:rsidR="00B70243" w:rsidRPr="00DB65E7" w:rsidRDefault="00CD1781">
      <w:pPr>
        <w:pStyle w:val="Normal240"/>
        <w:framePr w:w="8556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易，再有你不研究怎麼能開悟。</w:t>
      </w:r>
    </w:p>
    <w:p w14:paraId="3BF4800F" w14:textId="77777777" w:rsidR="00B70243" w:rsidRPr="00DB65E7" w:rsidRDefault="00CD1781">
      <w:pPr>
        <w:pStyle w:val="Normal240"/>
        <w:framePr w:w="8143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我以前也有過你這種想法，夏老師對我說研究經教就好像打牌，</w:t>
      </w:r>
    </w:p>
    <w:p w14:paraId="2DE19611" w14:textId="77777777" w:rsidR="00B70243" w:rsidRPr="00DB65E7" w:rsidRDefault="00CD1781">
      <w:pPr>
        <w:pStyle w:val="Normal240"/>
        <w:framePr w:w="8143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胡底大三翻就可以滿貫，胡底小有時就是三翻你仍不能滿貫。</w:t>
      </w:r>
    </w:p>
    <w:p w14:paraId="4246E31E" w14:textId="77777777" w:rsidR="00B70243" w:rsidRPr="00DB65E7" w:rsidRDefault="00CD1781">
      <w:pPr>
        <w:pStyle w:val="Normal240"/>
        <w:framePr w:w="8143" w:wrap="auto" w:hAnchor="text" w:x="652" w:y="7367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虎禪師就是胡底大，開悟之後他寫的論文那的確是很放光，他</w:t>
      </w:r>
    </w:p>
    <w:p w14:paraId="3483C0AE" w14:textId="77777777" w:rsidR="00B70243" w:rsidRPr="00DB65E7" w:rsidRDefault="00CD1781">
      <w:pPr>
        <w:pStyle w:val="Normal240"/>
        <w:framePr w:w="8143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破初關，那的確破得很透。就這樣後來還加入青紅幫結果仍是墮落</w:t>
      </w:r>
    </w:p>
    <w:p w14:paraId="3D839154" w14:textId="77777777" w:rsidR="00B70243" w:rsidRPr="00DB65E7" w:rsidRDefault="00CD1781">
      <w:pPr>
        <w:pStyle w:val="Normal240"/>
        <w:framePr w:w="8143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7B6B0D3E" w14:textId="77777777" w:rsidR="00B70243" w:rsidRPr="00DB65E7" w:rsidRDefault="00CD1781">
      <w:pPr>
        <w:pStyle w:val="Normal240"/>
        <w:framePr w:w="8143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開悟之後仍得修持，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1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保任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就是很大的修持。心心不異謂之保，</w:t>
      </w:r>
    </w:p>
    <w:p w14:paraId="54E7F989" w14:textId="77777777" w:rsidR="00B70243" w:rsidRPr="00DB65E7" w:rsidRDefault="00CD1781">
      <w:pPr>
        <w:pStyle w:val="Normal240"/>
        <w:framePr w:w="8143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要作便作要行便行是任，佛法都是不落兩邊，要主動暴露，不能躲</w:t>
      </w:r>
    </w:p>
    <w:p w14:paraId="625CD9E7" w14:textId="77777777" w:rsidR="00B70243" w:rsidRPr="00DB65E7" w:rsidRDefault="00CD1781">
      <w:pPr>
        <w:pStyle w:val="Normal240"/>
        <w:framePr w:w="8143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閃。</w:t>
      </w:r>
    </w:p>
    <w:p w14:paraId="1F206AA8" w14:textId="77777777" w:rsidR="00B70243" w:rsidRPr="00DB65E7" w:rsidRDefault="00CD1781">
      <w:pPr>
        <w:pStyle w:val="Normal240"/>
        <w:framePr w:w="7728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你現在當務之急，主要要作的一件事情就是去掉這個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，你</w:t>
      </w:r>
    </w:p>
    <w:p w14:paraId="39A86C8C" w14:textId="77777777" w:rsidR="00B70243" w:rsidRPr="00DB65E7" w:rsidRDefault="00D83B33">
      <w:pPr>
        <w:pStyle w:val="Normal24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69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0D591592" w14:textId="3DDB70E6" w:rsidR="00B70243" w:rsidRPr="00DB65E7" w:rsidRDefault="007E66EC">
      <w:pPr>
        <w:pStyle w:val="Normal2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2992" behindDoc="1" locked="0" layoutInCell="1" allowOverlap="1" wp14:anchorId="61E84113" wp14:editId="05C6FCC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4C4B" w14:textId="77777777" w:rsidR="00B70243" w:rsidRPr="00DB65E7" w:rsidRDefault="00D83B33">
      <w:pPr>
        <w:pStyle w:val="Normal2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684B350" w14:textId="77777777" w:rsidR="00B70243" w:rsidRPr="00DB65E7" w:rsidRDefault="00CD1781">
      <w:pPr>
        <w:pStyle w:val="Normal250"/>
        <w:framePr w:w="8073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BDFC447" w14:textId="77777777" w:rsidR="00B70243" w:rsidRPr="00DB65E7" w:rsidRDefault="00CD1781">
      <w:pPr>
        <w:pStyle w:val="Normal250"/>
        <w:framePr w:w="8073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如果</w:t>
      </w:r>
      <w:r w:rsidRPr="00DB65E7">
        <w:rPr>
          <w:rFonts w:ascii="新細明體" w:eastAsia="新細明體" w:hAnsi="新細明體" w:cs="UMRGME+»ªÎÄÏ¸ºÚ"/>
          <w:color w:val="000000"/>
          <w:sz w:val="24"/>
          <w:lang w:eastAsia="zh-TW"/>
        </w:rPr>
        <w:t>不能去掉這個</w:t>
      </w:r>
      <w:r w:rsidR="0087156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要達到你的目的開悟哪沒有這種可能。</w:t>
      </w:r>
    </w:p>
    <w:p w14:paraId="4279A4D2" w14:textId="77777777" w:rsidR="00B70243" w:rsidRPr="00DB65E7" w:rsidRDefault="00CD1781">
      <w:pPr>
        <w:pStyle w:val="Normal250"/>
        <w:framePr w:w="8073" w:wrap="auto" w:hAnchor="text" w:x="652" w:y="537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不能認為自己能修就這麼蠻幹，要知道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行而不解增長無明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</w:t>
      </w:r>
    </w:p>
    <w:p w14:paraId="4FB4DBA3" w14:textId="77777777" w:rsidR="00B70243" w:rsidRPr="00DB65E7" w:rsidRDefault="00CD1781">
      <w:pPr>
        <w:pStyle w:val="Normal250"/>
        <w:framePr w:w="8073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下面一句</w:t>
      </w:r>
      <w:r w:rsidR="0087156D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解而不行增長我見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</w:t>
      </w:r>
    </w:p>
    <w:p w14:paraId="685AE3C3" w14:textId="77777777" w:rsidR="00B70243" w:rsidRPr="00DB65E7" w:rsidRDefault="00CD1781">
      <w:pPr>
        <w:pStyle w:val="Normal250"/>
        <w:framePr w:w="2530" w:wrap="auto" w:hAnchor="text" w:x="5443" w:y="201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1E0B118" w14:textId="77777777" w:rsidR="00B70243" w:rsidRPr="00DB65E7" w:rsidRDefault="0087156D" w:rsidP="0087156D">
      <w:pPr>
        <w:pStyle w:val="Normal250"/>
        <w:framePr w:w="3588" w:wrap="auto" w:hAnchor="page" w:x="1246" w:y="2424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：文中的</w:t>
      </w:r>
      <w:r w:rsidR="003177E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</w:t>
      </w: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指黃福生。</w:t>
      </w:r>
    </w:p>
    <w:p w14:paraId="23F6A5DC" w14:textId="77777777" w:rsidR="00B70243" w:rsidRPr="00DB65E7" w:rsidRDefault="00D83B33">
      <w:pPr>
        <w:pStyle w:val="Normal250"/>
        <w:framePr w:w="1960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不聞不睹</w:t>
      </w:r>
    </w:p>
    <w:p w14:paraId="4845AEFB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念佛念出了特異功能，是很自然的嘛，問題是不要喜歡它，也</w:t>
      </w:r>
    </w:p>
    <w:p w14:paraId="3456BDA8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不要排除，但是不宜說出來，拿去炫耀甚至去跟別人比高低這就要</w:t>
      </w:r>
    </w:p>
    <w:p w14:paraId="7EB6B423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著魔了，最好是</w:t>
      </w:r>
      <w:r w:rsidR="0087156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不聞不睹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這四個字。小乘搞這些是絕對不許可</w:t>
      </w:r>
    </w:p>
    <w:p w14:paraId="4229A850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的，到了菩薩就又可搞五明</w:t>
      </w:r>
      <w:r w:rsidR="0087156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了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。你不到菩薩的份上那就是不能搞這</w:t>
      </w:r>
    </w:p>
    <w:p w14:paraId="532AD9CE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些。過去住山洞的人，那麼壞的條件，有了病怎麼辦，那修持就有</w:t>
      </w:r>
    </w:p>
    <w:p w14:paraId="2DF29E63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這個力量嘛。最近在臺灣去世的一個和尚活了九十多歲，生前有一</w:t>
      </w:r>
    </w:p>
    <w:p w14:paraId="4FB2FAAE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次入定的時間很長，別人都以為是死了，告訴弘一法師，弘一法師</w:t>
      </w:r>
    </w:p>
    <w:p w14:paraId="2047C053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囑咐一定不能火化，要等弘一法師看了之後再決定，弘一法師到了</w:t>
      </w:r>
    </w:p>
    <w:p w14:paraId="7BAA0531" w14:textId="77777777" w:rsidR="00B70243" w:rsidRPr="00DB65E7" w:rsidRDefault="00CD1781">
      <w:pPr>
        <w:pStyle w:val="Normal250"/>
        <w:framePr w:w="8007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之後敲了聲磬就離開了，不久這個人就出定了。</w:t>
      </w:r>
    </w:p>
    <w:p w14:paraId="44962F39" w14:textId="77777777" w:rsidR="00B70243" w:rsidRPr="00DB65E7" w:rsidRDefault="00CD1781">
      <w:pPr>
        <w:pStyle w:val="Normal250"/>
        <w:framePr w:w="2409" w:wrap="auto" w:hAnchor="text" w:x="5564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09E7273" w14:textId="77777777" w:rsidR="00B70243" w:rsidRPr="00DB65E7" w:rsidRDefault="00D83B33">
      <w:pPr>
        <w:pStyle w:val="Normal250"/>
        <w:framePr w:w="2801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觀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自</w:t>
      </w:r>
      <w:r w:rsidR="00713B4C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在不在</w:t>
      </w:r>
    </w:p>
    <w:p w14:paraId="69999053" w14:textId="77777777" w:rsidR="00B70243" w:rsidRPr="00DB65E7" w:rsidRDefault="00713B4C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觀自在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這個名號表示的是觀音返聞，聞自性。</w:t>
      </w: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觀世音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表</w:t>
      </w:r>
    </w:p>
    <w:p w14:paraId="4342A53B" w14:textId="77777777" w:rsidR="00B70243" w:rsidRPr="00DB65E7" w:rsidRDefault="00CD1781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現的是循聲救苦。（夏）老師過去講《心經》只講了經中的第一句話，</w:t>
      </w:r>
    </w:p>
    <w:p w14:paraId="6EC9A38B" w14:textId="77777777" w:rsidR="00B70243" w:rsidRPr="00DB65E7" w:rsidRDefault="00CD1781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這就好像傅大士講經，梁武帝講經已經能講到天</w:t>
      </w:r>
      <w:r w:rsidR="00713B4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空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落</w:t>
      </w:r>
      <w:r w:rsidR="00713B4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花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489406E7" w14:textId="77777777" w:rsidR="00B70243" w:rsidRPr="00DB65E7" w:rsidRDefault="00CD1781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梁武帝請道濟講經，道濟就是傳說中的濟公神通廣大，梁武帝</w:t>
      </w:r>
    </w:p>
    <w:p w14:paraId="71D9AC0C" w14:textId="77777777" w:rsidR="00B70243" w:rsidRPr="00DB65E7" w:rsidRDefault="00CD1781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把他當做妖關起來，他又出來了，關不住，於是請講法，道濟說自</w:t>
      </w:r>
    </w:p>
    <w:p w14:paraId="46AA4A49" w14:textId="77777777" w:rsidR="00B70243" w:rsidRPr="00DB65E7" w:rsidRDefault="00CD1781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己不能講，應請傅大師講，傅大士上座後用戒尺橫空一揮就下座了。</w:t>
      </w:r>
    </w:p>
    <w:p w14:paraId="0DF0AB2A" w14:textId="77777777" w:rsidR="00B70243" w:rsidRPr="00DB65E7" w:rsidRDefault="00CD1781">
      <w:pPr>
        <w:pStyle w:val="Normal250"/>
        <w:framePr w:w="8556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梁武</w:t>
      </w:r>
      <w:r w:rsidRPr="00DB65E7">
        <w:rPr>
          <w:rFonts w:ascii="新細明體" w:eastAsia="新細明體" w:hAnsi="新細明體" w:cs="UMRGME+»ªÎÄÏ¸ºÚ"/>
          <w:color w:val="000000"/>
          <w:sz w:val="24"/>
          <w:lang w:eastAsia="zh-TW"/>
        </w:rPr>
        <w:t>帝不解，問道濟，道濟說大士說法畢。</w:t>
      </w:r>
    </w:p>
    <w:p w14:paraId="64E31929" w14:textId="77777777" w:rsidR="00B70243" w:rsidRPr="00DB65E7" w:rsidRDefault="00D83B33">
      <w:pPr>
        <w:pStyle w:val="Normal250"/>
        <w:framePr w:w="749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3"/>
          <w:sz w:val="21"/>
          <w:lang w:eastAsia="zh-TW"/>
        </w:rPr>
        <w:t>70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7492EDB" w14:textId="7A0ABCA3" w:rsidR="00B70243" w:rsidRPr="00DB65E7" w:rsidRDefault="007E66EC">
      <w:pPr>
        <w:pStyle w:val="Normal2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6064" behindDoc="1" locked="0" layoutInCell="1" allowOverlap="1" wp14:anchorId="261551D7" wp14:editId="1DE1C9E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77627" w14:textId="77777777" w:rsidR="00B70243" w:rsidRPr="00DB65E7" w:rsidRDefault="00D83B33">
      <w:pPr>
        <w:pStyle w:val="Normal2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69C93E7" w14:textId="77777777" w:rsidR="00B70243" w:rsidRPr="00DB65E7" w:rsidRDefault="00CD1781">
      <w:pPr>
        <w:pStyle w:val="Normal26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FE2E7AB" w14:textId="77777777" w:rsidR="00B70243" w:rsidRPr="00DB65E7" w:rsidRDefault="00CD1781">
      <w:pPr>
        <w:pStyle w:val="Normal260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傅大士在達摩來之前，梁武帝對傅大士，對達摩都吃不消。（夏）</w:t>
      </w:r>
    </w:p>
    <w:p w14:paraId="3EDE9AC2" w14:textId="77777777" w:rsidR="00B70243" w:rsidRPr="00DB65E7" w:rsidRDefault="00CD1781">
      <w:pPr>
        <w:pStyle w:val="Normal26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老師當時說《大般若經》可概括為一部《金剛經》，一部《金剛經》</w:t>
      </w:r>
    </w:p>
    <w:p w14:paraId="7CE3E641" w14:textId="77777777" w:rsidR="00B70243" w:rsidRPr="00DB65E7" w:rsidRDefault="00CD1781">
      <w:pPr>
        <w:pStyle w:val="Normal26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可概括為一部《心經》，一部《心經》可概括為</w:t>
      </w:r>
      <w:r w:rsidR="00713B4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觀自在菩薩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，進</w:t>
      </w:r>
    </w:p>
    <w:p w14:paraId="4E054D63" w14:textId="77777777" w:rsidR="00B70243" w:rsidRPr="00DB65E7" w:rsidRDefault="00CD1781">
      <w:pPr>
        <w:pStyle w:val="Normal26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一步概括為一個字就是</w:t>
      </w:r>
      <w:r w:rsidR="00713B4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照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。要時時處處觀</w:t>
      </w:r>
      <w:r w:rsidR="00713B4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在不在。如果心</w:t>
      </w:r>
    </w:p>
    <w:p w14:paraId="3C76BFE2" w14:textId="77777777" w:rsidR="00B70243" w:rsidRPr="00DB65E7" w:rsidRDefault="00CD1781">
      <w:pPr>
        <w:pStyle w:val="Normal26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中老有這句佛號那就是在，不過這句佛號要念得平平妥妥。</w:t>
      </w:r>
    </w:p>
    <w:p w14:paraId="32AC10AD" w14:textId="77777777" w:rsidR="00B70243" w:rsidRPr="00DB65E7" w:rsidRDefault="00CD1781">
      <w:pPr>
        <w:pStyle w:val="Normal26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E0892F2" w14:textId="77777777" w:rsidR="00B70243" w:rsidRPr="00DB65E7" w:rsidRDefault="00D83B33">
      <w:pPr>
        <w:pStyle w:val="Normal260"/>
        <w:framePr w:w="1681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心要洗</w:t>
      </w:r>
    </w:p>
    <w:p w14:paraId="79F9F613" w14:textId="77777777" w:rsidR="00B70243" w:rsidRPr="00DB65E7" w:rsidRDefault="00CD1781">
      <w:pPr>
        <w:pStyle w:val="Normal260"/>
        <w:framePr w:w="8280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要洗心革面，心要洗，片刻不在便同死人。過去一個師</w:t>
      </w:r>
      <w:r w:rsidR="00713B4C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看到</w:t>
      </w:r>
    </w:p>
    <w:p w14:paraId="05621E88" w14:textId="77777777" w:rsidR="00B70243" w:rsidRPr="00DB65E7" w:rsidRDefault="00CD1781">
      <w:pPr>
        <w:pStyle w:val="Normal260"/>
        <w:framePr w:w="8280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一夥徒弟在前面走，走時有許多神靈恭敬圍繞，回來時卻遭到唾駡。</w:t>
      </w:r>
    </w:p>
    <w:p w14:paraId="203A02FA" w14:textId="77777777" w:rsidR="00B70243" w:rsidRPr="00DB65E7" w:rsidRDefault="00CD1781">
      <w:pPr>
        <w:pStyle w:val="Normal260"/>
        <w:framePr w:w="8280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師</w:t>
      </w:r>
      <w:r w:rsidR="00713B4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問弟子怎麼回事，去時是在讀經論，回來時則在談家常了。</w:t>
      </w:r>
    </w:p>
    <w:p w14:paraId="6C90F3CE" w14:textId="77777777" w:rsidR="00B70243" w:rsidRPr="00DB65E7" w:rsidRDefault="00CD1781">
      <w:pPr>
        <w:pStyle w:val="Normal260"/>
        <w:framePr w:w="8280" w:wrap="auto" w:hAnchor="text" w:x="652" w:y="355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心要靜下來，不能老是浮的。氣也要沉下來。時時都要提醒自</w:t>
      </w:r>
    </w:p>
    <w:p w14:paraId="0FE60E84" w14:textId="77777777" w:rsidR="00B70243" w:rsidRPr="00DB65E7" w:rsidRDefault="00CD1781">
      <w:pPr>
        <w:pStyle w:val="Normal260"/>
        <w:framePr w:w="8280" w:wrap="auto" w:hAnchor="text" w:x="652" w:y="3557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己，氣要往下沉。念咒最殊勝，氣沉是基本。片刻不在都不行，這</w:t>
      </w:r>
    </w:p>
    <w:p w14:paraId="07C787FE" w14:textId="77777777" w:rsidR="00B70243" w:rsidRPr="00DB65E7" w:rsidRDefault="00CD1781">
      <w:pPr>
        <w:pStyle w:val="Normal260"/>
        <w:framePr w:w="8280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樣才能心平氣和，這才能生出智慧。</w:t>
      </w:r>
    </w:p>
    <w:p w14:paraId="0CB8CAEE" w14:textId="77777777" w:rsidR="00B70243" w:rsidRPr="00DB65E7" w:rsidRDefault="00CD1781">
      <w:pPr>
        <w:pStyle w:val="Normal260"/>
        <w:framePr w:w="8007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定要練，慧要聞。不讀經，不聞怎麼會有智慧。聞、讀經不一</w:t>
      </w:r>
    </w:p>
    <w:p w14:paraId="284DD405" w14:textId="77777777" w:rsidR="00B70243" w:rsidRPr="00DB65E7" w:rsidRDefault="00CD1781">
      <w:pPr>
        <w:pStyle w:val="Normal260"/>
        <w:framePr w:w="8007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定準就有智慧，不讀經不聞就更不行了。往生殊勝，淨土宗的道理</w:t>
      </w:r>
    </w:p>
    <w:p w14:paraId="4CCB8933" w14:textId="77777777" w:rsidR="00B70243" w:rsidRPr="00DB65E7" w:rsidRDefault="00CD1781">
      <w:pPr>
        <w:pStyle w:val="Normal260"/>
        <w:framePr w:w="8007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你們都沒去研究。</w:t>
      </w:r>
    </w:p>
    <w:p w14:paraId="375B4B03" w14:textId="77777777" w:rsidR="00B70243" w:rsidRPr="00DB65E7" w:rsidRDefault="00CD1781">
      <w:pPr>
        <w:pStyle w:val="Normal260"/>
        <w:framePr w:w="2409" w:wrap="auto" w:hAnchor="text" w:x="5564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45971A1" w14:textId="77777777" w:rsidR="00B70243" w:rsidRPr="00DB65E7" w:rsidRDefault="00D83B33">
      <w:pPr>
        <w:pStyle w:val="Normal260"/>
        <w:framePr w:w="1681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沒白過</w:t>
      </w:r>
    </w:p>
    <w:p w14:paraId="36690887" w14:textId="77777777" w:rsidR="00B70243" w:rsidRPr="00DB65E7" w:rsidRDefault="00CD1781">
      <w:pPr>
        <w:pStyle w:val="Normal260"/>
        <w:framePr w:w="8007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有的人永遠不瞭解學佛就是一個改造自己的過程。</w:t>
      </w:r>
    </w:p>
    <w:p w14:paraId="7678F11E" w14:textId="77777777" w:rsidR="00B70243" w:rsidRPr="00DB65E7" w:rsidRDefault="00CD1781">
      <w:pPr>
        <w:pStyle w:val="Normal260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佛哪裡是懲罰人。《地藏經》說無量世界都有地獄，地獄中都有</w:t>
      </w:r>
    </w:p>
    <w:p w14:paraId="18C6F015" w14:textId="77777777" w:rsidR="00B70243" w:rsidRPr="00DB65E7" w:rsidRDefault="00CD1781">
      <w:pPr>
        <w:pStyle w:val="Normal260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地藏王菩薩，當時所有的地藏王菩薩合為一尊來參加法會，佛在法</w:t>
      </w:r>
    </w:p>
    <w:p w14:paraId="22F50390" w14:textId="77777777" w:rsidR="00B70243" w:rsidRPr="00DB65E7" w:rsidRDefault="00CD1781">
      <w:pPr>
        <w:pStyle w:val="Normal260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會上反復囑託</w:t>
      </w:r>
      <w:r w:rsidRPr="00DB65E7">
        <w:rPr>
          <w:rFonts w:ascii="新細明體" w:eastAsia="新細明體" w:hAnsi="新細明體" w:cs="MSEOOW+»ªÎÄÏ¸ºÚ"/>
          <w:color w:val="000000"/>
          <w:sz w:val="24"/>
          <w:lang w:eastAsia="zh-TW"/>
        </w:rPr>
        <w:t>地藏王菩薩，眾生只要有一小善都不要讓他入地獄。</w:t>
      </w:r>
    </w:p>
    <w:p w14:paraId="2C966C0D" w14:textId="77777777" w:rsidR="00B70243" w:rsidRPr="00DB65E7" w:rsidRDefault="00CD1781">
      <w:pPr>
        <w:pStyle w:val="Normal260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我是每讀《地藏經》都落淚，眾生這麼惡，地獄怎麼會空，地獄不</w:t>
      </w:r>
    </w:p>
    <w:p w14:paraId="21BC062B" w14:textId="77777777" w:rsidR="00B70243" w:rsidRPr="00DB65E7" w:rsidRDefault="00CD1781">
      <w:pPr>
        <w:pStyle w:val="Normal260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空，地藏王菩薩就不取正覺，這就是大願。</w:t>
      </w:r>
    </w:p>
    <w:p w14:paraId="4545521F" w14:textId="77777777" w:rsidR="00B70243" w:rsidRPr="00DB65E7" w:rsidRDefault="00CD1781">
      <w:pPr>
        <w:pStyle w:val="Normal260"/>
        <w:framePr w:w="7524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你們每人通過這次（指當時</w:t>
      </w:r>
      <w:r w:rsidR="006A2575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動亂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天安門事件）在悲心上、</w:t>
      </w:r>
    </w:p>
    <w:p w14:paraId="0F6C5970" w14:textId="77777777" w:rsidR="00B70243" w:rsidRPr="00DB65E7" w:rsidRDefault="00D83B33">
      <w:pPr>
        <w:pStyle w:val="Normal260"/>
        <w:framePr w:w="756" w:wrap="auto" w:hAnchor="text" w:x="3975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>71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AAFDFEC" w14:textId="23771F33" w:rsidR="00B70243" w:rsidRPr="00DB65E7" w:rsidRDefault="007E66EC">
      <w:pPr>
        <w:pStyle w:val="Normal2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9136" behindDoc="1" locked="0" layoutInCell="1" allowOverlap="1" wp14:anchorId="1AF17A14" wp14:editId="725E3729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E5074" w14:textId="77777777" w:rsidR="00B70243" w:rsidRPr="00DB65E7" w:rsidRDefault="00D83B33">
      <w:pPr>
        <w:pStyle w:val="Normal2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3D14551" w14:textId="77777777" w:rsidR="00B70243" w:rsidRPr="00DB65E7" w:rsidRDefault="00CD1781">
      <w:pPr>
        <w:pStyle w:val="Normal27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E5CD95E" w14:textId="77777777" w:rsidR="00B70243" w:rsidRPr="00DB65E7" w:rsidRDefault="00CD1781">
      <w:pPr>
        <w:pStyle w:val="Normal270"/>
        <w:framePr w:w="690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智慧上、學問上等等只要有一方面得到提高都算沒白過。</w:t>
      </w:r>
    </w:p>
    <w:p w14:paraId="1B0BB3AE" w14:textId="77777777" w:rsidR="00B70243" w:rsidRPr="00DB65E7" w:rsidRDefault="00CD1781">
      <w:pPr>
        <w:pStyle w:val="Normal270"/>
        <w:framePr w:w="2409" w:wrap="auto" w:hAnchor="text" w:x="5564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AF8ED75" w14:textId="77777777" w:rsidR="00B70243" w:rsidRPr="00DB65E7" w:rsidRDefault="00D83B33">
      <w:pPr>
        <w:pStyle w:val="Normal270"/>
        <w:framePr w:w="252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要聽逆耳之言</w:t>
      </w:r>
    </w:p>
    <w:p w14:paraId="2ABA73C7" w14:textId="77777777" w:rsidR="00B70243" w:rsidRPr="00DB65E7" w:rsidRDefault="00CD1781">
      <w:pPr>
        <w:pStyle w:val="Normal270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袁世凱晚年一見日本人編的《順天時報》就生氣，於是別人就</w:t>
      </w:r>
    </w:p>
    <w:p w14:paraId="4DF85DB4" w14:textId="77777777" w:rsidR="00B70243" w:rsidRPr="00DB65E7" w:rsidRDefault="00CD1781">
      <w:pPr>
        <w:pStyle w:val="Normal270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編一份假的《順天時報》讓他看，耳目全閉塞了。因此要聽逆耳之</w:t>
      </w:r>
    </w:p>
    <w:p w14:paraId="4C2F9603" w14:textId="77777777" w:rsidR="00B70243" w:rsidRPr="00DB65E7" w:rsidRDefault="00CD1781">
      <w:pPr>
        <w:pStyle w:val="Normal270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言，不然就都在蒙蔽中。</w:t>
      </w:r>
    </w:p>
    <w:p w14:paraId="589ABFD7" w14:textId="77777777" w:rsidR="00B70243" w:rsidRPr="00DB65E7" w:rsidRDefault="00CD1781">
      <w:pPr>
        <w:pStyle w:val="Normal270"/>
        <w:framePr w:w="2409" w:wrap="auto" w:hAnchor="text" w:x="5564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3BE7146" w14:textId="77777777" w:rsidR="00B70243" w:rsidRPr="00DB65E7" w:rsidRDefault="00D83B33">
      <w:pPr>
        <w:pStyle w:val="Normal270"/>
        <w:framePr w:w="2801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清淨貞正以自娛</w:t>
      </w:r>
    </w:p>
    <w:p w14:paraId="7C0C5FEB" w14:textId="77777777" w:rsidR="00B70243" w:rsidRPr="00DB65E7" w:rsidRDefault="006A2575">
      <w:pPr>
        <w:pStyle w:val="Normal27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清淨貞正以自娛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，</w:t>
      </w:r>
      <w:r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貞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就是恒，古人的話都很好。諸葛亮</w:t>
      </w:r>
    </w:p>
    <w:p w14:paraId="01C8C43E" w14:textId="77777777" w:rsidR="00B70243" w:rsidRPr="00DB65E7" w:rsidRDefault="00CD1781">
      <w:pPr>
        <w:pStyle w:val="Normal27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說</w:t>
      </w:r>
      <w:r w:rsidR="006A257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淡泊以明志，寧靜以致遠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</w:t>
      </w:r>
      <w:r w:rsidR="006A257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淡</w:t>
      </w:r>
      <w:r w:rsidRPr="00DB65E7">
        <w:rPr>
          <w:rFonts w:ascii="新細明體" w:eastAsia="新細明體" w:hAnsi="新細明體" w:cs="PKEWMS+»ªÎÄÏ¸ºÚ"/>
          <w:color w:val="000000"/>
          <w:spacing w:val="-8"/>
          <w:sz w:val="24"/>
          <w:lang w:eastAsia="zh-TW"/>
        </w:rPr>
        <w:t>泊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就養志、養廉。腦滿腸肥</w:t>
      </w:r>
    </w:p>
    <w:p w14:paraId="0E1D3A65" w14:textId="77777777" w:rsidR="00B70243" w:rsidRPr="00DB65E7" w:rsidRDefault="00CD1781">
      <w:pPr>
        <w:pStyle w:val="Normal27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對修持絕對無益，我的膽固醇是下限。既要寧靜又要活潑潑的，這</w:t>
      </w:r>
    </w:p>
    <w:p w14:paraId="1255ED31" w14:textId="77777777" w:rsidR="00B70243" w:rsidRPr="00DB65E7" w:rsidRDefault="00CD1781">
      <w:pPr>
        <w:pStyle w:val="Normal27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就得調。要調到和，要和順，</w:t>
      </w:r>
      <w:r w:rsidR="006A2575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和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就致祥。</w:t>
      </w:r>
    </w:p>
    <w:p w14:paraId="057939A3" w14:textId="77777777" w:rsidR="00B70243" w:rsidRPr="00DB65E7" w:rsidRDefault="00CD1781">
      <w:pPr>
        <w:pStyle w:val="Normal27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6A4C49C" w14:textId="77777777" w:rsidR="00B70243" w:rsidRPr="00DB65E7" w:rsidRDefault="00D83B33">
      <w:pPr>
        <w:pStyle w:val="Normal270"/>
        <w:framePr w:w="2522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很深入地檢查</w:t>
      </w:r>
    </w:p>
    <w:p w14:paraId="4A175675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應當發心，這十年不很好過啊！再有，過了之後遇到好時機自</w:t>
      </w:r>
    </w:p>
    <w:p w14:paraId="7C5CB2C6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己錯過，這就是最大的不幸了。要發心救濟眾生同登彼岸。要知道，</w:t>
      </w:r>
    </w:p>
    <w:p w14:paraId="0B4341D4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只為自己不能往生，二乘種不生。這就要很好地檢查自己的動機，</w:t>
      </w:r>
    </w:p>
    <w:p w14:paraId="2E412B12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不要自己欺騙自己，自我欺騙往往是找出許多美好的理由，可以自</w:t>
      </w:r>
    </w:p>
    <w:p w14:paraId="151E2F34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欺，但是如來悉知悉見。</w:t>
      </w:r>
      <w:r w:rsidR="006A257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自欺欺人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是中國古代的格言，這些格言</w:t>
      </w:r>
    </w:p>
    <w:p w14:paraId="42059351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含義都很深，這就要很深入地檢查自己。自己是有些好的想法，但</w:t>
      </w:r>
    </w:p>
    <w:p w14:paraId="6AF15175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這都屬於矛盾的這一面，還有矛盾的另一面呢，到底是矛盾的哪一</w:t>
      </w:r>
    </w:p>
    <w:p w14:paraId="46CED6D6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面在關鍵的時刻起決定作用，這就要很深入地檢查，這之後才能發</w:t>
      </w:r>
    </w:p>
    <w:p w14:paraId="0814A7C9" w14:textId="77777777" w:rsidR="00B70243" w:rsidRPr="00DB65E7" w:rsidRDefault="00CD1781">
      <w:pPr>
        <w:pStyle w:val="Normal27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現不修持不行。</w:t>
      </w:r>
    </w:p>
    <w:p w14:paraId="1B758DE8" w14:textId="77777777" w:rsidR="00B70243" w:rsidRPr="00DB65E7" w:rsidRDefault="00D83B33">
      <w:pPr>
        <w:pStyle w:val="Normal270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>72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7D1C67D" w14:textId="01E99276" w:rsidR="00B70243" w:rsidRPr="00DB65E7" w:rsidRDefault="007E66EC">
      <w:pPr>
        <w:pStyle w:val="Normal2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2208" behindDoc="1" locked="0" layoutInCell="1" allowOverlap="1" wp14:anchorId="3CE503FE" wp14:editId="4AED051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6EA6" w14:textId="77777777" w:rsidR="00B70243" w:rsidRPr="00DB65E7" w:rsidRDefault="00D83B33">
      <w:pPr>
        <w:pStyle w:val="Normal2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F79837C" w14:textId="77777777" w:rsidR="00B70243" w:rsidRPr="00DB65E7" w:rsidRDefault="00CD1781">
      <w:pPr>
        <w:pStyle w:val="Normal28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3B61A31" w14:textId="77777777" w:rsidR="00B70243" w:rsidRPr="00DB65E7" w:rsidRDefault="00CD1781">
      <w:pPr>
        <w:pStyle w:val="Normal280"/>
        <w:framePr w:w="2280" w:wrap="auto" w:hAnchor="text" w:x="107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為自己就是修羅。</w:t>
      </w:r>
    </w:p>
    <w:p w14:paraId="0C17A418" w14:textId="77777777" w:rsidR="00B70243" w:rsidRPr="00DB65E7" w:rsidRDefault="00CD1781">
      <w:pPr>
        <w:pStyle w:val="Normal280"/>
        <w:framePr w:w="2409" w:wrap="auto" w:hAnchor="text" w:x="5564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1FEDB7A" w14:textId="77777777" w:rsidR="00B70243" w:rsidRPr="00DB65E7" w:rsidRDefault="00D83B33">
      <w:pPr>
        <w:pStyle w:val="Normal280"/>
        <w:framePr w:w="2801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般若城有三個門</w:t>
      </w:r>
    </w:p>
    <w:p w14:paraId="293697FC" w14:textId="77777777" w:rsidR="00B70243" w:rsidRPr="00DB65E7" w:rsidRDefault="00CD1781">
      <w:pPr>
        <w:pStyle w:val="Normal280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般若城有三個門，可以從空門入，但是若著空相，空門就進不</w:t>
      </w:r>
    </w:p>
    <w:p w14:paraId="2E716F06" w14:textId="77777777" w:rsidR="00B70243" w:rsidRPr="00DB65E7" w:rsidRDefault="00CD1781">
      <w:pPr>
        <w:pStyle w:val="Normal280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去了，這就要從無相門入，若著相，從無相門就進不去了，這就要</w:t>
      </w:r>
    </w:p>
    <w:p w14:paraId="50BD06CE" w14:textId="77777777" w:rsidR="00B70243" w:rsidRPr="00DB65E7" w:rsidRDefault="00CD1781">
      <w:pPr>
        <w:pStyle w:val="Normal280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從無願門入，又稱無作門入。</w:t>
      </w:r>
    </w:p>
    <w:p w14:paraId="7EBAED91" w14:textId="77777777" w:rsidR="00B70243" w:rsidRPr="00DB65E7" w:rsidRDefault="00CD1781">
      <w:pPr>
        <w:pStyle w:val="Normal280"/>
        <w:framePr w:w="2530" w:wrap="auto" w:hAnchor="text" w:x="5443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438C09F" w14:textId="77777777" w:rsidR="00B70243" w:rsidRPr="00DB65E7" w:rsidRDefault="00D83B33">
      <w:pPr>
        <w:pStyle w:val="Normal280"/>
        <w:framePr w:w="2240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得付出代價</w:t>
      </w:r>
    </w:p>
    <w:p w14:paraId="704271CB" w14:textId="77777777" w:rsidR="00B70243" w:rsidRPr="00DB65E7" w:rsidRDefault="00CD1781">
      <w:pPr>
        <w:pStyle w:val="Normal280"/>
        <w:framePr w:w="8007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學道如逆水行舟，不進則退。你沒有進步，那就是在退。因此</w:t>
      </w:r>
    </w:p>
    <w:p w14:paraId="40147760" w14:textId="77777777" w:rsidR="00B70243" w:rsidRPr="00DB65E7" w:rsidRDefault="00CD1781">
      <w:pPr>
        <w:pStyle w:val="Normal280"/>
        <w:framePr w:w="8007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要能吃苦，不能圖安逸。米勒日巴，修了壇城又拆掉，肩膀前胸後</w:t>
      </w:r>
    </w:p>
    <w:p w14:paraId="6C3476D0" w14:textId="77777777" w:rsidR="00B70243" w:rsidRPr="00DB65E7" w:rsidRDefault="00CD1781">
      <w:pPr>
        <w:pStyle w:val="Normal280"/>
        <w:framePr w:w="8007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背都磨壞了，哪裡能圖安逸？不能執著，要去東西，就像剝筍皮，</w:t>
      </w:r>
    </w:p>
    <w:p w14:paraId="33BEFAB5" w14:textId="77777777" w:rsidR="00B70243" w:rsidRPr="00DB65E7" w:rsidRDefault="00CD1781">
      <w:pPr>
        <w:pStyle w:val="Normal280"/>
        <w:framePr w:w="8007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開始是剝去外面的硬皮，之後逐漸接近筍心，越剝越來勁，剝去幾</w:t>
      </w:r>
    </w:p>
    <w:p w14:paraId="40A4B005" w14:textId="77777777" w:rsidR="00B70243" w:rsidRPr="00DB65E7" w:rsidRDefault="00CD1781">
      <w:pPr>
        <w:pStyle w:val="Normal280"/>
        <w:framePr w:w="8007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層之後也就會剝了，最後剝出筍心來了。不然，筍心老是憋在裡面</w:t>
      </w:r>
    </w:p>
    <w:p w14:paraId="0901877C" w14:textId="77777777" w:rsidR="00B70243" w:rsidRPr="00DB65E7" w:rsidRDefault="00CD1781">
      <w:pPr>
        <w:pStyle w:val="Normal280"/>
        <w:framePr w:w="8007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不出來就會爛掉至壞掉了，筍心就是菩提心。</w:t>
      </w:r>
    </w:p>
    <w:p w14:paraId="1AB76775" w14:textId="77777777" w:rsidR="00B70243" w:rsidRPr="00DB65E7" w:rsidRDefault="00CD1781">
      <w:pPr>
        <w:pStyle w:val="Normal280"/>
        <w:framePr w:w="8007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郝婆婆往生主要原因是因為我在天津的時候，不論天多冷，她</w:t>
      </w:r>
    </w:p>
    <w:p w14:paraId="0908AAF4" w14:textId="77777777" w:rsidR="00B70243" w:rsidRPr="00DB65E7" w:rsidRDefault="00CD1781">
      <w:pPr>
        <w:pStyle w:val="Normal280"/>
        <w:framePr w:w="8007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都堅持在佛堂念一柱香，所以說得付出代價得貢獻才行。</w:t>
      </w:r>
    </w:p>
    <w:p w14:paraId="2C931601" w14:textId="77777777" w:rsidR="00B70243" w:rsidRPr="00DB65E7" w:rsidRDefault="00CD1781">
      <w:pPr>
        <w:pStyle w:val="Normal280"/>
        <w:framePr w:w="8007" w:wrap="auto" w:hAnchor="text" w:x="652" w:y="6987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1BFE328" w14:textId="77777777" w:rsidR="00B70243" w:rsidRPr="00DB65E7" w:rsidRDefault="006A2575">
      <w:pPr>
        <w:pStyle w:val="Normal280"/>
        <w:framePr w:w="6625" w:wrap="auto" w:hAnchor="text" w:x="1072" w:y="813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：黃老不在北京時拜託鄰居郝婆婆每天給佛堂燒香。</w:t>
      </w:r>
    </w:p>
    <w:p w14:paraId="597A313F" w14:textId="77777777" w:rsidR="00B70243" w:rsidRPr="00DB65E7" w:rsidRDefault="00D83B33">
      <w:pPr>
        <w:pStyle w:val="Normal280"/>
        <w:framePr w:w="2240" w:wrap="auto" w:hAnchor="text" w:x="652" w:y="883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可離非道也</w:t>
      </w:r>
    </w:p>
    <w:p w14:paraId="3FC0352C" w14:textId="77777777" w:rsidR="00B70243" w:rsidRPr="00DB65E7" w:rsidRDefault="00CD1781">
      <w:pPr>
        <w:pStyle w:val="Normal280"/>
        <w:framePr w:w="8280" w:wrap="auto" w:hAnchor="text" w:x="652" w:y="927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大大小小，從小到大都是在那兒很不容易（指大人、小孩）。生</w:t>
      </w:r>
    </w:p>
    <w:p w14:paraId="4BC4B96B" w14:textId="77777777" w:rsidR="00B70243" w:rsidRPr="00DB65E7" w:rsidRDefault="00CD1781">
      <w:pPr>
        <w:pStyle w:val="Normal280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活就是戰鬥，要殺出重圍，不僅僅是要生活上能過得去，而且是要</w:t>
      </w:r>
    </w:p>
    <w:p w14:paraId="550A0EF1" w14:textId="77777777" w:rsidR="00B70243" w:rsidRPr="00DB65E7" w:rsidRDefault="00CD1781">
      <w:pPr>
        <w:pStyle w:val="Normal280"/>
        <w:framePr w:w="8280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殺出重圍，時時都要有這根弦。一句佛號、一句咒有時不在難免，</w:t>
      </w:r>
    </w:p>
    <w:p w14:paraId="7DEC21EB" w14:textId="77777777" w:rsidR="00B70243" w:rsidRPr="00DB65E7" w:rsidRDefault="00CD1781">
      <w:pPr>
        <w:pStyle w:val="Normal280"/>
        <w:framePr w:w="8280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但是這根弦要得</w:t>
      </w:r>
      <w:r w:rsidRPr="00DB65E7">
        <w:rPr>
          <w:rFonts w:ascii="新細明體" w:eastAsia="新細明體" w:hAnsi="新細明體" w:cs="URNDWC+»ªÎÄÏ¸ºÚ"/>
          <w:color w:val="000000"/>
          <w:spacing w:val="-8"/>
          <w:sz w:val="24"/>
          <w:lang w:eastAsia="zh-TW"/>
        </w:rPr>
        <w:t>有，不可須臾離也。</w:t>
      </w:r>
      <w:r w:rsidR="00BE548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可離非道也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這是七地菩薩所</w:t>
      </w:r>
    </w:p>
    <w:p w14:paraId="66DE2390" w14:textId="77777777" w:rsidR="00B70243" w:rsidRPr="00DB65E7" w:rsidRDefault="00D83B33">
      <w:pPr>
        <w:pStyle w:val="Normal28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73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3073A6E" w14:textId="3692E3A7" w:rsidR="00B70243" w:rsidRPr="00DB65E7" w:rsidRDefault="007E66EC">
      <w:pPr>
        <w:pStyle w:val="Normal2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5280" behindDoc="1" locked="0" layoutInCell="1" allowOverlap="1" wp14:anchorId="38D6FFFD" wp14:editId="13FB9BC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9761C" w14:textId="77777777" w:rsidR="00B70243" w:rsidRPr="00DB65E7" w:rsidRDefault="00D83B33">
      <w:pPr>
        <w:pStyle w:val="Normal2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E14FC98" w14:textId="77777777" w:rsidR="00B70243" w:rsidRPr="00DB65E7" w:rsidRDefault="00CD1781">
      <w:pPr>
        <w:pStyle w:val="Normal29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62B26C4" w14:textId="77777777" w:rsidR="00B70243" w:rsidRPr="00DB65E7" w:rsidRDefault="00CD1781">
      <w:pPr>
        <w:pStyle w:val="Normal290"/>
        <w:framePr w:w="132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說的話。</w:t>
      </w:r>
    </w:p>
    <w:p w14:paraId="007AF4FD" w14:textId="77777777" w:rsidR="00B70243" w:rsidRPr="00DB65E7" w:rsidRDefault="00CD1781">
      <w:pPr>
        <w:pStyle w:val="Normal290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81541D7" w14:textId="77777777" w:rsidR="00B70243" w:rsidRPr="00DB65E7" w:rsidRDefault="009D1829">
      <w:pPr>
        <w:pStyle w:val="Normal290"/>
        <w:framePr w:w="3036" w:wrap="auto" w:hAnchor="text" w:x="1072" w:y="1662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1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：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這根弦</w:t>
      </w:r>
      <w:r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指佛法。</w:t>
      </w:r>
    </w:p>
    <w:p w14:paraId="328B83DD" w14:textId="77777777" w:rsidR="00B70243" w:rsidRPr="00DB65E7" w:rsidRDefault="00D83B33">
      <w:pPr>
        <w:pStyle w:val="Normal290"/>
        <w:framePr w:w="1960" w:wrap="auto" w:hAnchor="text" w:x="652" w:y="274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暗合道妙</w:t>
      </w:r>
    </w:p>
    <w:p w14:paraId="2D4E8174" w14:textId="77777777" w:rsidR="00B70243" w:rsidRPr="00DB65E7" w:rsidRDefault="00CD1781">
      <w:pPr>
        <w:pStyle w:val="Normal290"/>
        <w:framePr w:w="8082" w:wrap="auto" w:hAnchor="text" w:x="652" w:y="3176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法身德、解脫德、般若德即三即一。法身德是體，解脫德是相，</w:t>
      </w:r>
    </w:p>
    <w:p w14:paraId="37C8F7E6" w14:textId="77777777" w:rsidR="00B70243" w:rsidRPr="00DB65E7" w:rsidRDefault="00CD1781">
      <w:pPr>
        <w:pStyle w:val="Normal290"/>
        <w:framePr w:w="8082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般若德是用。由般若得解脫而證法身。</w:t>
      </w:r>
    </w:p>
    <w:p w14:paraId="33DB0FF4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所說的小乘菩薩是指在小乘範圍內的菩薩與大乘相比小乘的智</w:t>
      </w:r>
    </w:p>
    <w:p w14:paraId="75FFDA41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慧淺，因此有</w:t>
      </w:r>
      <w:r w:rsidR="00FF1ECB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深般若波羅蜜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之說。大乘般若深，到了七住就不</w:t>
      </w:r>
    </w:p>
    <w:p w14:paraId="7364EEEA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退了。舍利弗到了六住，在佈施雙眼後退了心，於是在以後塵沙點</w:t>
      </w:r>
    </w:p>
    <w:p w14:paraId="022E783B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數劫中都是聲聞。初地即證無生法忍，到了八地徹底證無生法忍了。</w:t>
      </w:r>
    </w:p>
    <w:p w14:paraId="4BC70E3B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凡夫只能生心而不能無住，事相菩薩當然是生善心，但是不能</w:t>
      </w:r>
    </w:p>
    <w:p w14:paraId="2E79BA04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無住，地前的三賢位是分段的生心，就不能無住，無住就不能生心，</w:t>
      </w:r>
    </w:p>
    <w:p w14:paraId="0EE1E800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到了地上菩薩才能無住生心，不離定意而行諸供養等等。到了八地</w:t>
      </w:r>
    </w:p>
    <w:p w14:paraId="0B8DF27D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才能真正做到無功用，就是不起心動念去安排而自然行諸供養等。</w:t>
      </w:r>
    </w:p>
    <w:p w14:paraId="5F9C5882" w14:textId="77777777" w:rsidR="00B70243" w:rsidRPr="00DB65E7" w:rsidRDefault="00CD1781">
      <w:pPr>
        <w:pStyle w:val="Normal290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念佛的勝妙就在暗合道妙，讓人自然而然地無住生心。</w:t>
      </w:r>
    </w:p>
    <w:p w14:paraId="0BFC6EC9" w14:textId="77777777" w:rsidR="00B70243" w:rsidRPr="00DB65E7" w:rsidRDefault="00CD1781">
      <w:pPr>
        <w:pStyle w:val="Normal290"/>
        <w:framePr w:w="8007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對於臨終十念得生，有人問我往生必須發菩提心和一向專念，</w:t>
      </w:r>
    </w:p>
    <w:p w14:paraId="6E32DCA6" w14:textId="77777777" w:rsidR="00B70243" w:rsidRPr="00DB65E7" w:rsidRDefault="00CD1781">
      <w:pPr>
        <w:pStyle w:val="Normal290"/>
        <w:framePr w:w="8007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臨終十念沒有發菩提心哪？我回答說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發菩提心包含在裡面。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="00D83B33" w:rsidRPr="00DB65E7">
        <w:rPr>
          <w:rFonts w:ascii="新細明體" w:eastAsia="新細明體" w:hAnsi="新細明體"/>
          <w:color w:val="000000"/>
          <w:spacing w:val="6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蓮</w:t>
      </w:r>
    </w:p>
    <w:p w14:paraId="3047BF05" w14:textId="77777777" w:rsidR="00B70243" w:rsidRPr="00DB65E7" w:rsidRDefault="00CD1781">
      <w:pPr>
        <w:pStyle w:val="Normal290"/>
        <w:framePr w:w="8007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池大師說臨終十念是理一心，這等於是投了我一票，地獄現前這時</w:t>
      </w:r>
    </w:p>
    <w:p w14:paraId="4B780040" w14:textId="77777777" w:rsidR="00B70243" w:rsidRPr="00DB65E7" w:rsidRDefault="00CD1781">
      <w:pPr>
        <w:pStyle w:val="Normal290"/>
        <w:framePr w:w="8007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念的一句，就等於是理一心念的。</w:t>
      </w:r>
    </w:p>
    <w:p w14:paraId="55AE847F" w14:textId="77777777" w:rsidR="00B70243" w:rsidRPr="00DB65E7" w:rsidRDefault="00CD1781">
      <w:pPr>
        <w:pStyle w:val="Normal290"/>
        <w:framePr w:w="8007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禪宗讓人破最後關的一句話叫末後句，有時也不一定是話，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像</w:t>
      </w:r>
    </w:p>
    <w:p w14:paraId="231DCF89" w14:textId="77777777" w:rsidR="00B70243" w:rsidRPr="00DB65E7" w:rsidRDefault="00CD1781">
      <w:pPr>
        <w:pStyle w:val="Normal290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世尊拈花，總是是最後解決問題的。</w:t>
      </w:r>
    </w:p>
    <w:p w14:paraId="49AF749D" w14:textId="77777777" w:rsidR="00B70243" w:rsidRPr="00DB65E7" w:rsidRDefault="00CD1781">
      <w:pPr>
        <w:pStyle w:val="Normal290"/>
        <w:framePr w:w="8005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黃福生</w:t>
      </w:r>
      <w:r w:rsidRPr="00DB65E7">
        <w:rPr>
          <w:rFonts w:ascii="新細明體" w:eastAsia="新細明體" w:hAnsi="新細明體" w:cs="DUSION+»ªÎÄÏ¸ºÚ"/>
          <w:color w:val="000000"/>
          <w:spacing w:val="-6"/>
          <w:sz w:val="24"/>
          <w:lang w:eastAsia="zh-TW"/>
        </w:rPr>
        <w:t>問八地無功用的含義，黃老說：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無功用就是不用一點起</w:t>
      </w:r>
    </w:p>
    <w:p w14:paraId="6B198D90" w14:textId="77777777" w:rsidR="00B70243" w:rsidRPr="00DB65E7" w:rsidRDefault="00CD1781">
      <w:pPr>
        <w:pStyle w:val="Normal290"/>
        <w:framePr w:w="8005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心動念去安排，不失定意自然行諸供養度眾生等，自然中自然相沒</w:t>
      </w:r>
    </w:p>
    <w:p w14:paraId="4E58C80B" w14:textId="77777777" w:rsidR="00B70243" w:rsidRPr="00DB65E7" w:rsidRDefault="00CD1781">
      <w:pPr>
        <w:pStyle w:val="Normal290"/>
        <w:framePr w:w="8005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有一點造作，造作是最壞的，你們應當知道要離造作，你們不能無</w:t>
      </w:r>
    </w:p>
    <w:p w14:paraId="3EFF3C37" w14:textId="77777777" w:rsidR="00B70243" w:rsidRPr="00DB65E7" w:rsidRDefault="00D83B33">
      <w:pPr>
        <w:pStyle w:val="Normal290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>74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60B5EB3C" w14:textId="5D5A823F" w:rsidR="00B70243" w:rsidRPr="00DB65E7" w:rsidRDefault="007E66EC">
      <w:pPr>
        <w:pStyle w:val="Normal2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8352" behindDoc="1" locked="0" layoutInCell="1" allowOverlap="1" wp14:anchorId="2B276926" wp14:editId="7D8B201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7" name="圖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E5428" w14:textId="77777777" w:rsidR="00B70243" w:rsidRPr="00DB65E7" w:rsidRDefault="00D83B33">
      <w:pPr>
        <w:pStyle w:val="Normal3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6BF69EF" w14:textId="77777777" w:rsidR="00B70243" w:rsidRPr="00DB65E7" w:rsidRDefault="00CD1781">
      <w:pPr>
        <w:pStyle w:val="Normal300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84FC2C7" w14:textId="77777777" w:rsidR="00B70243" w:rsidRPr="00DB65E7" w:rsidRDefault="00CD1781">
      <w:pPr>
        <w:pStyle w:val="Normal3000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造作，現在只是改一改方向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。</w:t>
      </w:r>
    </w:p>
    <w:p w14:paraId="66F014AC" w14:textId="77777777" w:rsidR="00B70243" w:rsidRPr="00DB65E7" w:rsidRDefault="00CD1781">
      <w:pPr>
        <w:pStyle w:val="Normal3000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355F629" w14:textId="77777777" w:rsidR="00B70243" w:rsidRPr="00DB65E7" w:rsidRDefault="00D83B33">
      <w:pPr>
        <w:pStyle w:val="Normal3000"/>
        <w:framePr w:w="308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能做到底很不容易</w:t>
      </w:r>
    </w:p>
    <w:p w14:paraId="33D1370C" w14:textId="77777777" w:rsidR="00B70243" w:rsidRPr="00DB65E7" w:rsidRDefault="00CD1781">
      <w:pPr>
        <w:pStyle w:val="Normal3000"/>
        <w:framePr w:w="8280" w:wrap="auto" w:hAnchor="text" w:x="652" w:y="2414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現在書來了，自己得書、別人得書，夏老師和我的書這麼印都是</w:t>
      </w:r>
    </w:p>
    <w:p w14:paraId="7C398B04" w14:textId="77777777" w:rsidR="00B70243" w:rsidRPr="00DB65E7" w:rsidRDefault="00CD1781">
      <w:pPr>
        <w:pStyle w:val="Normal300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好事。得看些書，書就是要流通，流通到他那兒他不看，那是他的</w:t>
      </w:r>
    </w:p>
    <w:p w14:paraId="4697197B" w14:textId="77777777" w:rsidR="00B70243" w:rsidRPr="00DB65E7" w:rsidRDefault="00CD1781">
      <w:pPr>
        <w:pStyle w:val="Normal300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問題，他有罪。不聽善知識的話是決沒有成功的希望。先是要會聽，</w:t>
      </w:r>
    </w:p>
    <w:p w14:paraId="2DB9556F" w14:textId="77777777" w:rsidR="00B70243" w:rsidRPr="00DB65E7" w:rsidRDefault="00CD1781">
      <w:pPr>
        <w:pStyle w:val="Normal300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這點就不容易做到。再有得照著做，而且要做到底，這就更不容易</w:t>
      </w:r>
    </w:p>
    <w:p w14:paraId="3A0F3D52" w14:textId="77777777" w:rsidR="00B70243" w:rsidRPr="00DB65E7" w:rsidRDefault="00CD1781">
      <w:pPr>
        <w:pStyle w:val="Normal300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75B03CE4" w14:textId="77777777" w:rsidR="00B70243" w:rsidRPr="00DB65E7" w:rsidRDefault="00CD1781">
      <w:pPr>
        <w:pStyle w:val="Normal3000"/>
        <w:framePr w:w="8004" w:wrap="auto" w:hAnchor="text" w:x="652" w:y="4319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宋朝的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3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三佛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3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：佛果、佛見、佛眼，其中兩個人都是從師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3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pacing w:val="-3"/>
          <w:sz w:val="24"/>
          <w:lang w:eastAsia="zh-TW"/>
        </w:rPr>
        <w:t>處</w:t>
      </w:r>
    </w:p>
    <w:p w14:paraId="051CE953" w14:textId="77777777" w:rsidR="00B70243" w:rsidRPr="00DB65E7" w:rsidRDefault="00CD1781">
      <w:pPr>
        <w:pStyle w:val="Normal3000"/>
        <w:framePr w:w="8004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跑了，另一個想跑沒跑，這三佛最後還都是在原來的師</w:t>
      </w:r>
      <w:r w:rsidR="00FF1ECB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處開悟，</w:t>
      </w:r>
    </w:p>
    <w:p w14:paraId="412FB73F" w14:textId="77777777" w:rsidR="00B70243" w:rsidRPr="00DB65E7" w:rsidRDefault="00CD1781">
      <w:pPr>
        <w:pStyle w:val="Normal3000"/>
        <w:framePr w:w="8004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可見能做到底很不容易。</w:t>
      </w:r>
    </w:p>
    <w:p w14:paraId="5E95B82A" w14:textId="77777777" w:rsidR="00B70243" w:rsidRPr="00DB65E7" w:rsidRDefault="00CD1781">
      <w:pPr>
        <w:pStyle w:val="Normal3000"/>
        <w:framePr w:w="2530" w:wrap="auto" w:hAnchor="text" w:x="5443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0C6F9A7" w14:textId="77777777" w:rsidR="00B70243" w:rsidRPr="00DB65E7" w:rsidRDefault="00D83B33">
      <w:pPr>
        <w:pStyle w:val="Normal3000"/>
        <w:framePr w:w="2520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不斷否定自己</w:t>
      </w:r>
    </w:p>
    <w:p w14:paraId="5C643FB4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我做事主要是考慮怎麼利他，他中也有自，於是副產品就是利</w:t>
      </w:r>
    </w:p>
    <w:p w14:paraId="0CECB389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自。我的壽命全是佛力加被，為利他和為自利而做功德相差極大。</w:t>
      </w:r>
    </w:p>
    <w:p w14:paraId="6FB04BC2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只為自己，不發菩提心，往生不了，二乘種不生，你們還都是</w:t>
      </w:r>
    </w:p>
    <w:p w14:paraId="59574C22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為了自己解脫等等，好在這些願望是和佛法掛了勾。</w:t>
      </w:r>
    </w:p>
    <w:p w14:paraId="05109B88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雷道亨見到夏老師，先是讓夏老師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粉碎虛空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，夏老師不懂，</w:t>
      </w:r>
    </w:p>
    <w:p w14:paraId="692B6873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雷又說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打碎了重造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，夏老師懂了，我聽夏老師轉述到這裡，接著</w:t>
      </w:r>
    </w:p>
    <w:p w14:paraId="4152FEE3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說：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就是要徹底否定自己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。解放對我有極大的好處，就是幫</w:t>
      </w:r>
      <w:r w:rsidRPr="00DB65E7">
        <w:rPr>
          <w:rFonts w:ascii="新細明體" w:eastAsia="新細明體" w:hAnsi="新細明體" w:cs="CTDCHL+»ªÎÄÏ¸ºÚ"/>
          <w:color w:val="000000"/>
          <w:spacing w:val="-8"/>
          <w:sz w:val="24"/>
          <w:lang w:eastAsia="zh-TW"/>
        </w:rPr>
        <w:t>我否</w:t>
      </w:r>
    </w:p>
    <w:p w14:paraId="28090EA7" w14:textId="77777777" w:rsidR="00B70243" w:rsidRPr="00DB65E7" w:rsidRDefault="00CD1781">
      <w:pPr>
        <w:pStyle w:val="Normal300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定了自己。</w:t>
      </w:r>
    </w:p>
    <w:p w14:paraId="7E83DB61" w14:textId="77777777" w:rsidR="00B70243" w:rsidRPr="00DB65E7" w:rsidRDefault="00CD1781">
      <w:pPr>
        <w:pStyle w:val="Normal3000"/>
        <w:framePr w:w="8280" w:wrap="auto" w:hAnchor="text" w:x="652" w:y="9653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一次幾位禪客去見夏老師，我插了幾句話，之後夏老師對我說，</w:t>
      </w:r>
    </w:p>
    <w:p w14:paraId="238419B7" w14:textId="77777777" w:rsidR="00B70243" w:rsidRPr="00DB65E7" w:rsidRDefault="00CD1781">
      <w:pPr>
        <w:pStyle w:val="Normal3000"/>
        <w:framePr w:w="8280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夏老師與雷談話，談到雷滿意的地方，雷就對夏老師說賞給一個圈</w:t>
      </w:r>
    </w:p>
    <w:p w14:paraId="1DDB5687" w14:textId="77777777" w:rsidR="00B70243" w:rsidRPr="00DB65E7" w:rsidRDefault="00CD1781">
      <w:pPr>
        <w:pStyle w:val="Normal3000"/>
        <w:framePr w:w="8280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圈。最後雷站起來，合掌，雙唇抖動著說：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諸佛佑汝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。夏老師說</w:t>
      </w:r>
    </w:p>
    <w:p w14:paraId="029332BE" w14:textId="77777777" w:rsidR="00B70243" w:rsidRPr="00DB65E7" w:rsidRDefault="00D83B33">
      <w:pPr>
        <w:pStyle w:val="Normal300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75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640E5141" w14:textId="1E6AD23F" w:rsidR="00B70243" w:rsidRPr="00DB65E7" w:rsidRDefault="007E66EC">
      <w:pPr>
        <w:pStyle w:val="Normal3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0400" behindDoc="1" locked="0" layoutInCell="1" allowOverlap="1" wp14:anchorId="21F9A149" wp14:editId="2481B0D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073B" w14:textId="77777777" w:rsidR="00B70243" w:rsidRPr="00DB65E7" w:rsidRDefault="00D83B33">
      <w:pPr>
        <w:pStyle w:val="Normal3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D321A07" w14:textId="77777777" w:rsidR="00B70243" w:rsidRPr="00DB65E7" w:rsidRDefault="00CD1781">
      <w:pPr>
        <w:pStyle w:val="Normal31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61D7634" w14:textId="77777777" w:rsidR="00B70243" w:rsidRPr="00DB65E7" w:rsidRDefault="00CD1781">
      <w:pPr>
        <w:pStyle w:val="Normal310"/>
        <w:framePr w:w="800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對我的插話也要用</w:t>
      </w:r>
      <w:r w:rsidR="00FF1ECB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諸佛佑汝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來稱讚。要聽善知識的話，不聽善</w:t>
      </w:r>
    </w:p>
    <w:p w14:paraId="134C85CE" w14:textId="77777777" w:rsidR="00B70243" w:rsidRPr="00DB65E7" w:rsidRDefault="00CD1781">
      <w:pPr>
        <w:pStyle w:val="Normal310"/>
        <w:framePr w:w="8004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知識的話是決無成功的可能。</w:t>
      </w:r>
    </w:p>
    <w:p w14:paraId="79B5EC4D" w14:textId="77777777" w:rsidR="00B70243" w:rsidRPr="00DB65E7" w:rsidRDefault="00CD1781">
      <w:pPr>
        <w:pStyle w:val="Normal310"/>
        <w:framePr w:w="8556" w:wrap="auto" w:hAnchor="text" w:x="652" w:y="1652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《四十二章經》那是大乘經典，裡面就寫著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慎勿信汝意，汝</w:t>
      </w:r>
    </w:p>
    <w:p w14:paraId="53373637" w14:textId="77777777" w:rsidR="00B70243" w:rsidRPr="00DB65E7" w:rsidRDefault="00CD1781">
      <w:pPr>
        <w:pStyle w:val="Normal310"/>
        <w:framePr w:w="8556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意不可信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。《金剛經》的四句偈怎麼那麼大的功德，就是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無我相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</w:p>
    <w:p w14:paraId="0827B9B8" w14:textId="77777777" w:rsidR="00B70243" w:rsidRPr="00DB65E7" w:rsidRDefault="00CD1781">
      <w:pPr>
        <w:pStyle w:val="Normal310"/>
        <w:framePr w:w="8556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嘛。什麼都按我的意思，我的興趣，我的愛好怎麼能行。你們要想</w:t>
      </w:r>
    </w:p>
    <w:p w14:paraId="770C843C" w14:textId="77777777" w:rsidR="00B70243" w:rsidRPr="00DB65E7" w:rsidRDefault="00CD1781">
      <w:pPr>
        <w:pStyle w:val="Normal310"/>
        <w:framePr w:w="8556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今生有突破，那就得在這方面用功，就得不斷否定自己，不然就是</w:t>
      </w:r>
    </w:p>
    <w:p w14:paraId="3639DB12" w14:textId="77777777" w:rsidR="00B70243" w:rsidRPr="00DB65E7" w:rsidRDefault="00CD1781">
      <w:pPr>
        <w:pStyle w:val="Normal310"/>
        <w:framePr w:w="8556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邊地。你們還有個邊地，有些人那就是地獄、三惡道了。</w:t>
      </w:r>
    </w:p>
    <w:p w14:paraId="64962352" w14:textId="77777777" w:rsidR="00B70243" w:rsidRPr="00DB65E7" w:rsidRDefault="00CD1781">
      <w:pPr>
        <w:pStyle w:val="Normal310"/>
        <w:framePr w:w="8556" w:wrap="auto" w:hAnchor="text" w:x="652" w:y="1652"/>
        <w:widowControl w:val="0"/>
        <w:autoSpaceDE w:val="0"/>
        <w:autoSpaceDN w:val="0"/>
        <w:spacing w:before="0" w:after="0" w:line="380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ED5DC33" w14:textId="77777777" w:rsidR="00B70243" w:rsidRPr="00DB65E7" w:rsidRDefault="00D83B33">
      <w:pPr>
        <w:pStyle w:val="Normal310"/>
        <w:framePr w:w="1960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理解實意</w:t>
      </w:r>
    </w:p>
    <w:p w14:paraId="1D6D8172" w14:textId="77777777" w:rsidR="00B70243" w:rsidRPr="00DB65E7" w:rsidRDefault="00CD1781">
      <w:pPr>
        <w:pStyle w:val="Normal310"/>
        <w:framePr w:w="8556" w:wrap="auto" w:hAnchor="text" w:x="652" w:y="470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千萬要注意聽話，某人問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1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怎麼把我變為大地山河，把大地山</w:t>
      </w:r>
    </w:p>
    <w:p w14:paraId="0D0BC211" w14:textId="77777777" w:rsidR="00B70243" w:rsidRPr="00DB65E7" w:rsidRDefault="00CD1781">
      <w:pPr>
        <w:pStyle w:val="Normal310"/>
        <w:framePr w:w="8556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河變為我。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我說：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我就是大地山河，大地山河就是我。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今天這個</w:t>
      </w:r>
    </w:p>
    <w:p w14:paraId="1720BCE0" w14:textId="77777777" w:rsidR="00B70243" w:rsidRPr="00DB65E7" w:rsidRDefault="00CD1781">
      <w:pPr>
        <w:pStyle w:val="Normal310"/>
        <w:framePr w:w="8556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人又跟別人說：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大地山河是我的，我是大地山河的。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這就是如聾</w:t>
      </w:r>
    </w:p>
    <w:p w14:paraId="5DFAA7C7" w14:textId="77777777" w:rsidR="00B70243" w:rsidRPr="00DB65E7" w:rsidRDefault="00CD1781">
      <w:pPr>
        <w:pStyle w:val="Normal310"/>
        <w:framePr w:w="8556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如盲的典型例子，是如聾。</w:t>
      </w:r>
    </w:p>
    <w:p w14:paraId="7403654A" w14:textId="77777777" w:rsidR="00B70243" w:rsidRPr="00DB65E7" w:rsidRDefault="00CD1781">
      <w:pPr>
        <w:pStyle w:val="Normal310"/>
        <w:framePr w:w="8000" w:wrap="auto" w:hAnchor="text" w:x="652" w:y="622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佛法難聞就是指的這，以後到處都有錄音帶，有什麼難聞，你</w:t>
      </w:r>
    </w:p>
    <w:p w14:paraId="4151CC95" w14:textId="77777777" w:rsidR="00B70243" w:rsidRPr="00DB65E7" w:rsidRDefault="00CD1781">
      <w:pPr>
        <w:pStyle w:val="Normal310"/>
        <w:framePr w:w="800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得真實理解它的實意才行。</w:t>
      </w:r>
    </w:p>
    <w:p w14:paraId="7A223DFA" w14:textId="77777777" w:rsidR="00B70243" w:rsidRPr="00DB65E7" w:rsidRDefault="00CD1781">
      <w:pPr>
        <w:pStyle w:val="Normal310"/>
        <w:framePr w:w="2409" w:wrap="auto" w:hAnchor="text" w:x="5564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EB09576" w14:textId="77777777" w:rsidR="00B70243" w:rsidRPr="00DB65E7" w:rsidRDefault="00D83B33">
      <w:pPr>
        <w:pStyle w:val="Normal310"/>
        <w:framePr w:w="1400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不二</w:t>
      </w:r>
    </w:p>
    <w:p w14:paraId="27628A3D" w14:textId="77777777" w:rsidR="00B70243" w:rsidRPr="00DB65E7" w:rsidRDefault="00CD1781">
      <w:pPr>
        <w:pStyle w:val="Normal310"/>
        <w:framePr w:w="8556" w:wrap="auto" w:hAnchor="text" w:x="652" w:y="8129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小和尚問陳和尚，真空妙有怎麼是不二，陳和尚來問我，我跟他</w:t>
      </w:r>
    </w:p>
    <w:p w14:paraId="0A5E0CBF" w14:textId="77777777" w:rsidR="00B70243" w:rsidRPr="00DB65E7" w:rsidRDefault="00CD1781">
      <w:pPr>
        <w:pStyle w:val="Normal310"/>
        <w:framePr w:w="8556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談到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，我打了個比方，伸出兩手的食指一個樣子，不僅是一個</w:t>
      </w:r>
    </w:p>
    <w:p w14:paraId="551BB2E8" w14:textId="77777777" w:rsidR="00B70243" w:rsidRPr="00DB65E7" w:rsidRDefault="00CD1781">
      <w:pPr>
        <w:pStyle w:val="Normal310"/>
        <w:framePr w:w="8556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樣子而且是一體。都在一個身體上嘛，但是又分明是兩個，佛與眾</w:t>
      </w:r>
    </w:p>
    <w:p w14:paraId="22AB5EFA" w14:textId="77777777" w:rsidR="00B70243" w:rsidRPr="00DB65E7" w:rsidRDefault="00CD1781">
      <w:pPr>
        <w:pStyle w:val="Normal310"/>
        <w:framePr w:w="8556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生就是這樣，所以佛教不說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，只說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不二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，道教說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，科</w:t>
      </w:r>
    </w:p>
    <w:p w14:paraId="2367577E" w14:textId="77777777" w:rsidR="00B70243" w:rsidRPr="00DB65E7" w:rsidRDefault="00CD1781">
      <w:pPr>
        <w:pStyle w:val="Normal310"/>
        <w:framePr w:w="8556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學家說</w:t>
      </w:r>
      <w:r w:rsidR="00FF1ECB" w:rsidRPr="00DB65E7">
        <w:rPr>
          <w:rFonts w:ascii="新細明體" w:eastAsia="新細明體" w:hAnsi="新細明體" w:cs="新細明體" w:hint="eastAsia"/>
          <w:color w:val="000000"/>
          <w:spacing w:val="-1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二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7"/>
          <w:sz w:val="24"/>
          <w:lang w:eastAsia="zh-TW"/>
        </w:rPr>
        <w:t>。</w:t>
      </w:r>
    </w:p>
    <w:p w14:paraId="4E9438DE" w14:textId="77777777" w:rsidR="00B70243" w:rsidRPr="00DB65E7" w:rsidRDefault="00CD1781">
      <w:pPr>
        <w:pStyle w:val="Normal310"/>
        <w:framePr w:w="2409" w:wrap="auto" w:hAnchor="text" w:x="5564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7566A0D" w14:textId="77777777" w:rsidR="00B70243" w:rsidRPr="00DB65E7" w:rsidRDefault="00D83B33">
      <w:pPr>
        <w:pStyle w:val="Normal310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- </w:t>
      </w:r>
      <w:r w:rsidRPr="00DB65E7">
        <w:rPr>
          <w:rFonts w:ascii="新細明體" w:eastAsia="新細明體" w:hAnsi="新細明體"/>
          <w:color w:val="000000"/>
          <w:spacing w:val="-3"/>
          <w:sz w:val="21"/>
          <w:lang w:eastAsia="zh-TW"/>
        </w:rPr>
        <w:t>76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392F408D" w14:textId="4685DF41" w:rsidR="00B70243" w:rsidRPr="00DB65E7" w:rsidRDefault="007E66EC">
      <w:pPr>
        <w:pStyle w:val="Normal3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2448" behindDoc="1" locked="0" layoutInCell="1" allowOverlap="1" wp14:anchorId="00AD3621" wp14:editId="0364A11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9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C342B" w14:textId="77777777" w:rsidR="00B70243" w:rsidRPr="00DB65E7" w:rsidRDefault="00D83B33">
      <w:pPr>
        <w:pStyle w:val="Normal3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8FA3263" w14:textId="77777777" w:rsidR="00B70243" w:rsidRPr="00DB65E7" w:rsidRDefault="00CD1781">
      <w:pPr>
        <w:pStyle w:val="Normal32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16BAE80" w14:textId="77777777" w:rsidR="00B70243" w:rsidRPr="00DB65E7" w:rsidRDefault="00D83B33">
      <w:pPr>
        <w:pStyle w:val="Normal320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沾就不行</w:t>
      </w:r>
    </w:p>
    <w:p w14:paraId="1B121043" w14:textId="77777777" w:rsidR="00B70243" w:rsidRPr="00DB65E7" w:rsidRDefault="00CD1781">
      <w:pPr>
        <w:pStyle w:val="Normal320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良馬見鞭而馳，要想到自己的病死也即將到來。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無情不能學佛，</w:t>
      </w:r>
    </w:p>
    <w:p w14:paraId="1F0690D1" w14:textId="77777777" w:rsidR="00B70243" w:rsidRPr="00DB65E7" w:rsidRDefault="00CD1781">
      <w:pPr>
        <w:pStyle w:val="Normal32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情不空不能成佛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。對朋友等的事盡力去做，做完也就完結，要像鏡</w:t>
      </w:r>
    </w:p>
    <w:p w14:paraId="59EE62ED" w14:textId="77777777" w:rsidR="00B70243" w:rsidRPr="00DB65E7" w:rsidRDefault="00CD1781">
      <w:pPr>
        <w:pStyle w:val="Normal32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子照東西那樣，清清楚楚，絲毫不爽，事後也絲毫不留痕跡，如果</w:t>
      </w:r>
    </w:p>
    <w:p w14:paraId="2955FAC0" w14:textId="77777777" w:rsidR="00B70243" w:rsidRPr="00DB65E7" w:rsidRDefault="00CD1781">
      <w:pPr>
        <w:pStyle w:val="Normal32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是照相機的底片就不行了。</w:t>
      </w:r>
    </w:p>
    <w:p w14:paraId="62814F0C" w14:textId="77777777" w:rsidR="00B70243" w:rsidRPr="00DB65E7" w:rsidRDefault="00CD1781">
      <w:pPr>
        <w:pStyle w:val="Normal320"/>
        <w:framePr w:w="8142" w:wrap="auto" w:hAnchor="text" w:x="652" w:y="2795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從世法上說就是要把感情變為理智，感情就是讓人沾，沾就不行，</w:t>
      </w:r>
    </w:p>
    <w:p w14:paraId="15C25B26" w14:textId="77777777" w:rsidR="00B70243" w:rsidRPr="00DB65E7" w:rsidRDefault="00CD1781">
      <w:pPr>
        <w:pStyle w:val="Normal32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要趁著現在</w:t>
      </w:r>
      <w:r w:rsidR="00C3340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夕陽無限好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好好努力。</w:t>
      </w:r>
    </w:p>
    <w:p w14:paraId="5C2F87D6" w14:textId="77777777" w:rsidR="00B70243" w:rsidRPr="00DB65E7" w:rsidRDefault="00CD1781">
      <w:pPr>
        <w:pStyle w:val="Normal320"/>
        <w:framePr w:w="2409" w:wrap="auto" w:hAnchor="text" w:x="5564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67AFE13" w14:textId="77777777" w:rsidR="00B70243" w:rsidRPr="00DB65E7" w:rsidRDefault="00D83B33">
      <w:pPr>
        <w:pStyle w:val="Normal320"/>
        <w:framePr w:w="1681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多發心</w:t>
      </w:r>
    </w:p>
    <w:p w14:paraId="5771F6DE" w14:textId="77777777" w:rsidR="00B70243" w:rsidRPr="00DB65E7" w:rsidRDefault="00CD1781">
      <w:pPr>
        <w:pStyle w:val="Normal320"/>
        <w:framePr w:w="8007" w:wrap="auto" w:hAnchor="text" w:x="652" w:y="4700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大家多發心，多一個人發心多一盞燈，像停電了，多一個蠟燭就</w:t>
      </w:r>
    </w:p>
    <w:p w14:paraId="4A1885EE" w14:textId="77777777" w:rsidR="00B70243" w:rsidRPr="00DB65E7" w:rsidRDefault="00CD1781">
      <w:pPr>
        <w:pStyle w:val="Normal320"/>
        <w:framePr w:w="8007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多亮一些，你照到別人時也照到自己，你把別人也點燃起來，別人</w:t>
      </w:r>
    </w:p>
    <w:p w14:paraId="29D6C8CA" w14:textId="77777777" w:rsidR="00B70243" w:rsidRPr="00DB65E7" w:rsidRDefault="00CD1781">
      <w:pPr>
        <w:pStyle w:val="Normal320"/>
        <w:framePr w:w="8007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的光也會返回來照你。</w:t>
      </w:r>
    </w:p>
    <w:p w14:paraId="2FE1B23E" w14:textId="77777777" w:rsidR="00B70243" w:rsidRPr="00DB65E7" w:rsidRDefault="00CD1781">
      <w:pPr>
        <w:pStyle w:val="Normal320"/>
        <w:framePr w:w="2409" w:wrap="auto" w:hAnchor="text" w:x="5564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07FCB98" w14:textId="77777777" w:rsidR="00B70243" w:rsidRPr="00DB65E7" w:rsidRDefault="00D83B33">
      <w:pPr>
        <w:pStyle w:val="Normal320"/>
        <w:framePr w:w="2240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要克制自己</w:t>
      </w:r>
    </w:p>
    <w:p w14:paraId="41B23C3E" w14:textId="77777777" w:rsidR="00B70243" w:rsidRPr="00DB65E7" w:rsidRDefault="00CD1781">
      <w:pPr>
        <w:pStyle w:val="Normal320"/>
        <w:framePr w:w="8004" w:wrap="auto" w:hAnchor="text" w:x="652" w:y="698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某人最近還俗了，他本來說我如果出家他就以我為依止師的。</w:t>
      </w:r>
    </w:p>
    <w:p w14:paraId="6DBDEEF0" w14:textId="77777777" w:rsidR="00B70243" w:rsidRPr="00DB65E7" w:rsidRDefault="00CD1781">
      <w:pPr>
        <w:pStyle w:val="Normal320"/>
        <w:framePr w:w="8004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他住過幾年山，專門研究律宗，結果讓個比丘尼大肚子了，所以說</w:t>
      </w:r>
    </w:p>
    <w:p w14:paraId="2A845F61" w14:textId="77777777" w:rsidR="00B70243" w:rsidRPr="00DB65E7" w:rsidRDefault="00CD1781">
      <w:pPr>
        <w:pStyle w:val="Normal320"/>
        <w:framePr w:w="8004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不容易。</w:t>
      </w:r>
    </w:p>
    <w:p w14:paraId="334BDF2F" w14:textId="77777777" w:rsidR="00B70243" w:rsidRPr="00DB65E7" w:rsidRDefault="00CD1781">
      <w:pPr>
        <w:pStyle w:val="Normal320"/>
        <w:framePr w:w="8005" w:wrap="auto" w:hAnchor="text" w:x="652" w:y="8129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這個人很坦率，說自己沒過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虹霓關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，《虹霓關》演的是丈夫</w:t>
      </w:r>
    </w:p>
    <w:p w14:paraId="00BDEAD7" w14:textId="77777777" w:rsidR="00B70243" w:rsidRPr="00DB65E7" w:rsidRDefault="00CD1781">
      <w:pPr>
        <w:pStyle w:val="Normal320"/>
        <w:framePr w:w="8005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被王伯當射死，妻子要給丈夫報仇，結果看上了仇人非逼王伯當與</w:t>
      </w:r>
    </w:p>
    <w:p w14:paraId="10E6E8A4" w14:textId="77777777" w:rsidR="00B70243" w:rsidRPr="00DB65E7" w:rsidRDefault="00CD1781">
      <w:pPr>
        <w:pStyle w:val="Normal320"/>
        <w:framePr w:w="8005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自己成親不可，很有諷刺性，要報仇，最後要和仇人成親。研究律</w:t>
      </w:r>
    </w:p>
    <w:p w14:paraId="05778757" w14:textId="77777777" w:rsidR="00B70243" w:rsidRPr="00DB65E7" w:rsidRDefault="00CD1781">
      <w:pPr>
        <w:pStyle w:val="Normal320"/>
        <w:framePr w:w="8005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宗，最後破戒。</w:t>
      </w:r>
    </w:p>
    <w:p w14:paraId="558FD694" w14:textId="77777777" w:rsidR="00B70243" w:rsidRPr="00DB65E7" w:rsidRDefault="00CD1781">
      <w:pPr>
        <w:pStyle w:val="Normal320"/>
        <w:framePr w:w="7475" w:wrap="auto" w:hAnchor="text" w:x="1112" w:y="965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要知道戒、定、慧這是三無漏學，要克制自己。</w:t>
      </w:r>
    </w:p>
    <w:p w14:paraId="0A27D648" w14:textId="77777777" w:rsidR="00B70243" w:rsidRPr="00DB65E7" w:rsidRDefault="00CD1781">
      <w:pPr>
        <w:pStyle w:val="Normal320"/>
        <w:framePr w:w="7475" w:wrap="auto" w:hAnchor="text" w:x="1112" w:y="9653"/>
        <w:widowControl w:val="0"/>
        <w:autoSpaceDE w:val="0"/>
        <w:autoSpaceDN w:val="0"/>
        <w:spacing w:before="0" w:after="0" w:line="382" w:lineRule="exact"/>
        <w:ind w:left="433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554302B" w14:textId="77777777" w:rsidR="00B70243" w:rsidRPr="00DB65E7" w:rsidRDefault="00D83B33">
      <w:pPr>
        <w:pStyle w:val="Normal320"/>
        <w:framePr w:w="754" w:wrap="auto" w:hAnchor="text" w:x="3976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77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9C8BB4F" w14:textId="3F12A6F5" w:rsidR="00B70243" w:rsidRPr="00DB65E7" w:rsidRDefault="007E66EC">
      <w:pPr>
        <w:pStyle w:val="Normal3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4496" behindDoc="1" locked="0" layoutInCell="1" allowOverlap="1" wp14:anchorId="100243D8" wp14:editId="1932708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0" name="圖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AFCD" w14:textId="77777777" w:rsidR="00B70243" w:rsidRPr="00DB65E7" w:rsidRDefault="00D83B33">
      <w:pPr>
        <w:pStyle w:val="Normal3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55306BD" w14:textId="77777777" w:rsidR="00B70243" w:rsidRPr="00DB65E7" w:rsidRDefault="00CD1781">
      <w:pPr>
        <w:pStyle w:val="Normal33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D367481" w14:textId="77777777" w:rsidR="00B70243" w:rsidRPr="00DB65E7" w:rsidRDefault="00D83B33">
      <w:pPr>
        <w:pStyle w:val="Normal330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佛力加被</w:t>
      </w:r>
    </w:p>
    <w:p w14:paraId="7D202571" w14:textId="77777777" w:rsidR="00B70243" w:rsidRPr="00DB65E7" w:rsidRDefault="00CD1781">
      <w:pPr>
        <w:pStyle w:val="Normal330"/>
        <w:framePr w:w="8008" w:wrap="auto" w:hAnchor="text" w:x="652" w:y="1270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說到加被，不能這麼看，佛菩薩只加被好人不加被壞人。佛菩薩</w:t>
      </w:r>
    </w:p>
    <w:p w14:paraId="5549632D" w14:textId="77777777" w:rsidR="00B70243" w:rsidRPr="00DB65E7" w:rsidRDefault="00CD1781">
      <w:pPr>
        <w:pStyle w:val="Normal33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的加被是一樣的，但是在有些人身上這些加被</w:t>
      </w:r>
      <w:r w:rsidRPr="00DB65E7">
        <w:rPr>
          <w:rFonts w:ascii="新細明體" w:eastAsia="新細明體" w:hAnsi="新細明體" w:cs="KMUCLE+»ªÎÄÏ¸ºÚ"/>
          <w:color w:val="000000"/>
          <w:sz w:val="24"/>
          <w:lang w:eastAsia="zh-TW"/>
        </w:rPr>
        <w:t>不顯，接受不到。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</w:t>
      </w:r>
    </w:p>
    <w:p w14:paraId="7B6E8A63" w14:textId="77777777" w:rsidR="00B70243" w:rsidRPr="00DB65E7" w:rsidRDefault="00CD1781">
      <w:pPr>
        <w:pStyle w:val="Normal330"/>
        <w:framePr w:w="8008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菩薩教地獄中眾生念佛，學不會，要知道業越重越愚蠢，佛菩薩把</w:t>
      </w:r>
    </w:p>
    <w:p w14:paraId="5ABFFE63" w14:textId="77777777" w:rsidR="00B70243" w:rsidRPr="00DB65E7" w:rsidRDefault="00CD1781">
      <w:pPr>
        <w:pStyle w:val="Normal330"/>
        <w:framePr w:w="8008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名字寫在地獄中眾生的手上、身上，字不顯，你看看佛菩薩寫都不</w:t>
      </w:r>
    </w:p>
    <w:p w14:paraId="128EF0B6" w14:textId="77777777" w:rsidR="00B70243" w:rsidRPr="00DB65E7" w:rsidRDefault="00CD1781">
      <w:pPr>
        <w:pStyle w:val="Normal330"/>
        <w:framePr w:w="8008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行。</w:t>
      </w:r>
    </w:p>
    <w:p w14:paraId="10B53A4E" w14:textId="77777777" w:rsidR="00B70243" w:rsidRPr="00DB65E7" w:rsidRDefault="00CD1781">
      <w:pPr>
        <w:pStyle w:val="Normal330"/>
        <w:framePr w:w="8280" w:wrap="auto" w:hAnchor="text" w:x="652" w:y="3176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事情都不一定，好的可能變壞，壞的也可能變好，現在好就可能</w:t>
      </w:r>
    </w:p>
    <w:p w14:paraId="138A810E" w14:textId="77777777" w:rsidR="00B70243" w:rsidRPr="00DB65E7" w:rsidRDefault="00CD1781">
      <w:pPr>
        <w:pStyle w:val="Normal330"/>
        <w:framePr w:w="8280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是以後壞的基礎，要抓住機會，佛就得八十多歲示涅槃，活個中壽，</w:t>
      </w:r>
    </w:p>
    <w:p w14:paraId="4385AAD6" w14:textId="77777777" w:rsidR="00B70243" w:rsidRPr="00DB65E7" w:rsidRDefault="00CD1781">
      <w:pPr>
        <w:pStyle w:val="Normal330"/>
        <w:framePr w:w="8280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不然的話，大家就都不會重視了，我就是活到二百九十七你們不抓</w:t>
      </w:r>
    </w:p>
    <w:p w14:paraId="79F7A8C8" w14:textId="77777777" w:rsidR="00B70243" w:rsidRPr="00DB65E7" w:rsidRDefault="00CD1781">
      <w:pPr>
        <w:pStyle w:val="Normal330"/>
        <w:framePr w:w="8280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緊照樣沒用。</w:t>
      </w:r>
    </w:p>
    <w:p w14:paraId="2D130714" w14:textId="77777777" w:rsidR="00B70243" w:rsidRPr="00DB65E7" w:rsidRDefault="00CD1781">
      <w:pPr>
        <w:pStyle w:val="Normal330"/>
        <w:framePr w:w="3588" w:wrap="auto" w:hAnchor="text" w:x="959" w:y="470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要為眾生才能得到佛力加被。</w:t>
      </w:r>
    </w:p>
    <w:p w14:paraId="4E035F02" w14:textId="77777777" w:rsidR="00B70243" w:rsidRPr="00DB65E7" w:rsidRDefault="00CD1781">
      <w:pPr>
        <w:pStyle w:val="Normal330"/>
        <w:framePr w:w="2530" w:wrap="auto" w:hAnchor="text" w:x="5443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260BA46" w14:textId="77777777" w:rsidR="00B70243" w:rsidRPr="00DB65E7" w:rsidRDefault="00D83B33">
      <w:pPr>
        <w:pStyle w:val="Normal330"/>
        <w:framePr w:w="2240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要發起心來</w:t>
      </w:r>
    </w:p>
    <w:p w14:paraId="03D6F483" w14:textId="77777777" w:rsidR="00B70243" w:rsidRPr="00DB65E7" w:rsidRDefault="00CD1781">
      <w:pPr>
        <w:pStyle w:val="Normal330"/>
        <w:framePr w:w="8005" w:wrap="auto" w:hAnchor="text" w:x="652" w:y="660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要發起心來，要知道未知數很多，很容易就犯錯誤，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一點無明</w:t>
      </w:r>
    </w:p>
    <w:p w14:paraId="686EFA6A" w14:textId="77777777" w:rsidR="00B70243" w:rsidRPr="00DB65E7" w:rsidRDefault="00CD1781">
      <w:pPr>
        <w:pStyle w:val="Normal330"/>
        <w:framePr w:w="8005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火，燒盡功德林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到翻了車，你還能說是個有修持的人嗎？那就不</w:t>
      </w:r>
    </w:p>
    <w:p w14:paraId="04899086" w14:textId="77777777" w:rsidR="00B70243" w:rsidRPr="00DB65E7" w:rsidRDefault="00CD1781">
      <w:pPr>
        <w:pStyle w:val="Normal330"/>
        <w:framePr w:w="8005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但不能得到加被，還要受到護法的懲罰，你自己的心都掌握不住，</w:t>
      </w:r>
    </w:p>
    <w:p w14:paraId="2C7A1A41" w14:textId="77777777" w:rsidR="00B70243" w:rsidRPr="00DB65E7" w:rsidRDefault="00CD1781">
      <w:pPr>
        <w:pStyle w:val="Normal330"/>
        <w:framePr w:w="8005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還能說掌握命運嗎？我看《易經》後我明白了全在自己怎麼做。</w:t>
      </w:r>
    </w:p>
    <w:p w14:paraId="634E0495" w14:textId="77777777" w:rsidR="00B70243" w:rsidRPr="00DB65E7" w:rsidRDefault="00CD1781">
      <w:pPr>
        <w:pStyle w:val="Normal330"/>
        <w:framePr w:w="8005" w:wrap="auto" w:hAnchor="text" w:x="652" w:y="6605"/>
        <w:widowControl w:val="0"/>
        <w:autoSpaceDE w:val="0"/>
        <w:autoSpaceDN w:val="0"/>
        <w:spacing w:before="0" w:after="0" w:line="380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經上說忘失菩提心是同魔業，尤其勝願菩提心，要有智慧，要</w:t>
      </w:r>
    </w:p>
    <w:p w14:paraId="4312A138" w14:textId="77777777" w:rsidR="00B70243" w:rsidRPr="00DB65E7" w:rsidRDefault="00CD1781">
      <w:pPr>
        <w:pStyle w:val="Normal330"/>
        <w:framePr w:w="8005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慈悲，要有大的願力。</w:t>
      </w:r>
    </w:p>
    <w:p w14:paraId="3CBFBA0F" w14:textId="77777777" w:rsidR="00B70243" w:rsidRPr="00DB65E7" w:rsidRDefault="00CD1781">
      <w:pPr>
        <w:pStyle w:val="Normal330"/>
        <w:framePr w:w="8000" w:wrap="auto" w:hAnchor="text" w:x="652" w:y="8891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我最近看了文殊的願最後都是讓眾生發起菩提心，這就是大智</w:t>
      </w:r>
    </w:p>
    <w:p w14:paraId="2251ADB0" w14:textId="77777777" w:rsidR="00B70243" w:rsidRPr="00DB65E7" w:rsidRDefault="00CD1781">
      <w:pPr>
        <w:pStyle w:val="Normal330"/>
        <w:framePr w:w="8000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文殊。</w:t>
      </w:r>
    </w:p>
    <w:p w14:paraId="3281036B" w14:textId="77777777" w:rsidR="00B70243" w:rsidRPr="00DB65E7" w:rsidRDefault="00CD1781">
      <w:pPr>
        <w:pStyle w:val="Normal330"/>
        <w:framePr w:w="8280" w:wrap="auto" w:hAnchor="text" w:x="652" w:y="965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一個念佛的人，阿彌陀佛就派二十五位菩薩來護持。大勢至菩</w:t>
      </w:r>
    </w:p>
    <w:p w14:paraId="1A6CE87B" w14:textId="77777777" w:rsidR="00B70243" w:rsidRPr="00DB65E7" w:rsidRDefault="00CD1781">
      <w:pPr>
        <w:pStyle w:val="Normal330"/>
        <w:framePr w:w="8280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薩就在這個世界上擁護念佛眾生。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大勢至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威力最大，起足落足地</w:t>
      </w:r>
    </w:p>
    <w:p w14:paraId="5F1F6A88" w14:textId="77777777" w:rsidR="00B70243" w:rsidRPr="00DB65E7" w:rsidRDefault="00CD1781">
      <w:pPr>
        <w:pStyle w:val="Normal330"/>
        <w:framePr w:w="8280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都震動，就因為大勢至菩薩是念佛成就的，所以有這麼大的威力，</w:t>
      </w:r>
    </w:p>
    <w:p w14:paraId="5346D7EB" w14:textId="77777777" w:rsidR="00B70243" w:rsidRPr="00DB65E7" w:rsidRDefault="00D83B33">
      <w:pPr>
        <w:pStyle w:val="Normal330"/>
        <w:framePr w:w="750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2"/>
          <w:sz w:val="21"/>
          <w:lang w:eastAsia="zh-TW"/>
        </w:rPr>
        <w:t>78</w:t>
      </w:r>
      <w:r w:rsidRPr="00DB65E7">
        <w:rPr>
          <w:rFonts w:ascii="新細明體" w:eastAsia="新細明體" w:hAnsi="新細明體"/>
          <w:color w:val="000000"/>
          <w:spacing w:val="2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5FD63D84" w14:textId="32058749" w:rsidR="00B70243" w:rsidRPr="00DB65E7" w:rsidRDefault="007E66EC">
      <w:pPr>
        <w:pStyle w:val="Normal3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6544" behindDoc="1" locked="0" layoutInCell="1" allowOverlap="1" wp14:anchorId="41F15D42" wp14:editId="34155909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1" name="圖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E76A" w14:textId="77777777" w:rsidR="00B70243" w:rsidRPr="00DB65E7" w:rsidRDefault="00D83B33">
      <w:pPr>
        <w:pStyle w:val="Normal3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F74AE04" w14:textId="77777777" w:rsidR="00B70243" w:rsidRPr="00DB65E7" w:rsidRDefault="00CD1781">
      <w:pPr>
        <w:pStyle w:val="Normal34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A44A77E" w14:textId="77777777" w:rsidR="00B70243" w:rsidRPr="00DB65E7" w:rsidRDefault="00CD1781">
      <w:pPr>
        <w:pStyle w:val="Normal340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而且大勢至菩薩永不涅槃。</w:t>
      </w:r>
    </w:p>
    <w:p w14:paraId="36DA7706" w14:textId="77777777" w:rsidR="00B70243" w:rsidRPr="00DB65E7" w:rsidRDefault="00CD1781">
      <w:pPr>
        <w:pStyle w:val="Normal340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614EA88" w14:textId="77777777" w:rsidR="00B70243" w:rsidRPr="00DB65E7" w:rsidRDefault="00D83B33">
      <w:pPr>
        <w:pStyle w:val="Normal340"/>
        <w:framePr w:w="308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究竟說來是一乘法</w:t>
      </w:r>
    </w:p>
    <w:p w14:paraId="1B765CF1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259" w:lineRule="exact"/>
        <w:ind w:left="307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般若是有共的，有不共的，不共的</w:t>
      </w:r>
      <w:r w:rsidRPr="00DB65E7">
        <w:rPr>
          <w:rFonts w:ascii="新細明體" w:eastAsia="新細明體" w:hAnsi="新細明體" w:cs="MHDTHP+»ªÎÄÏ¸ºÚ"/>
          <w:color w:val="000000"/>
          <w:spacing w:val="-2"/>
          <w:sz w:val="24"/>
          <w:lang w:eastAsia="zh-TW"/>
        </w:rPr>
        <w:t>是外道所不能理解的。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天上經</w:t>
      </w:r>
    </w:p>
    <w:p w14:paraId="26D85501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常做法會，請佛講經，天人當然可以比人高明，天不可小視，文殊</w:t>
      </w:r>
    </w:p>
    <w:p w14:paraId="5441DDD4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六念：佛、法、僧、戒、</w:t>
      </w:r>
      <w:r w:rsidR="001D5C0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施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、天，最後就是念天。地藏菩薩就是讓</w:t>
      </w:r>
    </w:p>
    <w:p w14:paraId="7DE7FF61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人升天，色界天的天王都是菩薩化身，所以有時天王請佛轉法輪。</w:t>
      </w:r>
    </w:p>
    <w:p w14:paraId="483D259F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水陸道場就大供天。我在廟裡過去就看到牆上畫的種種的天。他化</w:t>
      </w:r>
    </w:p>
    <w:p w14:paraId="6CD9287D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自在天的天王就是男女合抱的，他化自在天是摩天。燒護摩就是供</w:t>
      </w:r>
    </w:p>
    <w:p w14:paraId="61F33A8B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火天，通過供火天來供十方諸佛。印度的佛教分五等：人、天、聲</w:t>
      </w:r>
    </w:p>
    <w:p w14:paraId="4B19DF81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聞、緣覺、菩薩。我們中國孔子的一套就是人，做到仁、義、禮、</w:t>
      </w:r>
    </w:p>
    <w:p w14:paraId="3AA03F1D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智、信就可變人。老子是天，所以我們就從聲聞、緣覺、菩薩說起。</w:t>
      </w:r>
    </w:p>
    <w:p w14:paraId="30A220EA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究竟說來是一乘法，人</w:t>
      </w:r>
      <w:r w:rsidRPr="00DB65E7">
        <w:rPr>
          <w:rFonts w:ascii="新細明體" w:eastAsia="新細明體" w:hAnsi="新細明體" w:cs="MHDTHP+»ªÎÄÏ¸ºÚ"/>
          <w:color w:val="000000"/>
          <w:sz w:val="24"/>
          <w:lang w:eastAsia="zh-TW"/>
        </w:rPr>
        <w:t>、天、聲聞、緣覺、菩薩皆成佛。</w:t>
      </w:r>
    </w:p>
    <w:p w14:paraId="56D581A1" w14:textId="77777777" w:rsidR="00B70243" w:rsidRPr="00DB65E7" w:rsidRDefault="00CD1781">
      <w:pPr>
        <w:pStyle w:val="Normal340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7DAE869" w14:textId="77777777" w:rsidR="00B70243" w:rsidRPr="00DB65E7" w:rsidRDefault="00D83B33">
      <w:pPr>
        <w:pStyle w:val="Normal340"/>
        <w:framePr w:w="1681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根本智</w:t>
      </w:r>
    </w:p>
    <w:p w14:paraId="0412E5B5" w14:textId="77777777" w:rsidR="00B70243" w:rsidRPr="00DB65E7" w:rsidRDefault="00CD1781">
      <w:pPr>
        <w:pStyle w:val="Normal340"/>
        <w:framePr w:w="8004" w:wrap="auto" w:hAnchor="text" w:x="652" w:y="736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《華嚴》最後仍是文殊出來嘛。文殊代表根本智，普賢代表差</w:t>
      </w:r>
    </w:p>
    <w:p w14:paraId="6402F0E5" w14:textId="77777777" w:rsidR="00B70243" w:rsidRPr="00DB65E7" w:rsidRDefault="00CD1781">
      <w:pPr>
        <w:pStyle w:val="Normal340"/>
        <w:framePr w:w="8004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別智，始終要以智慧為導，不是說先以智慧為導，然後第二步是歸</w:t>
      </w:r>
    </w:p>
    <w:p w14:paraId="5FE07E78" w14:textId="77777777" w:rsidR="00B70243" w:rsidRPr="00DB65E7" w:rsidRDefault="00CD1781">
      <w:pPr>
        <w:pStyle w:val="Normal340"/>
        <w:framePr w:w="8004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至極樂。</w:t>
      </w:r>
    </w:p>
    <w:p w14:paraId="4260B668" w14:textId="77777777" w:rsidR="00B70243" w:rsidRPr="00DB65E7" w:rsidRDefault="00CD1781">
      <w:pPr>
        <w:pStyle w:val="Normal340"/>
        <w:framePr w:w="8280" w:wrap="auto" w:hAnchor="text" w:x="652" w:y="8511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根本智極重要，最後仍要歸到根本智上來。從大海水出者，最</w:t>
      </w:r>
    </w:p>
    <w:p w14:paraId="13429471" w14:textId="77777777" w:rsidR="00B70243" w:rsidRPr="00DB65E7" w:rsidRDefault="00CD1781">
      <w:pPr>
        <w:pStyle w:val="Normal340"/>
        <w:framePr w:w="8280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後仍要匯歸大海。始覺徹底合本覺了就是佛嘛。極樂世界就是彌陀</w:t>
      </w:r>
    </w:p>
    <w:p w14:paraId="7C4572A9" w14:textId="77777777" w:rsidR="00B70243" w:rsidRPr="00DB65E7" w:rsidRDefault="00CD1781">
      <w:pPr>
        <w:pStyle w:val="Normal340"/>
        <w:framePr w:w="8280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的一乘原海，即彌陀的本心。本心所起的用就是智慧，即文殊。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</w:t>
      </w:r>
    </w:p>
    <w:p w14:paraId="0F4CC5C4" w14:textId="77777777" w:rsidR="00B70243" w:rsidRPr="00DB65E7" w:rsidRDefault="00CD1781">
      <w:pPr>
        <w:pStyle w:val="Normal340"/>
        <w:framePr w:w="8280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乘願海，阿彌陀佛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八個字可概括淨土宗。</w:t>
      </w:r>
    </w:p>
    <w:p w14:paraId="0F4BBA29" w14:textId="77777777" w:rsidR="00B70243" w:rsidRPr="00DB65E7" w:rsidRDefault="00CD1781">
      <w:pPr>
        <w:pStyle w:val="Normal340"/>
        <w:framePr w:w="8280" w:wrap="auto" w:hAnchor="text" w:x="652" w:y="8511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7317515" w14:textId="77777777" w:rsidR="00B70243" w:rsidRPr="00DB65E7" w:rsidRDefault="00D83B33">
      <w:pPr>
        <w:pStyle w:val="Normal34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79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6F659DB0" w14:textId="12A4302C" w:rsidR="00B70243" w:rsidRPr="00DB65E7" w:rsidRDefault="007E66EC">
      <w:pPr>
        <w:pStyle w:val="Normal3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58592" behindDoc="1" locked="0" layoutInCell="1" allowOverlap="1" wp14:anchorId="63937D43" wp14:editId="6D528AD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2" name="圖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F5AD5" w14:textId="77777777" w:rsidR="00B70243" w:rsidRPr="00DB65E7" w:rsidRDefault="00D83B33">
      <w:pPr>
        <w:pStyle w:val="Normal3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D2C5473" w14:textId="77777777" w:rsidR="00B70243" w:rsidRPr="00DB65E7" w:rsidRDefault="00CD1781">
      <w:pPr>
        <w:pStyle w:val="Normal35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8B0AD06" w14:textId="77777777" w:rsidR="00B70243" w:rsidRPr="00DB65E7" w:rsidRDefault="00D83B33">
      <w:pPr>
        <w:pStyle w:val="Normal350"/>
        <w:framePr w:w="2802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能禮所禮性空寂</w:t>
      </w:r>
    </w:p>
    <w:p w14:paraId="0CEA92BA" w14:textId="77777777" w:rsidR="00B70243" w:rsidRPr="00DB65E7" w:rsidRDefault="00CD1781">
      <w:pPr>
        <w:pStyle w:val="Normal350"/>
        <w:framePr w:w="8832" w:wrap="auto" w:hAnchor="text" w:x="652" w:y="127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善財五十三參，其中就有一個是殺人魔王，一個是淫女，一是</w:t>
      </w:r>
    </w:p>
    <w:p w14:paraId="1E0BB15B" w14:textId="77777777" w:rsidR="00B70243" w:rsidRPr="00DB65E7" w:rsidRDefault="00CD1781">
      <w:pPr>
        <w:pStyle w:val="Normal350"/>
        <w:framePr w:w="8832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自焚的外道。總之我們對自己要嚴格，不正之事不做，但是見解要</w:t>
      </w:r>
    </w:p>
    <w:p w14:paraId="419FA3FC" w14:textId="77777777" w:rsidR="00B70243" w:rsidRPr="00DB65E7" w:rsidRDefault="00CD1781">
      <w:pPr>
        <w:pStyle w:val="Normal350"/>
        <w:framePr w:w="8832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圓融，別人這麼作那不一定就是不對。有人不會恭敬，要知道</w:t>
      </w:r>
      <w:r w:rsidR="00C3340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</w:t>
      </w:r>
    </w:p>
    <w:p w14:paraId="2462CFAB" w14:textId="77777777" w:rsidR="00B70243" w:rsidRPr="00DB65E7" w:rsidRDefault="00CD1781">
      <w:pPr>
        <w:pStyle w:val="Normal350"/>
        <w:framePr w:w="8832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禮所禮性空寂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。《易經》就有這樣的話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無私無為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、</w:t>
      </w:r>
      <w:r w:rsidR="00C33404" w:rsidRPr="00DB65E7">
        <w:rPr>
          <w:rFonts w:ascii="新細明體" w:eastAsia="新細明體" w:hAnsi="新細明體" w:cs="新細明體" w:hint="eastAsia"/>
          <w:color w:val="000000"/>
          <w:spacing w:val="-1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寂然不動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9"/>
          <w:sz w:val="24"/>
          <w:lang w:eastAsia="zh-TW"/>
        </w:rPr>
        <w:t>、</w:t>
      </w:r>
    </w:p>
    <w:p w14:paraId="7DC593C8" w14:textId="77777777" w:rsidR="00B70243" w:rsidRPr="00DB65E7" w:rsidRDefault="00C33404">
      <w:pPr>
        <w:pStyle w:val="Normal350"/>
        <w:framePr w:w="8832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湛寂常恒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，如果把這些也排斥為外道，那麼除了外道就沒有佛法</w:t>
      </w:r>
    </w:p>
    <w:p w14:paraId="1FC3567F" w14:textId="77777777" w:rsidR="00B70243" w:rsidRPr="00DB65E7" w:rsidRDefault="00CD1781">
      <w:pPr>
        <w:pStyle w:val="Normal350"/>
        <w:framePr w:w="8832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了，孔子是七地菩薩。</w:t>
      </w:r>
    </w:p>
    <w:p w14:paraId="23D9FCE9" w14:textId="77777777" w:rsidR="00B70243" w:rsidRPr="00DB65E7" w:rsidRDefault="00CD1781">
      <w:pPr>
        <w:pStyle w:val="Normal350"/>
        <w:framePr w:w="2530" w:wrap="auto" w:hAnchor="text" w:x="5443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CC84803" w14:textId="77777777" w:rsidR="00B70243" w:rsidRPr="00DB65E7" w:rsidRDefault="00D83B33">
      <w:pPr>
        <w:pStyle w:val="Normal350"/>
        <w:framePr w:w="1960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只問當下</w:t>
      </w:r>
    </w:p>
    <w:p w14:paraId="2A7FA556" w14:textId="77777777" w:rsidR="00B70243" w:rsidRPr="00DB65E7" w:rsidRDefault="00CD1781">
      <w:pPr>
        <w:pStyle w:val="Normal350"/>
        <w:framePr w:w="8004" w:wrap="auto" w:hAnchor="text" w:x="652" w:y="470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只問當下，每個可利用的時間都利用得最好，不利的限制在最</w:t>
      </w:r>
    </w:p>
    <w:p w14:paraId="7DF68CA9" w14:textId="77777777" w:rsidR="00B70243" w:rsidRPr="00DB65E7" w:rsidRDefault="00CD1781">
      <w:pPr>
        <w:pStyle w:val="Normal350"/>
        <w:framePr w:w="8004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小範圍內，好的儘量發揮到最大限度，那一定成功。要看當下內心</w:t>
      </w:r>
    </w:p>
    <w:p w14:paraId="767F26FA" w14:textId="77777777" w:rsidR="00B70243" w:rsidRPr="00DB65E7" w:rsidRDefault="00CD1781">
      <w:pPr>
        <w:pStyle w:val="Normal350"/>
        <w:framePr w:w="8004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是否明白、清淨、振作、奮發。</w:t>
      </w:r>
    </w:p>
    <w:p w14:paraId="07074121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佛法是講因果，但又不是定命論。高峰一次從崖上掉下來，在</w:t>
      </w:r>
    </w:p>
    <w:p w14:paraId="3C5A4FA7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半空被韋馱托住，自以為很不錯了。韋馱當時便斥責說一千年不再</w:t>
      </w:r>
    </w:p>
    <w:p w14:paraId="6FAE8A23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護持。高峰為</w:t>
      </w:r>
      <w:r w:rsidRPr="00DB65E7">
        <w:rPr>
          <w:rFonts w:ascii="新細明體" w:eastAsia="新細明體" w:hAnsi="新細明體" w:cs="RVBQIE+»ªÎÄÏ¸ºÚ"/>
          <w:color w:val="000000"/>
          <w:sz w:val="24"/>
          <w:lang w:eastAsia="zh-TW"/>
        </w:rPr>
        <w:t>什麼會掉下來，</w:t>
      </w:r>
      <w:r w:rsidR="00BC5112" w:rsidRPr="00DB65E7">
        <w:rPr>
          <w:rFonts w:ascii="新細明體" w:eastAsia="新細明體" w:hAnsi="新細明體" w:cs="新細明體" w:hint="eastAsia"/>
          <w:sz w:val="24"/>
          <w:lang w:eastAsia="zh-TW"/>
        </w:rPr>
        <w:t>站</w:t>
      </w:r>
      <w:r w:rsidRPr="00DB65E7">
        <w:rPr>
          <w:rFonts w:ascii="新細明體" w:eastAsia="新細明體" w:hAnsi="新細明體" w:cs="RVBQIE+»ªÎÄÏ¸ºÚ"/>
          <w:sz w:val="24"/>
          <w:lang w:eastAsia="zh-TW"/>
        </w:rPr>
        <w:t>在山崖</w:t>
      </w:r>
      <w:r w:rsidR="00BC5112" w:rsidRPr="00DB65E7">
        <w:rPr>
          <w:rFonts w:ascii="新細明體" w:eastAsia="新細明體" w:hAnsi="新細明體" w:cs="新細明體" w:hint="eastAsia"/>
          <w:sz w:val="24"/>
          <w:lang w:eastAsia="zh-TW"/>
        </w:rPr>
        <w:t>邊</w:t>
      </w:r>
      <w:r w:rsidRPr="00DB65E7">
        <w:rPr>
          <w:rFonts w:ascii="新細明體" w:eastAsia="新細明體" w:hAnsi="新細明體" w:cs="RVBQIE+»ªÎÄÏ¸ºÚ"/>
          <w:color w:val="000000"/>
          <w:sz w:val="24"/>
          <w:lang w:eastAsia="zh-TW"/>
        </w:rPr>
        <w:t>就是和睡魔做鬥爭。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古人</w:t>
      </w:r>
    </w:p>
    <w:p w14:paraId="15F66411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修持的艱苦卓絕，我們想像不到。聽到韋馱的斥責，高峰大加懺悔。</w:t>
      </w:r>
    </w:p>
    <w:p w14:paraId="2869A3B0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高峰第二次從山崖上掉下來，又被韋馱托住。高峰就詫異一千年不</w:t>
      </w:r>
    </w:p>
    <w:p w14:paraId="77B963A9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加護持為什麼又被韋馱托住？韋馱菩薩告訴他說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一念懺悔一千年</w:t>
      </w:r>
    </w:p>
    <w:p w14:paraId="1E314A99" w14:textId="77777777" w:rsidR="00B70243" w:rsidRPr="00DB65E7" w:rsidRDefault="00CD1781">
      <w:pPr>
        <w:pStyle w:val="Normal350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0"/>
          <w:sz w:val="24"/>
          <w:lang w:eastAsia="zh-TW"/>
        </w:rPr>
        <w:t>就過去了。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0"/>
          <w:sz w:val="24"/>
          <w:lang w:eastAsia="zh-TW"/>
        </w:rPr>
        <w:t>」</w:t>
      </w:r>
    </w:p>
    <w:p w14:paraId="6407A154" w14:textId="77777777" w:rsidR="00B70243" w:rsidRPr="00DB65E7" w:rsidRDefault="00CD1781">
      <w:pPr>
        <w:pStyle w:val="Normal350"/>
        <w:framePr w:w="8280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總之，你自己認為這麼作就對那就是不對，因為經上說</w:t>
      </w:r>
      <w:r w:rsidR="0065577E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慎勿</w:t>
      </w:r>
    </w:p>
    <w:p w14:paraId="13C4F3E0" w14:textId="77777777" w:rsidR="00B70243" w:rsidRPr="00DB65E7" w:rsidRDefault="00CD1781">
      <w:pPr>
        <w:pStyle w:val="Normal350"/>
        <w:framePr w:w="8280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信汝意，汝意不可信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。你得知道，你想做的這一切，你這思想是你</w:t>
      </w:r>
    </w:p>
    <w:p w14:paraId="05CCA27C" w14:textId="77777777" w:rsidR="00B70243" w:rsidRPr="00DB65E7" w:rsidRDefault="00CD1781">
      <w:pPr>
        <w:pStyle w:val="Normal350"/>
        <w:framePr w:w="8280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的賊。要聽善知識的話，一個人明白自己的障礙缺點在哪就好辦了，</w:t>
      </w:r>
    </w:p>
    <w:p w14:paraId="168214D0" w14:textId="77777777" w:rsidR="00B70243" w:rsidRPr="00DB65E7" w:rsidRDefault="00CD1781">
      <w:pPr>
        <w:pStyle w:val="Normal350"/>
        <w:framePr w:w="8280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這才有可能去克服，不然就總是迷迷糊糊的，光看書還不行，還得</w:t>
      </w:r>
    </w:p>
    <w:p w14:paraId="17653805" w14:textId="77777777" w:rsidR="00B70243" w:rsidRPr="00DB65E7" w:rsidRDefault="00CD1781">
      <w:pPr>
        <w:pStyle w:val="Normal350"/>
        <w:framePr w:w="8280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修，光修也不行，得發菩提心。</w:t>
      </w:r>
    </w:p>
    <w:p w14:paraId="2122E418" w14:textId="77777777" w:rsidR="00B70243" w:rsidRPr="00DB65E7" w:rsidRDefault="00CD1781">
      <w:pPr>
        <w:pStyle w:val="Normal350"/>
        <w:framePr w:w="3588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始勤終墮（惰）就是</w:t>
      </w:r>
      <w:r w:rsidR="0065577E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偽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。</w:t>
      </w:r>
    </w:p>
    <w:p w14:paraId="5295431C" w14:textId="77777777" w:rsidR="00B70243" w:rsidRPr="00DB65E7" w:rsidRDefault="00D83B33">
      <w:pPr>
        <w:pStyle w:val="Normal35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80 -</w:t>
      </w:r>
    </w:p>
    <w:p w14:paraId="433C7392" w14:textId="7E9EA370" w:rsidR="00B70243" w:rsidRPr="00DB65E7" w:rsidRDefault="007E66EC">
      <w:pPr>
        <w:pStyle w:val="Normal3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0640" behindDoc="1" locked="0" layoutInCell="1" allowOverlap="1" wp14:anchorId="2C39520D" wp14:editId="65B8D3B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3" name="圖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A7F2F" w14:textId="77777777" w:rsidR="00B70243" w:rsidRPr="00DB65E7" w:rsidRDefault="00D83B33">
      <w:pPr>
        <w:pStyle w:val="Normal3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65DEB11" w14:textId="77777777" w:rsidR="00B70243" w:rsidRPr="00DB65E7" w:rsidRDefault="00CD1781">
      <w:pPr>
        <w:pStyle w:val="Normal360"/>
        <w:framePr w:w="4835" w:wrap="auto" w:hAnchor="text" w:x="1072" w:y="537"/>
        <w:widowControl w:val="0"/>
        <w:autoSpaceDE w:val="0"/>
        <w:autoSpaceDN w:val="0"/>
        <w:spacing w:before="0" w:after="0" w:line="240" w:lineRule="exact"/>
        <w:ind w:left="20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C0FBF78" w14:textId="77777777" w:rsidR="00B70243" w:rsidRPr="00DB65E7" w:rsidRDefault="00CD1781">
      <w:pPr>
        <w:pStyle w:val="Normal360"/>
        <w:framePr w:w="4835" w:wrap="auto" w:hAnchor="text" w:x="10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不能指望別人灌，得自己要。</w:t>
      </w:r>
    </w:p>
    <w:p w14:paraId="33315129" w14:textId="77777777" w:rsidR="00B70243" w:rsidRPr="00DB65E7" w:rsidRDefault="00CD1781">
      <w:pPr>
        <w:pStyle w:val="Normal360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如果真能憑加持就能解決問題，佛早就把我們加持成佛了。一</w:t>
      </w:r>
    </w:p>
    <w:p w14:paraId="06036166" w14:textId="77777777" w:rsidR="00B70243" w:rsidRPr="00DB65E7" w:rsidRDefault="00CD1781">
      <w:pPr>
        <w:pStyle w:val="Normal360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句佛號，一句咒，像秋風掃落葉那樣，其它全消。</w:t>
      </w:r>
    </w:p>
    <w:p w14:paraId="4ABC2ED1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夏老師過去說我在弘法的時候能寫一筆好字也很好嘛，又說我</w:t>
      </w:r>
    </w:p>
    <w:p w14:paraId="305CDA93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能用筆如舌，都讓夏老師說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了。我寫大經解時，有時寫完一看所</w:t>
      </w:r>
    </w:p>
    <w:p w14:paraId="7539FA4A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寫超出自己的水準，超過自己原有的見解，所以說不能懶。諦閑法</w:t>
      </w:r>
    </w:p>
    <w:p w14:paraId="4C43CE43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師講的話別人寫下後拿去諦閑看，諦閑說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這是我的話啊？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也是</w:t>
      </w:r>
    </w:p>
    <w:p w14:paraId="604CB109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超出了自己的水準。可見人人都有個大光明藏。你們要注意，不能</w:t>
      </w:r>
    </w:p>
    <w:p w14:paraId="79309828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把世間的一套搬到佛法中來，不</w:t>
      </w:r>
      <w:r w:rsidR="0065577E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能藉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用佛法達到自己世法上的目的，</w:t>
      </w:r>
    </w:p>
    <w:p w14:paraId="584A3A54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不能混在一起。要想達到世法上</w:t>
      </w:r>
      <w:r w:rsidRPr="00DB65E7">
        <w:rPr>
          <w:rFonts w:ascii="新細明體" w:eastAsia="新細明體" w:hAnsi="新細明體" w:cs="MFJTHT+»ªÎÄÏ¸ºÚ"/>
          <w:color w:val="000000"/>
          <w:sz w:val="24"/>
          <w:lang w:eastAsia="zh-TW"/>
        </w:rPr>
        <w:t>的目的，那就去利用世法。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講到佛</w:t>
      </w:r>
    </w:p>
    <w:p w14:paraId="32AC95D6" w14:textId="77777777" w:rsidR="00B70243" w:rsidRPr="00DB65E7" w:rsidRDefault="00CD1781">
      <w:pPr>
        <w:pStyle w:val="Normal36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法，那就是要無私、要利他、要貢獻、要犧牲自己。</w:t>
      </w:r>
    </w:p>
    <w:p w14:paraId="21FD0D1C" w14:textId="77777777" w:rsidR="00B70243" w:rsidRPr="00DB65E7" w:rsidRDefault="00CD1781">
      <w:pPr>
        <w:pStyle w:val="Normal360"/>
        <w:framePr w:w="2530" w:wrap="auto" w:hAnchor="text" w:x="5443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3ECA0E6" w14:textId="77777777" w:rsidR="00B70243" w:rsidRPr="00DB65E7" w:rsidRDefault="00D83B33">
      <w:pPr>
        <w:pStyle w:val="Normal360"/>
        <w:framePr w:w="3080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一念淨心就可往生</w:t>
      </w:r>
    </w:p>
    <w:p w14:paraId="27E55419" w14:textId="77777777" w:rsidR="00B70243" w:rsidRPr="00DB65E7" w:rsidRDefault="00CD1781">
      <w:pPr>
        <w:pStyle w:val="Normal360"/>
        <w:framePr w:w="8556" w:wrap="auto" w:hAnchor="text" w:x="652" w:y="622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我問貢師：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往生淨土是否是即身成就？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貢師問：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什麼淨</w:t>
      </w:r>
    </w:p>
    <w:p w14:paraId="23D813EF" w14:textId="77777777" w:rsidR="00B70243" w:rsidRPr="00DB65E7" w:rsidRDefault="00CD1781">
      <w:pPr>
        <w:pStyle w:val="Normal360"/>
        <w:framePr w:w="8556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土？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，我說：</w:t>
      </w:r>
      <w:r w:rsidR="0065577E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西方極樂世界。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貢師說：</w:t>
      </w:r>
      <w:r w:rsidR="0065577E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生極樂世界那是即身成</w:t>
      </w:r>
    </w:p>
    <w:p w14:paraId="33816AED" w14:textId="77777777" w:rsidR="00B70243" w:rsidRPr="00DB65E7" w:rsidRDefault="00CD1781">
      <w:pPr>
        <w:pStyle w:val="Normal360"/>
        <w:framePr w:w="8556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就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。可見有些淨土不一定了生死。</w:t>
      </w:r>
    </w:p>
    <w:p w14:paraId="06EFDB4C" w14:textId="77777777" w:rsidR="00B70243" w:rsidRPr="00DB65E7" w:rsidRDefault="00CD1781">
      <w:pPr>
        <w:pStyle w:val="Normal360"/>
        <w:framePr w:w="8004" w:wrap="auto" w:hAnchor="text" w:x="652" w:y="736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黃福生問鄔金刹土（蓮師的淨土），黃老說：</w:t>
      </w:r>
      <w:r w:rsidR="0065577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鄔金刹土能了生</w:t>
      </w:r>
    </w:p>
    <w:p w14:paraId="3ABC93E1" w14:textId="77777777" w:rsidR="00B70243" w:rsidRPr="00DB65E7" w:rsidRDefault="00CD1781">
      <w:pPr>
        <w:pStyle w:val="Normal360"/>
        <w:framePr w:w="8004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死，可能吧，總之佛土的情況我們不清楚。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6F81EB16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最近有人來問我，有個念了三十年佛的人，臨終昏迷，為什麼</w:t>
      </w:r>
    </w:p>
    <w:p w14:paraId="6624AEB7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念了三十年佛臨終還有這種情況。我回答說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這要看怎麼念，沒有</w:t>
      </w:r>
    </w:p>
    <w:p w14:paraId="284F88E9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信願念得風吹不入，雨打不透都不行。再有，有信願持名，臨終沒</w:t>
      </w:r>
    </w:p>
    <w:p w14:paraId="0E4411BD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有瑞相也往生，有惡相肯定是往生不了。有瑞相往生的品位高。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646930E3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380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都放下清清靜靜地念，當然好。能放下就是智慧，但這只是假</w:t>
      </w:r>
    </w:p>
    <w:p w14:paraId="32855B45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設，做不到，一般以這假設為前提，以假設為假設那就不行。一念</w:t>
      </w:r>
    </w:p>
    <w:p w14:paraId="410B21A2" w14:textId="77777777" w:rsidR="00B70243" w:rsidRPr="00DB65E7" w:rsidRDefault="00CD1781">
      <w:pPr>
        <w:pStyle w:val="Normal360"/>
        <w:framePr w:w="8004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淨心就可往生，淨心，得三昧只是事一心，事一心是破見思惑，塵</w:t>
      </w:r>
    </w:p>
    <w:p w14:paraId="63162D33" w14:textId="77777777" w:rsidR="00B70243" w:rsidRPr="00DB65E7" w:rsidRDefault="00D83B33">
      <w:pPr>
        <w:pStyle w:val="Normal36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81 -</w:t>
      </w:r>
    </w:p>
    <w:p w14:paraId="64D0E633" w14:textId="2B4A093F" w:rsidR="00B70243" w:rsidRPr="00DB65E7" w:rsidRDefault="007E66EC">
      <w:pPr>
        <w:pStyle w:val="Normal3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2688" behindDoc="1" locked="0" layoutInCell="1" allowOverlap="1" wp14:anchorId="2E0D86FA" wp14:editId="1E9DEAEB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4" name="圖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2937" w14:textId="77777777" w:rsidR="00B70243" w:rsidRPr="00DB65E7" w:rsidRDefault="00D83B33">
      <w:pPr>
        <w:pStyle w:val="Normal3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C65F207" w14:textId="77777777" w:rsidR="00B70243" w:rsidRPr="00DB65E7" w:rsidRDefault="00CD1781">
      <w:pPr>
        <w:pStyle w:val="Normal37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E02E895" w14:textId="77777777" w:rsidR="00B70243" w:rsidRPr="00DB65E7" w:rsidRDefault="00CD1781">
      <w:pPr>
        <w:pStyle w:val="Normal370"/>
        <w:framePr w:w="662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沙惑還沒破，更不要說是破無明，那就仍在無明之中。</w:t>
      </w:r>
    </w:p>
    <w:p w14:paraId="00A187A8" w14:textId="77777777" w:rsidR="00B70243" w:rsidRPr="00DB65E7" w:rsidRDefault="00CD1781">
      <w:pPr>
        <w:pStyle w:val="Normal370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FDDDE52" w14:textId="77777777" w:rsidR="00B70243" w:rsidRPr="00DB65E7" w:rsidRDefault="00D83B33">
      <w:pPr>
        <w:pStyle w:val="Normal370"/>
        <w:framePr w:w="252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在念頭上用功</w:t>
      </w:r>
    </w:p>
    <w:p w14:paraId="0DA6C2AA" w14:textId="77777777" w:rsidR="00B70243" w:rsidRPr="00DB65E7" w:rsidRDefault="00CD1781">
      <w:pPr>
        <w:pStyle w:val="Normal370"/>
        <w:framePr w:w="8004" w:wrap="auto" w:hAnchor="text" w:x="652" w:y="2414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要時時觀察自己的念頭，是留戀娑婆還是想出離。用功就是在</w:t>
      </w:r>
    </w:p>
    <w:p w14:paraId="5186AEA7" w14:textId="77777777" w:rsidR="00B70243" w:rsidRPr="00DB65E7" w:rsidRDefault="00CD1781">
      <w:pPr>
        <w:pStyle w:val="Normal370"/>
        <w:framePr w:w="8004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念頭上用功，如果真是願意去，加上自己還能信極樂世界，還肯用</w:t>
      </w:r>
    </w:p>
    <w:p w14:paraId="36E70DAB" w14:textId="77777777" w:rsidR="00B70243" w:rsidRPr="00DB65E7" w:rsidRDefault="00CD1781">
      <w:pPr>
        <w:pStyle w:val="Normal370"/>
        <w:framePr w:w="8004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些功，那肯定往生。</w:t>
      </w:r>
      <w:r w:rsidR="005A42A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大師談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信願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</w:t>
      </w:r>
      <w:r w:rsidR="0065577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只說了兩句，對</w:t>
      </w:r>
    </w:p>
    <w:p w14:paraId="59041A28" w14:textId="77777777" w:rsidR="00B70243" w:rsidRPr="00DB65E7" w:rsidRDefault="0065577E">
      <w:pPr>
        <w:pStyle w:val="Normal370"/>
        <w:framePr w:w="8004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願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說了許多，以前還以為對</w:t>
      </w: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談得少了，現</w:t>
      </w:r>
      <w:r w:rsidR="00CD1781" w:rsidRPr="00DB65E7">
        <w:rPr>
          <w:rFonts w:ascii="新細明體" w:eastAsia="新細明體" w:hAnsi="新細明體" w:cs="WDNKUD+»ªÎÄÏ¸ºÚ"/>
          <w:color w:val="000000"/>
          <w:sz w:val="24"/>
          <w:lang w:eastAsia="zh-TW"/>
        </w:rPr>
        <w:t>在感到已經夠</w:t>
      </w:r>
    </w:p>
    <w:p w14:paraId="0D6C63D9" w14:textId="77777777" w:rsidR="00B70243" w:rsidRPr="00DB65E7" w:rsidRDefault="00CD1781">
      <w:pPr>
        <w:pStyle w:val="Normal370"/>
        <w:framePr w:w="8004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123F4437" w14:textId="77777777" w:rsidR="00B70243" w:rsidRPr="00DB65E7" w:rsidRDefault="00CD1781">
      <w:pPr>
        <w:pStyle w:val="Normal370"/>
        <w:framePr w:w="2530" w:wrap="auto" w:hAnchor="text" w:x="5443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028B74B" w14:textId="77777777" w:rsidR="00B70243" w:rsidRPr="00DB65E7" w:rsidRDefault="00D83B33">
      <w:pPr>
        <w:pStyle w:val="Normal370"/>
        <w:framePr w:w="3381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心臟的確就是一朵花</w:t>
      </w:r>
    </w:p>
    <w:p w14:paraId="550C6C65" w14:textId="77777777" w:rsidR="00B70243" w:rsidRPr="00DB65E7" w:rsidRDefault="00CD1781">
      <w:pPr>
        <w:pStyle w:val="Normal370"/>
        <w:framePr w:w="8142" w:wrap="auto" w:hAnchor="text" w:x="652" w:y="546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要注意和大家的生活一致，規定人一日三餐，什麼時候吃早飯，</w:t>
      </w:r>
    </w:p>
    <w:p w14:paraId="58A748B7" w14:textId="77777777" w:rsidR="00B70243" w:rsidRPr="00DB65E7" w:rsidRDefault="00CD1781">
      <w:pPr>
        <w:pStyle w:val="Normal370"/>
        <w:framePr w:w="8142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什麼時候吃午飯和晚飯都有一定的道理。過去在電臺值夜班，不管</w:t>
      </w:r>
    </w:p>
    <w:p w14:paraId="249D6F25" w14:textId="77777777" w:rsidR="00B70243" w:rsidRPr="00DB65E7" w:rsidRDefault="00CD1781">
      <w:pPr>
        <w:pStyle w:val="Normal370"/>
        <w:framePr w:w="8142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怎麼睡也是休息不過來，年輕人也一樣。</w:t>
      </w:r>
    </w:p>
    <w:p w14:paraId="46BDB00A" w14:textId="77777777" w:rsidR="00B70243" w:rsidRPr="00DB65E7" w:rsidRDefault="00CD1781">
      <w:pPr>
        <w:pStyle w:val="Normal370"/>
        <w:framePr w:w="8142" w:wrap="auto" w:hAnchor="text" w:x="652" w:y="5463"/>
        <w:widowControl w:val="0"/>
        <w:autoSpaceDE w:val="0"/>
        <w:autoSpaceDN w:val="0"/>
        <w:spacing w:before="0" w:after="0" w:line="380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心臟的確就是一朵花。</w:t>
      </w:r>
    </w:p>
    <w:p w14:paraId="7617420D" w14:textId="77777777" w:rsidR="00B70243" w:rsidRPr="00DB65E7" w:rsidRDefault="00CD1781">
      <w:pPr>
        <w:pStyle w:val="Normal370"/>
        <w:framePr w:w="8004" w:wrap="auto" w:hAnchor="text" w:x="652" w:y="698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從電視上看人的心臟就是一朵花，所以說晝開夜合也是自然之</w:t>
      </w:r>
    </w:p>
    <w:p w14:paraId="754DE56E" w14:textId="77777777" w:rsidR="00B70243" w:rsidRPr="00DB65E7" w:rsidRDefault="00CD1781">
      <w:pPr>
        <w:pStyle w:val="Normal370"/>
        <w:framePr w:w="8004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理。人到晚上就要休息，全開出來收不回來了，僵了，於是人就死</w:t>
      </w:r>
    </w:p>
    <w:p w14:paraId="48679EC7" w14:textId="77777777" w:rsidR="00B70243" w:rsidRPr="00DB65E7" w:rsidRDefault="00CD1781">
      <w:pPr>
        <w:pStyle w:val="Normal370"/>
        <w:framePr w:w="8004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4A430ED6" w14:textId="77777777" w:rsidR="00B70243" w:rsidRPr="00DB65E7" w:rsidRDefault="00CD1781">
      <w:pPr>
        <w:pStyle w:val="Normal370"/>
        <w:framePr w:w="4140" w:wrap="auto" w:hAnchor="text" w:x="1112" w:y="8129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開悟也像這個情況，全開出來了。</w:t>
      </w:r>
    </w:p>
    <w:p w14:paraId="099CF9B8" w14:textId="77777777" w:rsidR="00B70243" w:rsidRPr="00DB65E7" w:rsidRDefault="00CD1781">
      <w:pPr>
        <w:pStyle w:val="Normal370"/>
        <w:framePr w:w="2530" w:wrap="auto" w:hAnchor="text" w:x="5443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624B061" w14:textId="77777777" w:rsidR="00B70243" w:rsidRPr="00DB65E7" w:rsidRDefault="00D83B33">
      <w:pPr>
        <w:pStyle w:val="Normal370"/>
        <w:framePr w:w="3080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行而不解增長無明</w:t>
      </w:r>
    </w:p>
    <w:p w14:paraId="288F5D58" w14:textId="77777777" w:rsidR="00B70243" w:rsidRPr="00DB65E7" w:rsidRDefault="00CD1781">
      <w:pPr>
        <w:pStyle w:val="Normal370"/>
        <w:framePr w:w="8005" w:wrap="auto" w:hAnchor="text" w:x="652" w:y="965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行而不解增長無明，行就應當使你能解，解的不明顯還可以說</w:t>
      </w:r>
    </w:p>
    <w:p w14:paraId="1EFCC639" w14:textId="77777777" w:rsidR="00B70243" w:rsidRPr="00DB65E7" w:rsidRDefault="00CD1781">
      <w:pPr>
        <w:pStyle w:val="Normal370"/>
        <w:framePr w:w="8005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是效果小，一點解也沒有那增長的就是無明</w:t>
      </w:r>
      <w:r w:rsidR="007D416F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了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624D3699" w14:textId="77777777" w:rsidR="00B70243" w:rsidRPr="00DB65E7" w:rsidRDefault="00CD1781">
      <w:pPr>
        <w:pStyle w:val="Normal370"/>
        <w:framePr w:w="8005" w:wrap="auto" w:hAnchor="text" w:x="652" w:y="9653"/>
        <w:widowControl w:val="0"/>
        <w:autoSpaceDE w:val="0"/>
        <w:autoSpaceDN w:val="0"/>
        <w:spacing w:before="0" w:after="0" w:line="380" w:lineRule="exact"/>
        <w:ind w:left="467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1989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73466C5" w14:textId="77777777" w:rsidR="00B70243" w:rsidRPr="00DB65E7" w:rsidRDefault="00D83B33">
      <w:pPr>
        <w:pStyle w:val="Normal37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82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0576F94" w14:textId="6E40C242" w:rsidR="00B70243" w:rsidRPr="00DB65E7" w:rsidRDefault="007E66EC">
      <w:pPr>
        <w:pStyle w:val="Normal3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4736" behindDoc="1" locked="0" layoutInCell="1" allowOverlap="1" wp14:anchorId="57FFFEE2" wp14:editId="77A0C8B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05CB3" w14:textId="77777777" w:rsidR="00B70243" w:rsidRPr="00DB65E7" w:rsidRDefault="00D83B33">
      <w:pPr>
        <w:pStyle w:val="Normal3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CD13A5D" w14:textId="77777777" w:rsidR="00B70243" w:rsidRPr="00DB65E7" w:rsidRDefault="00CD1781">
      <w:pPr>
        <w:pStyle w:val="Normal38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1B8B4A9" w14:textId="77777777" w:rsidR="00B70243" w:rsidRPr="00DB65E7" w:rsidRDefault="00CD1781">
      <w:pPr>
        <w:pStyle w:val="Normal380"/>
        <w:framePr w:w="3743" w:wrap="auto" w:hAnchor="text" w:x="2591" w:y="106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一九九零</w:t>
      </w:r>
      <w:r w:rsidRPr="00DB65E7">
        <w:rPr>
          <w:rFonts w:ascii="新細明體" w:eastAsia="新細明體" w:hAnsi="新細明體" w:cs="PMWDKT+»ªÎÄÁ¥Êé"/>
          <w:color w:val="000000"/>
          <w:sz w:val="44"/>
          <w:lang w:eastAsia="zh-TW"/>
        </w:rPr>
        <w:t>年開示</w:t>
      </w:r>
    </w:p>
    <w:p w14:paraId="35F79E0C" w14:textId="77777777" w:rsidR="00B70243" w:rsidRPr="00DB65E7" w:rsidRDefault="00D83B33">
      <w:pPr>
        <w:pStyle w:val="Normal380"/>
        <w:framePr w:w="3381" w:wrap="auto" w:hAnchor="text" w:x="652" w:y="20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早覺悟那就要好得多</w:t>
      </w:r>
    </w:p>
    <w:p w14:paraId="7777065A" w14:textId="77777777" w:rsidR="00B70243" w:rsidRPr="00DB65E7" w:rsidRDefault="00CD1781">
      <w:pPr>
        <w:pStyle w:val="Normal380"/>
        <w:framePr w:w="8007" w:wrap="auto" w:hAnchor="text" w:x="652" w:y="25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不要把名義上的這些看得太重，要重視實際的能力。有了實際</w:t>
      </w:r>
    </w:p>
    <w:p w14:paraId="2C3B9C4A" w14:textId="77777777" w:rsidR="00B70243" w:rsidRPr="00DB65E7" w:rsidRDefault="00CD1781">
      <w:pPr>
        <w:pStyle w:val="Normal380"/>
        <w:framePr w:w="8007" w:wrap="auto" w:hAnchor="text" w:x="652" w:y="25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的能力，能不能發揮，這就要多念佛，求佛加被。我現在深感都要</w:t>
      </w:r>
    </w:p>
    <w:p w14:paraId="05E78473" w14:textId="77777777" w:rsidR="00B70243" w:rsidRPr="00DB65E7" w:rsidRDefault="00CD1781">
      <w:pPr>
        <w:pStyle w:val="Normal380"/>
        <w:framePr w:w="8007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流入大海，世間上這些的確沒有意思，早覺悟那就要好得多。失意</w:t>
      </w:r>
    </w:p>
    <w:p w14:paraId="1DD0E0C8" w14:textId="77777777" w:rsidR="00B70243" w:rsidRPr="00DB65E7" w:rsidRDefault="00CD1781">
      <w:pPr>
        <w:pStyle w:val="Normal380"/>
        <w:framePr w:w="8007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有時倒是好事，富貴中人大都是死後墮入地獄。</w:t>
      </w:r>
    </w:p>
    <w:p w14:paraId="714C2A8D" w14:textId="77777777" w:rsidR="00B70243" w:rsidRPr="00DB65E7" w:rsidRDefault="00CD1781">
      <w:pPr>
        <w:pStyle w:val="Normal380"/>
        <w:framePr w:w="2530" w:wrap="auto" w:hAnchor="text" w:x="5443" w:y="40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2095185" w14:textId="77777777" w:rsidR="00B70243" w:rsidRPr="00DB65E7" w:rsidRDefault="00D83B33">
      <w:pPr>
        <w:pStyle w:val="Normal380"/>
        <w:framePr w:w="2240" w:wrap="auto" w:hAnchor="text" w:x="652" w:y="475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勞碌是好事</w:t>
      </w:r>
    </w:p>
    <w:p w14:paraId="0A891D2F" w14:textId="77777777" w:rsidR="00B70243" w:rsidRPr="00DB65E7" w:rsidRDefault="00CD1781">
      <w:pPr>
        <w:pStyle w:val="Normal380"/>
        <w:framePr w:w="8007" w:wrap="auto" w:hAnchor="text" w:x="652" w:y="518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勞碌是好事。勞碌是好事只說了一半，勞碌把事辦成是上等，</w:t>
      </w:r>
    </w:p>
    <w:p w14:paraId="49313A96" w14:textId="77777777" w:rsidR="00B70243" w:rsidRPr="00DB65E7" w:rsidRDefault="00CD1781">
      <w:pPr>
        <w:pStyle w:val="Normal380"/>
        <w:framePr w:w="8007" w:wrap="auto" w:hAnchor="text" w:x="652" w:y="518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事情辦不成是中等。享受安逸是禍。我現在每做一件事都是勞碌，</w:t>
      </w:r>
    </w:p>
    <w:p w14:paraId="00A17446" w14:textId="77777777" w:rsidR="00B70243" w:rsidRPr="00DB65E7" w:rsidRDefault="00CD1781">
      <w:pPr>
        <w:pStyle w:val="Normal380"/>
        <w:framePr w:w="8007" w:wrap="auto" w:hAnchor="text" w:x="652" w:y="518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因為都關係大家慧命，這就不能不勞碌。求福是求出世間福，如果</w:t>
      </w:r>
    </w:p>
    <w:p w14:paraId="4CF6447F" w14:textId="77777777" w:rsidR="00B70243" w:rsidRPr="00DB65E7" w:rsidRDefault="00CD1781">
      <w:pPr>
        <w:pStyle w:val="Normal380"/>
        <w:framePr w:w="8007" w:wrap="auto" w:hAnchor="text" w:x="652" w:y="518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是世間福那不正好相反，起反作用，慧也是出世間的慧。</w:t>
      </w:r>
    </w:p>
    <w:p w14:paraId="1EAE9647" w14:textId="77777777" w:rsidR="00B70243" w:rsidRPr="00DB65E7" w:rsidRDefault="00CD1781">
      <w:pPr>
        <w:pStyle w:val="Normal380"/>
        <w:framePr w:w="8007" w:wrap="auto" w:hAnchor="text" w:x="652" w:y="5185"/>
        <w:widowControl w:val="0"/>
        <w:autoSpaceDE w:val="0"/>
        <w:autoSpaceDN w:val="0"/>
        <w:spacing w:before="0" w:after="0" w:line="380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AC7F471" w14:textId="77777777" w:rsidR="00B70243" w:rsidRPr="00DB65E7" w:rsidRDefault="00D83B33">
      <w:pPr>
        <w:pStyle w:val="Normal380"/>
        <w:framePr w:w="2801" w:wrap="auto" w:hAnchor="text" w:x="652" w:y="741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寂而不動才能感</w:t>
      </w:r>
    </w:p>
    <w:p w14:paraId="53F953F0" w14:textId="77777777" w:rsidR="00B70243" w:rsidRPr="00DB65E7" w:rsidRDefault="00CD1781">
      <w:pPr>
        <w:pStyle w:val="Normal380"/>
        <w:framePr w:w="8280" w:wrap="auto" w:hAnchor="text" w:x="652" w:y="78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u w:val="single"/>
          <w:lang w:eastAsia="zh-TW"/>
        </w:rPr>
        <w:t>孔子說：</w:t>
      </w:r>
      <w:r w:rsidR="0018235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u w:val="single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u w:val="single"/>
          <w:lang w:eastAsia="zh-TW"/>
        </w:rPr>
        <w:t>無為也，無思也，寂而不動，感而遂通。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u w:val="single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說的就是</w:t>
      </w:r>
    </w:p>
    <w:p w14:paraId="1F160391" w14:textId="77777777" w:rsidR="00B70243" w:rsidRPr="00DB65E7" w:rsidRDefault="00CD1781">
      <w:pPr>
        <w:pStyle w:val="Normal380"/>
        <w:framePr w:w="8280" w:wrap="auto" w:hAnchor="text" w:x="652" w:y="78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卦。孔子是聖人，說的就是卦，還不是人的本性。寂而不動才能感，</w:t>
      </w:r>
    </w:p>
    <w:p w14:paraId="2A93A24D" w14:textId="77777777" w:rsidR="00B70243" w:rsidRPr="00DB65E7" w:rsidRDefault="00CD1781">
      <w:pPr>
        <w:pStyle w:val="Normal380"/>
        <w:framePr w:w="8280" w:wrap="auto" w:hAnchor="text" w:x="652" w:y="78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心中亂糟糟的那怎麼能感？</w:t>
      </w:r>
    </w:p>
    <w:p w14:paraId="7CC62887" w14:textId="77777777" w:rsidR="00B70243" w:rsidRPr="00DB65E7" w:rsidRDefault="00CD1781">
      <w:pPr>
        <w:pStyle w:val="Normal380"/>
        <w:framePr w:w="2524" w:wrap="auto" w:hAnchor="text" w:x="5449" w:y="897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6"/>
          <w:sz w:val="24"/>
          <w:lang w:eastAsia="zh-TW"/>
        </w:rPr>
        <w:t>27</w:t>
      </w:r>
      <w:r w:rsidR="00D83B33" w:rsidRPr="00DB65E7">
        <w:rPr>
          <w:rFonts w:ascii="新細明體" w:eastAsia="新細明體" w:hAnsi="新細明體"/>
          <w:i/>
          <w:color w:val="000000"/>
          <w:spacing w:val="12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90DCAF6" w14:textId="77777777" w:rsidR="00B70243" w:rsidRPr="00DB65E7" w:rsidRDefault="008064EB">
      <w:pPr>
        <w:pStyle w:val="Normal380"/>
        <w:framePr w:w="8280" w:wrap="auto" w:hAnchor="text" w:x="652" w:y="9387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：《周易</w:t>
      </w:r>
      <w:r w:rsidR="00D83B33" w:rsidRPr="00DB65E7">
        <w:rPr>
          <w:rFonts w:ascii="新細明體" w:eastAsia="新細明體" w:hAnsi="新細明體" w:cs="HDRRUE+ºÚÌå"/>
          <w:color w:val="000000"/>
          <w:spacing w:val="-6"/>
          <w:sz w:val="24"/>
          <w:lang w:eastAsia="zh-TW"/>
        </w:rPr>
        <w:t>·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繫辭傳》，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易無思也，無為也，寂而不動，感而</w:t>
      </w:r>
    </w:p>
    <w:p w14:paraId="01302C64" w14:textId="77777777" w:rsidR="00B70243" w:rsidRPr="00DB65E7" w:rsidRDefault="00CD1781">
      <w:pPr>
        <w:pStyle w:val="Normal380"/>
        <w:framePr w:w="8280" w:wrap="auto" w:hAnchor="text" w:x="652" w:y="93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遂通天下之故，非天下之至神，</w:t>
      </w:r>
      <w:r w:rsidR="00D83B33" w:rsidRPr="00DB65E7">
        <w:rPr>
          <w:rFonts w:ascii="新細明體" w:eastAsia="新細明體" w:hAnsi="新細明體"/>
          <w:color w:val="000000"/>
          <w:spacing w:val="-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其孰能與於此。</w:t>
      </w:r>
      <w:r w:rsidR="0018235C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（又有記載是孔</w:t>
      </w:r>
    </w:p>
    <w:p w14:paraId="3023B6D2" w14:textId="77777777" w:rsidR="00B70243" w:rsidRPr="00DB65E7" w:rsidRDefault="00CD1781">
      <w:pPr>
        <w:pStyle w:val="Normal380"/>
        <w:framePr w:w="8280" w:wrap="auto" w:hAnchor="text" w:x="652" w:y="93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子在</w:t>
      </w:r>
      <w:r w:rsidR="00BE5483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周易繫辭傳</w:t>
      </w:r>
      <w:r w:rsidR="00BE548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裡講</w:t>
      </w:r>
      <w:r w:rsidR="0018235C" w:rsidRPr="00DB65E7">
        <w:rPr>
          <w:rFonts w:ascii="新細明體" w:eastAsia="新細明體" w:hAnsi="新細明體" w:cs="細明體" w:hint="eastAsia"/>
          <w:color w:val="000000"/>
          <w:spacing w:val="-120"/>
          <w:sz w:val="24"/>
          <w:lang w:eastAsia="zh-TW"/>
        </w:rPr>
        <w:t>）</w:t>
      </w:r>
    </w:p>
    <w:p w14:paraId="65295C7F" w14:textId="77777777" w:rsidR="00B70243" w:rsidRPr="00DB65E7" w:rsidRDefault="00D83B33">
      <w:pPr>
        <w:pStyle w:val="Normal38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83 -</w:t>
      </w:r>
    </w:p>
    <w:p w14:paraId="7ECE610B" w14:textId="1F7E00B4" w:rsidR="00B70243" w:rsidRPr="00DB65E7" w:rsidRDefault="007E66EC">
      <w:pPr>
        <w:pStyle w:val="Normal3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99552" behindDoc="1" locked="0" layoutInCell="1" allowOverlap="1" wp14:anchorId="12E20AAE" wp14:editId="0A5FFD1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6784" behindDoc="1" locked="0" layoutInCell="1" allowOverlap="1" wp14:anchorId="04C0823E" wp14:editId="6A7E60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D08A" w14:textId="77777777" w:rsidR="00B70243" w:rsidRPr="00DB65E7" w:rsidRDefault="00D83B33">
      <w:pPr>
        <w:pStyle w:val="Normal3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5E62D8D" w14:textId="77777777" w:rsidR="00B70243" w:rsidRPr="00DB65E7" w:rsidRDefault="00CD1781">
      <w:pPr>
        <w:pStyle w:val="Normal39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A6E57E2" w14:textId="77777777" w:rsidR="00B70243" w:rsidRPr="00DB65E7" w:rsidRDefault="00D83B33">
      <w:pPr>
        <w:pStyle w:val="Normal390"/>
        <w:framePr w:w="224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東西方文明</w:t>
      </w:r>
    </w:p>
    <w:p w14:paraId="062E54E4" w14:textId="77777777" w:rsidR="00B70243" w:rsidRPr="00DB65E7" w:rsidRDefault="00CD1781">
      <w:pPr>
        <w:pStyle w:val="Normal390"/>
        <w:framePr w:w="8004" w:wrap="auto" w:hAnchor="text" w:x="652" w:y="1270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東方的東西就是深，西方也是好，但不像東方的東西每一樣都</w:t>
      </w:r>
    </w:p>
    <w:p w14:paraId="3A7B75DC" w14:textId="77777777" w:rsidR="00B70243" w:rsidRPr="00DB65E7" w:rsidRDefault="00CD1781">
      <w:pPr>
        <w:pStyle w:val="Normal390"/>
        <w:framePr w:w="8004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不可窮盡，沒什麼叫登峰造極。我們要學西方好的東西。最理想是</w:t>
      </w:r>
    </w:p>
    <w:p w14:paraId="2D655A41" w14:textId="77777777" w:rsidR="00B70243" w:rsidRPr="00DB65E7" w:rsidRDefault="00CD1781">
      <w:pPr>
        <w:pStyle w:val="Normal390"/>
        <w:framePr w:w="8004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東方的精神和西方的物質文明結合起來。東方的精神有許多是超越</w:t>
      </w:r>
    </w:p>
    <w:p w14:paraId="24444795" w14:textId="77777777" w:rsidR="00B70243" w:rsidRPr="00DB65E7" w:rsidRDefault="00D83B33">
      <w:pPr>
        <w:pStyle w:val="Normal390"/>
        <w:framePr w:w="419" w:wrap="auto" w:hAnchor="text" w:x="5738" w:y="2361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[1]</w:t>
      </w:r>
    </w:p>
    <w:p w14:paraId="6A7ADC0B" w14:textId="77777777" w:rsidR="00B70243" w:rsidRPr="00DB65E7" w:rsidRDefault="00CD1781">
      <w:pPr>
        <w:pStyle w:val="Normal390"/>
        <w:framePr w:w="8006" w:wrap="auto" w:hAnchor="text" w:x="652" w:y="2414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在政治制度之上的。像堯舜的禪讓，像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u w:val="single"/>
          <w:lang w:eastAsia="zh-TW"/>
        </w:rPr>
        <w:t>厚往薄來</w:t>
      </w:r>
      <w:r w:rsidR="00D83B33" w:rsidRPr="00DB65E7">
        <w:rPr>
          <w:rFonts w:ascii="新細明體" w:eastAsia="新細明體" w:hAnsi="新細明體"/>
          <w:color w:val="000000"/>
          <w:spacing w:val="123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等，這哪裡是資</w:t>
      </w:r>
    </w:p>
    <w:p w14:paraId="065885B0" w14:textId="77777777" w:rsidR="00B70243" w:rsidRPr="00DB65E7" w:rsidRDefault="00CD1781">
      <w:pPr>
        <w:pStyle w:val="Normal390"/>
        <w:framePr w:w="2760" w:wrap="auto" w:hAnchor="text" w:x="652" w:y="279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本主義制度比得上的。</w:t>
      </w:r>
    </w:p>
    <w:p w14:paraId="0D0D75CD" w14:textId="77777777" w:rsidR="00B70243" w:rsidRPr="00DB65E7" w:rsidRDefault="00D83B33">
      <w:pPr>
        <w:pStyle w:val="Normal390"/>
        <w:framePr w:w="419" w:wrap="auto" w:hAnchor="text" w:x="2812" w:y="3123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[2]</w:t>
      </w:r>
    </w:p>
    <w:p w14:paraId="586CEA2D" w14:textId="77777777" w:rsidR="00B70243" w:rsidRPr="00DB65E7" w:rsidRDefault="0018235C">
      <w:pPr>
        <w:pStyle w:val="Normal390"/>
        <w:framePr w:w="7382" w:wrap="auto" w:hAnchor="text" w:x="1132" w:y="3176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u w:val="single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天變道亦不變</w:t>
      </w:r>
      <w:r w:rsidR="00D83B33" w:rsidRPr="00DB65E7">
        <w:rPr>
          <w:rFonts w:ascii="新細明體" w:eastAsia="新細明體" w:hAnsi="新細明體"/>
          <w:color w:val="000000"/>
          <w:spacing w:val="119"/>
          <w:sz w:val="24"/>
          <w:lang w:eastAsia="zh-TW"/>
        </w:rPr>
        <w:t xml:space="preserve"> 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東方的東西所以好就是因為它與道相契。</w:t>
      </w:r>
    </w:p>
    <w:p w14:paraId="65609CBB" w14:textId="77777777" w:rsidR="00B70243" w:rsidRPr="00DB65E7" w:rsidRDefault="00CD1781">
      <w:pPr>
        <w:pStyle w:val="Normal390"/>
        <w:framePr w:w="2530" w:wrap="auto" w:hAnchor="text" w:x="5443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669B0B6" w14:textId="77777777" w:rsidR="00B70243" w:rsidRPr="00DB65E7" w:rsidRDefault="0018235C">
      <w:pPr>
        <w:pStyle w:val="Normal390"/>
        <w:framePr w:w="840" w:wrap="auto" w:hAnchor="text" w:x="652" w:y="3948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</w:p>
    <w:p w14:paraId="5FAD1CD8" w14:textId="77777777" w:rsidR="00B70243" w:rsidRPr="00DB65E7" w:rsidRDefault="00D83B33">
      <w:pPr>
        <w:pStyle w:val="Normal390"/>
        <w:framePr w:w="7453" w:wrap="auto" w:hAnchor="text" w:x="652" w:y="432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[1]</w:t>
      </w:r>
      <w:r w:rsidRPr="00DB65E7">
        <w:rPr>
          <w:rFonts w:ascii="新細明體" w:eastAsia="新細明體" w:hAnsi="新細明體"/>
          <w:color w:val="000000"/>
          <w:spacing w:val="5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西漢</w:t>
      </w:r>
      <w:r w:rsidRPr="00DB65E7">
        <w:rPr>
          <w:rFonts w:ascii="新細明體" w:eastAsia="新細明體" w:hAnsi="新細明體" w:cs="ILDVQO+ºÚÌå"/>
          <w:color w:val="000000"/>
          <w:sz w:val="24"/>
          <w:lang w:eastAsia="zh-TW"/>
        </w:rPr>
        <w:t>·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戴聖《禮記</w:t>
      </w:r>
      <w:r w:rsidRPr="00DB65E7">
        <w:rPr>
          <w:rFonts w:ascii="新細明體" w:eastAsia="新細明體" w:hAnsi="新細明體" w:cs="ILDVQO+ºÚÌå"/>
          <w:color w:val="000000"/>
          <w:sz w:val="24"/>
          <w:lang w:eastAsia="zh-TW"/>
        </w:rPr>
        <w:t>·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中庸》：</w:t>
      </w:r>
      <w:r w:rsidR="003177E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厚往而薄來，所以懷諸侯</w:t>
      </w:r>
    </w:p>
    <w:p w14:paraId="0F38656F" w14:textId="77777777" w:rsidR="00B70243" w:rsidRPr="00DB65E7" w:rsidRDefault="00CD1781">
      <w:pPr>
        <w:pStyle w:val="Normal390"/>
        <w:framePr w:w="1080" w:wrap="auto" w:hAnchor="text" w:x="652" w:y="4710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也。</w:t>
      </w:r>
      <w:r w:rsidR="0018235C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</w:p>
    <w:p w14:paraId="01981A6F" w14:textId="77777777" w:rsidR="00B70243" w:rsidRPr="00DB65E7" w:rsidRDefault="00D83B33">
      <w:pPr>
        <w:pStyle w:val="Normal390"/>
        <w:framePr w:w="7590" w:wrap="auto" w:hAnchor="text" w:x="652" w:y="5091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[2]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《漢書</w:t>
      </w:r>
      <w:r w:rsidRPr="00DB65E7">
        <w:rPr>
          <w:rFonts w:ascii="新細明體" w:eastAsia="新細明體" w:hAnsi="新細明體" w:cs="ILDVQO+ºÚÌå"/>
          <w:color w:val="000000"/>
          <w:spacing w:val="-20"/>
          <w:sz w:val="24"/>
          <w:lang w:eastAsia="zh-TW"/>
        </w:rPr>
        <w:t>·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0"/>
          <w:sz w:val="24"/>
          <w:lang w:eastAsia="zh-TW"/>
        </w:rPr>
        <w:t>董仲舒傳》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  <w:r w:rsidR="003177E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道之大原出於天，天不變，道亦不</w:t>
      </w:r>
    </w:p>
    <w:p w14:paraId="433AD643" w14:textId="77777777" w:rsidR="00B70243" w:rsidRPr="00DB65E7" w:rsidRDefault="00CD1781">
      <w:pPr>
        <w:pStyle w:val="Normal390"/>
        <w:framePr w:w="1080" w:wrap="auto" w:hAnchor="text" w:x="652" w:y="5473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變。</w:t>
      </w:r>
      <w:r w:rsidR="0018235C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</w:p>
    <w:p w14:paraId="433A9C30" w14:textId="77777777" w:rsidR="00B70243" w:rsidRPr="00DB65E7" w:rsidRDefault="00D83B33">
      <w:pPr>
        <w:pStyle w:val="Normal390"/>
        <w:framePr w:w="2240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極大的榮幸</w:t>
      </w:r>
    </w:p>
    <w:p w14:paraId="3A86A632" w14:textId="77777777" w:rsidR="00B70243" w:rsidRPr="00DB65E7" w:rsidRDefault="00CD1781">
      <w:pPr>
        <w:pStyle w:val="Normal39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夏老師的</w:t>
      </w:r>
      <w:r w:rsidR="0018235C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會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集本極殊勝，我們要知道什麼是氣運。《無量壽經》</w:t>
      </w:r>
    </w:p>
    <w:p w14:paraId="5AA28DF3" w14:textId="77777777" w:rsidR="00B70243" w:rsidRPr="00DB65E7" w:rsidRDefault="00CD1781">
      <w:pPr>
        <w:pStyle w:val="Normal39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之所以成功要知道是法運。這個經的成功那決不是一個人的力量，</w:t>
      </w:r>
    </w:p>
    <w:p w14:paraId="292C8F8D" w14:textId="77777777" w:rsidR="00B70243" w:rsidRPr="00DB65E7" w:rsidRDefault="00CD1781">
      <w:pPr>
        <w:pStyle w:val="Normal39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凡夫的力量所能辦到的，那就是得了佛的加被，那就是佛的力量嘛！</w:t>
      </w:r>
    </w:p>
    <w:p w14:paraId="2D8BD9C2" w14:textId="77777777" w:rsidR="00B70243" w:rsidRPr="00DB65E7" w:rsidRDefault="00CD1781">
      <w:pPr>
        <w:pStyle w:val="Normal39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這些都是在什麼情況下，什麼環境下有的值得大家深思啊！以後也</w:t>
      </w:r>
    </w:p>
    <w:p w14:paraId="692DB088" w14:textId="77777777" w:rsidR="00B70243" w:rsidRPr="00DB65E7" w:rsidRDefault="00CD1781">
      <w:pPr>
        <w:pStyle w:val="Normal39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沒有人再能</w:t>
      </w:r>
      <w:r w:rsidR="0018235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會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集，再有這個事了。</w:t>
      </w:r>
    </w:p>
    <w:p w14:paraId="18DA2F12" w14:textId="77777777" w:rsidR="00B70243" w:rsidRPr="00DB65E7" w:rsidRDefault="00CD1781">
      <w:pPr>
        <w:pStyle w:val="Normal390"/>
        <w:framePr w:w="8004" w:wrap="auto" w:hAnchor="text" w:x="652" w:y="8511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《法滅經》說法滅時如燈將滅時，燈芯要特別亮一下</w:t>
      </w:r>
      <w:r w:rsidRPr="00DB65E7">
        <w:rPr>
          <w:rFonts w:ascii="新細明體" w:eastAsia="新細明體" w:hAnsi="新細明體" w:cs="PTUFSB+»ªÎÄÏ¸ºÚ"/>
          <w:color w:val="000000"/>
          <w:sz w:val="24"/>
          <w:lang w:eastAsia="zh-TW"/>
        </w:rPr>
        <w:t>，因此那</w:t>
      </w:r>
    </w:p>
    <w:p w14:paraId="054C7AF8" w14:textId="77777777" w:rsidR="00B70243" w:rsidRPr="00DB65E7" w:rsidRDefault="00CD1781">
      <w:pPr>
        <w:pStyle w:val="Normal390"/>
        <w:framePr w:w="8004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時的眾生仍能接受此經。</w:t>
      </w:r>
    </w:p>
    <w:p w14:paraId="62161CC3" w14:textId="77777777" w:rsidR="00B70243" w:rsidRPr="00DB65E7" w:rsidRDefault="00CD1781">
      <w:pPr>
        <w:pStyle w:val="Normal390"/>
        <w:framePr w:w="8005" w:wrap="auto" w:hAnchor="text" w:x="652" w:y="9273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國外已成立十個淨宗學會。《無量壽經》在海外大流行，善本的</w:t>
      </w:r>
    </w:p>
    <w:p w14:paraId="055A462D" w14:textId="77777777" w:rsidR="00B70243" w:rsidRPr="00DB65E7" w:rsidRDefault="00CD1781">
      <w:pPr>
        <w:pStyle w:val="Normal390"/>
        <w:framePr w:w="8005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《無量壽經》受到重視。密法方面紅白教來到中國。諾那祖師在土</w:t>
      </w:r>
    </w:p>
    <w:p w14:paraId="7342DDF3" w14:textId="77777777" w:rsidR="00B70243" w:rsidRPr="00DB65E7" w:rsidRDefault="00CD1781">
      <w:pPr>
        <w:pStyle w:val="Normal390"/>
        <w:framePr w:w="8005" w:wrap="auto" w:hAnchor="text" w:x="652" w:y="927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牢裡</w:t>
      </w:r>
      <w:r w:rsidR="0018235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待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了十幾年，要知道修行人遭遇的苦難往往是非常嚴峻的，考</w:t>
      </w:r>
    </w:p>
    <w:p w14:paraId="6749968E" w14:textId="77777777" w:rsidR="00B70243" w:rsidRPr="00DB65E7" w:rsidRDefault="00CD1781">
      <w:pPr>
        <w:pStyle w:val="Normal390"/>
        <w:framePr w:w="8005" w:wrap="auto" w:hAnchor="text" w:x="652" w:y="927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驗嘛。</w:t>
      </w:r>
    </w:p>
    <w:p w14:paraId="0D21B95B" w14:textId="77777777" w:rsidR="00B70243" w:rsidRPr="00DB65E7" w:rsidRDefault="00D83B33">
      <w:pPr>
        <w:pStyle w:val="Normal39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84 -</w:t>
      </w:r>
    </w:p>
    <w:p w14:paraId="61D07D85" w14:textId="18E01F1A" w:rsidR="00B70243" w:rsidRPr="00DB65E7" w:rsidRDefault="007E66EC">
      <w:pPr>
        <w:pStyle w:val="Normal3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1600" behindDoc="1" locked="0" layoutInCell="1" allowOverlap="1" wp14:anchorId="68512D82" wp14:editId="5A7D6D8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08" name="圖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68832" behindDoc="1" locked="0" layoutInCell="1" allowOverlap="1" wp14:anchorId="0D4BBBC8" wp14:editId="67330D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09" name="圖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50A1" w14:textId="77777777" w:rsidR="00B70243" w:rsidRPr="00DB65E7" w:rsidRDefault="00D83B33">
      <w:pPr>
        <w:pStyle w:val="Normal4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45DE6E3" w14:textId="77777777" w:rsidR="00B70243" w:rsidRPr="00DB65E7" w:rsidRDefault="00CD1781">
      <w:pPr>
        <w:pStyle w:val="Normal400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16F675C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諾那祖師死後屍體縮成一尺多，心臟燒不壞，貢嘎上師也留下</w:t>
      </w:r>
    </w:p>
    <w:p w14:paraId="19DD068C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肉身。當然另一方面，一些污泥濁水也在流傳，主要是眾生業重，</w:t>
      </w:r>
    </w:p>
    <w:p w14:paraId="4F50DF55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這是必然的。難能可貴的是這些正法在流傳。目前誰強誰弱還看不</w:t>
      </w:r>
    </w:p>
    <w:p w14:paraId="6C949BBD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出，但是我們要有信心，這也是我們極大的榮幸。有助於正法的宏</w:t>
      </w:r>
    </w:p>
    <w:p w14:paraId="1C279607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興，此種機會千載不遇。按印度說法佛出世至今</w:t>
      </w:r>
      <w:r w:rsidR="00D83B33" w:rsidRPr="00DB65E7">
        <w:rPr>
          <w:rFonts w:ascii="新細明體" w:eastAsia="新細明體" w:hAnsi="新細明體"/>
          <w:color w:val="000000"/>
          <w:spacing w:val="58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pacing w:val="-1"/>
          <w:sz w:val="24"/>
          <w:lang w:eastAsia="zh-TW"/>
        </w:rPr>
        <w:t>2500</w:t>
      </w:r>
      <w:r w:rsidR="00D83B33" w:rsidRPr="00DB65E7">
        <w:rPr>
          <w:rFonts w:ascii="新細明體" w:eastAsia="新細明體" w:hAnsi="新細明體"/>
          <w:color w:val="000000"/>
          <w:spacing w:val="64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年，按中國</w:t>
      </w:r>
    </w:p>
    <w:p w14:paraId="35B34177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的說法</w:t>
      </w:r>
      <w:r w:rsidRPr="00DB65E7">
        <w:rPr>
          <w:rFonts w:ascii="新細明體" w:eastAsia="新細明體" w:hAnsi="新細明體" w:cs="PVAQKL+»ªÎÄÏ¸ºÚ"/>
          <w:color w:val="000000"/>
          <w:sz w:val="24"/>
          <w:lang w:eastAsia="zh-TW"/>
        </w:rPr>
        <w:t>就是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3000</w:t>
      </w:r>
      <w:r w:rsidR="00D83B33"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年了。現在人壽長了也正符合中興之象。</w:t>
      </w:r>
    </w:p>
    <w:p w14:paraId="38E3518A" w14:textId="77777777" w:rsidR="00B70243" w:rsidRPr="00DB65E7" w:rsidRDefault="00CD1781">
      <w:pPr>
        <w:pStyle w:val="Normal4000"/>
        <w:framePr w:w="8006" w:wrap="auto" w:hAnchor="text" w:x="652" w:y="890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3BBF6C6" w14:textId="77777777" w:rsidR="00B70243" w:rsidRPr="00DB65E7" w:rsidRDefault="00D83B33">
      <w:pPr>
        <w:pStyle w:val="Normal4000"/>
        <w:framePr w:w="1681" w:wrap="auto" w:hAnchor="text" w:x="652" w:y="38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要重視</w:t>
      </w:r>
    </w:p>
    <w:p w14:paraId="5CF6C306" w14:textId="77777777" w:rsidR="00B70243" w:rsidRPr="00DB65E7" w:rsidRDefault="00CD1781">
      <w:pPr>
        <w:pStyle w:val="Normal4000"/>
        <w:framePr w:w="8004" w:wrap="auto" w:hAnchor="text" w:x="652" w:y="4319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我的例子就可以說明你只要去求覺悟就沒有任何力量可以限制</w:t>
      </w:r>
    </w:p>
    <w:p w14:paraId="01A4A6C2" w14:textId="77777777" w:rsidR="00B70243" w:rsidRPr="00DB65E7" w:rsidRDefault="00CD1781">
      <w:pPr>
        <w:pStyle w:val="Normal4000"/>
        <w:framePr w:w="8004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你。而且環境會一天比一天的更適合我們。各人的環境不同，各人</w:t>
      </w:r>
    </w:p>
    <w:p w14:paraId="249E1155" w14:textId="77777777" w:rsidR="00B70243" w:rsidRPr="00DB65E7" w:rsidRDefault="00CD1781">
      <w:pPr>
        <w:pStyle w:val="Normal4000"/>
        <w:framePr w:w="8004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做到什麼程度都可以有很大的伸縮性，但是要重視。佛所重視的首</w:t>
      </w:r>
    </w:p>
    <w:p w14:paraId="5F0BADD7" w14:textId="77777777" w:rsidR="00B70243" w:rsidRPr="00DB65E7" w:rsidRDefault="00CD1781">
      <w:pPr>
        <w:pStyle w:val="Normal4000"/>
        <w:framePr w:w="8004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先也是你對法重視的程度。</w:t>
      </w:r>
    </w:p>
    <w:p w14:paraId="5E18ECC7" w14:textId="77777777" w:rsidR="00B70243" w:rsidRPr="00DB65E7" w:rsidRDefault="00CD1781">
      <w:pPr>
        <w:pStyle w:val="Normal4000"/>
        <w:framePr w:w="8556" w:wrap="auto" w:hAnchor="text" w:x="652" w:y="584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5"/>
          <w:sz w:val="24"/>
          <w:lang w:eastAsia="zh-TW"/>
        </w:rPr>
        <w:t>每個人要真實提高自己，你必須有真實的覺悟才能有發言權。</w:t>
      </w:r>
    </w:p>
    <w:p w14:paraId="7D408460" w14:textId="77777777" w:rsidR="00B70243" w:rsidRPr="00DB65E7" w:rsidRDefault="003C1741">
      <w:pPr>
        <w:pStyle w:val="Normal4000"/>
        <w:framePr w:w="8556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《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大經解</w:t>
      </w:r>
      <w:r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》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今年要正式定稿，佛法不像別的，不能創新。</w:t>
      </w:r>
      <w:r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佛佛道同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</w:p>
    <w:p w14:paraId="2F236145" w14:textId="77777777" w:rsidR="00B70243" w:rsidRPr="00DB65E7" w:rsidRDefault="00CD1781">
      <w:pPr>
        <w:pStyle w:val="Normal4000"/>
        <w:framePr w:w="8556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今佛所說就是古佛所說。夏老師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會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集的《無量壽經》就是完全復古。</w:t>
      </w:r>
    </w:p>
    <w:p w14:paraId="7B575A6C" w14:textId="77777777" w:rsidR="00B70243" w:rsidRPr="00DB65E7" w:rsidRDefault="00CD1781">
      <w:pPr>
        <w:pStyle w:val="Normal4000"/>
        <w:framePr w:w="8556" w:wrap="auto" w:hAnchor="text" w:x="652" w:y="5843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134D093" w14:textId="77777777" w:rsidR="00B70243" w:rsidRPr="00DB65E7" w:rsidRDefault="00D83B33">
      <w:pPr>
        <w:pStyle w:val="Normal4000"/>
        <w:framePr w:w="1681" w:wrap="auto" w:hAnchor="text" w:x="652" w:y="769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信得及</w:t>
      </w:r>
    </w:p>
    <w:p w14:paraId="4232949C" w14:textId="77777777" w:rsidR="00B70243" w:rsidRPr="00DB65E7" w:rsidRDefault="00CD1781">
      <w:pPr>
        <w:pStyle w:val="Normal4000"/>
        <w:framePr w:w="8280" w:wrap="auto" w:hAnchor="text" w:x="652" w:y="8129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要想想自己怎麼辦，那就是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時乎時乎，時不再來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，這真是千</w:t>
      </w:r>
    </w:p>
    <w:p w14:paraId="297BEC28" w14:textId="77777777" w:rsidR="00B70243" w:rsidRPr="00DB65E7" w:rsidRDefault="00CD1781">
      <w:pPr>
        <w:pStyle w:val="Normal400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生萬劫難遇之事，要信得及。過去我問夏老師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黃福生怎麼辦？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</w:t>
      </w:r>
    </w:p>
    <w:p w14:paraId="121F78F3" w14:textId="77777777" w:rsidR="00B70243" w:rsidRPr="00DB65E7" w:rsidRDefault="00CD1781">
      <w:pPr>
        <w:pStyle w:val="Normal4000"/>
        <w:framePr w:w="8280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夏老師說</w:t>
      </w:r>
      <w:r w:rsidR="009F32C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：「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如能信得及則任何時候都是主動，信不及則任何時候都</w:t>
      </w:r>
    </w:p>
    <w:p w14:paraId="5C6FC184" w14:textId="77777777" w:rsidR="00B70243" w:rsidRPr="00DB65E7" w:rsidRDefault="00CD1781">
      <w:pPr>
        <w:pStyle w:val="Normal4000"/>
        <w:framePr w:w="8280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4"/>
          <w:sz w:val="24"/>
          <w:lang w:eastAsia="zh-TW"/>
        </w:rPr>
        <w:t>是被動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4"/>
          <w:sz w:val="24"/>
          <w:lang w:eastAsia="zh-TW"/>
        </w:rPr>
        <w:t>。</w:t>
      </w:r>
    </w:p>
    <w:p w14:paraId="465FCA7B" w14:textId="77777777" w:rsidR="00B70243" w:rsidRPr="00DB65E7" w:rsidRDefault="00CD1781">
      <w:pPr>
        <w:pStyle w:val="Normal4000"/>
        <w:framePr w:w="3312" w:wrap="auto" w:hAnchor="text" w:x="1112" w:y="965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《淨土資糧》就是談正信。</w:t>
      </w:r>
    </w:p>
    <w:p w14:paraId="63E7AF3E" w14:textId="77777777" w:rsidR="00B70243" w:rsidRPr="00DB65E7" w:rsidRDefault="00CD1781">
      <w:pPr>
        <w:pStyle w:val="Normal4000"/>
        <w:framePr w:w="8001" w:wrap="auto" w:hAnchor="text" w:x="652" w:y="1003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要重視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，見修行果，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這一步是跳不過的，遮是不行</w:t>
      </w:r>
    </w:p>
    <w:p w14:paraId="4A3AC034" w14:textId="77777777" w:rsidR="00B70243" w:rsidRPr="00DB65E7" w:rsidRDefault="00CD1781">
      <w:pPr>
        <w:pStyle w:val="Normal4000"/>
        <w:framePr w:w="8001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的。</w:t>
      </w:r>
    </w:p>
    <w:p w14:paraId="4AEC6D32" w14:textId="77777777" w:rsidR="00B70243" w:rsidRPr="00DB65E7" w:rsidRDefault="00D83B33">
      <w:pPr>
        <w:pStyle w:val="Normal400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85 -</w:t>
      </w:r>
    </w:p>
    <w:p w14:paraId="6B25FCFD" w14:textId="0ABA375B" w:rsidR="00B70243" w:rsidRPr="00DB65E7" w:rsidRDefault="007E66EC">
      <w:pPr>
        <w:pStyle w:val="Normal400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0880" behindDoc="1" locked="0" layoutInCell="1" allowOverlap="1" wp14:anchorId="2D6F9C2F" wp14:editId="0961DF2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0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77058" w14:textId="77777777" w:rsidR="00B70243" w:rsidRPr="00DB65E7" w:rsidRDefault="00D83B33">
      <w:pPr>
        <w:pStyle w:val="Normal4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A4DB251" w14:textId="77777777" w:rsidR="00B70243" w:rsidRPr="00DB65E7" w:rsidRDefault="00CD1781">
      <w:pPr>
        <w:pStyle w:val="Normal41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1BE98CE" w14:textId="77777777" w:rsidR="00B70243" w:rsidRPr="00DB65E7" w:rsidRDefault="00CD1781">
      <w:pPr>
        <w:pStyle w:val="Normal410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不在見上用功，那只是盲修瞎練。經上的話</w:t>
      </w:r>
      <w:r w:rsidR="003C174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慎勿信汝意，汝</w:t>
      </w:r>
    </w:p>
    <w:p w14:paraId="17F8E656" w14:textId="77777777" w:rsidR="00B70243" w:rsidRPr="00DB65E7" w:rsidRDefault="00CD1781">
      <w:pPr>
        <w:pStyle w:val="Normal4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意不可信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上的問題不解決那就什麼因出生什麼果。種酸桃</w:t>
      </w:r>
    </w:p>
    <w:p w14:paraId="42A9405E" w14:textId="77777777" w:rsidR="00B70243" w:rsidRPr="00DB65E7" w:rsidRDefault="00CD1781">
      <w:pPr>
        <w:pStyle w:val="Normal41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子就結酸桃。眾生畏果，菩薩畏因。（於</w:t>
      </w:r>
      <w:r w:rsidR="00D83B33" w:rsidRPr="00DB65E7">
        <w:rPr>
          <w:rFonts w:ascii="新細明體" w:eastAsia="新細明體" w:hAnsi="新細明體"/>
          <w:color w:val="000000"/>
          <w:spacing w:val="7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721728CB" w14:textId="77777777" w:rsidR="00B70243" w:rsidRPr="00DB65E7" w:rsidRDefault="00CD1781">
      <w:pPr>
        <w:pStyle w:val="Normal4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我們要做佛菩薩所要做的事。要知道在正法復興之中能出些力</w:t>
      </w:r>
    </w:p>
    <w:p w14:paraId="7D84DAFE" w14:textId="77777777" w:rsidR="00B70243" w:rsidRPr="00DB65E7" w:rsidRDefault="00CD1781">
      <w:pPr>
        <w:pStyle w:val="Normal41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量，這是極大的功德，自覺覺他，你總不能要自己先覺悟而身邊有</w:t>
      </w:r>
    </w:p>
    <w:p w14:paraId="6CD24E2A" w14:textId="77777777" w:rsidR="00B70243" w:rsidRPr="00DB65E7" w:rsidRDefault="00CD1781">
      <w:pPr>
        <w:pStyle w:val="Normal41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個要死的人而不去伸手拉一把。</w:t>
      </w:r>
    </w:p>
    <w:p w14:paraId="5B0D7FE4" w14:textId="77777777" w:rsidR="00B70243" w:rsidRPr="00DB65E7" w:rsidRDefault="00CD1781">
      <w:pPr>
        <w:pStyle w:val="Normal410"/>
        <w:framePr w:w="3052" w:wrap="auto" w:hAnchor="text" w:x="4960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D83B33" w:rsidRPr="00DB65E7">
        <w:rPr>
          <w:rFonts w:ascii="新細明體" w:eastAsia="新細明體" w:hAnsi="新細明體"/>
          <w:i/>
          <w:color w:val="000000"/>
          <w:spacing w:val="1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FF0378E" w14:textId="77777777" w:rsidR="00B70243" w:rsidRPr="00DB65E7" w:rsidRDefault="00D83B33">
      <w:pPr>
        <w:pStyle w:val="Normal410"/>
        <w:framePr w:w="2801" w:wrap="auto" w:hAnchor="text" w:x="652" w:y="38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暴露自己的問題</w:t>
      </w:r>
    </w:p>
    <w:p w14:paraId="2D900161" w14:textId="77777777" w:rsidR="00B70243" w:rsidRPr="00DB65E7" w:rsidRDefault="00CD1781">
      <w:pPr>
        <w:pStyle w:val="Normal410"/>
        <w:framePr w:w="8556" w:wrap="auto" w:hAnchor="text" w:x="652" w:y="4319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你不是暴露，別人不知你病在哪裡，只能給你上些</w:t>
      </w:r>
      <w:r w:rsidR="003C1741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萬金油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</w:t>
      </w:r>
    </w:p>
    <w:p w14:paraId="0891A1F6" w14:textId="77777777" w:rsidR="00B70243" w:rsidRPr="00DB65E7" w:rsidRDefault="00CD1781">
      <w:pPr>
        <w:pStyle w:val="Normal410"/>
        <w:framePr w:w="8556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只有暴露自己的問題，別人才能對症下藥。《法句經》說：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解一法句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</w:t>
      </w:r>
    </w:p>
    <w:p w14:paraId="55FF04ED" w14:textId="77777777" w:rsidR="00B70243" w:rsidRPr="00DB65E7" w:rsidRDefault="00CD1781">
      <w:pPr>
        <w:pStyle w:val="Normal410"/>
        <w:framePr w:w="8556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可成佛道。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不能解就如人有目處於暗室終無所睹。要解。行而不解</w:t>
      </w:r>
    </w:p>
    <w:p w14:paraId="336CD888" w14:textId="77777777" w:rsidR="00B70243" w:rsidRPr="00DB65E7" w:rsidRDefault="00CD1781">
      <w:pPr>
        <w:pStyle w:val="Normal410"/>
        <w:framePr w:w="8556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增長無明，解而不行增長邪見。解就讓你起行，你不能起行，長的</w:t>
      </w:r>
    </w:p>
    <w:p w14:paraId="71BBAA7A" w14:textId="77777777" w:rsidR="00B70243" w:rsidRPr="00DB65E7" w:rsidRDefault="00CD1781">
      <w:pPr>
        <w:pStyle w:val="Normal410"/>
        <w:framePr w:w="8556" w:wrap="auto" w:hAnchor="text" w:x="652" w:y="43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必是邪見。</w:t>
      </w:r>
    </w:p>
    <w:p w14:paraId="4787F8B1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孫超現在開始暴露說，聽別人叫自己為鄭主任就高興，稱自己</w:t>
      </w:r>
    </w:p>
    <w:p w14:paraId="465C6735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為孫大媽就不愛聽，說得很坦率。她過去也是端得很厲害，孫</w:t>
      </w:r>
    </w:p>
    <w:p w14:paraId="61F02BFA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超過去來一次挨一次批，每次都哭著回去。我告訴她要珍惜兒女都</w:t>
      </w:r>
    </w:p>
    <w:p w14:paraId="55D3F9D9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沒結婚的時機，以後就不會再有了，她現在相信了。</w:t>
      </w:r>
    </w:p>
    <w:p w14:paraId="4024E67A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2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不要怕挨棒，黃</w:t>
      </w:r>
      <w:r w:rsidR="003C1741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蘗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的弟子</w:t>
      </w:r>
      <w:r w:rsidR="00A03734" w:rsidRPr="00DB65E7">
        <w:rPr>
          <w:rFonts w:ascii="新細明體" w:eastAsia="新細明體" w:hAnsi="新細明體" w:cs="新細明體" w:hint="eastAsia"/>
          <w:sz w:val="24"/>
          <w:lang w:eastAsia="zh-TW"/>
        </w:rPr>
        <w:t>睦州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看見不合適的人就把門關上，雲</w:t>
      </w:r>
    </w:p>
    <w:p w14:paraId="62AABEB2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門想出</w:t>
      </w:r>
      <w:r w:rsidRPr="00DB65E7">
        <w:rPr>
          <w:rFonts w:ascii="新細明體" w:eastAsia="新細明體" w:hAnsi="新細明體" w:cs="NORSVU+»ªÎÄÏ¸ºÚ"/>
          <w:color w:val="000000"/>
          <w:sz w:val="24"/>
          <w:lang w:eastAsia="zh-TW"/>
        </w:rPr>
        <w:t>個辦法，先把一隻腳伸進去，</w:t>
      </w:r>
      <w:r w:rsidR="00A0373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睦州</w:t>
      </w:r>
      <w:r w:rsidRPr="00DB65E7">
        <w:rPr>
          <w:rFonts w:ascii="新細明體" w:eastAsia="新細明體" w:hAnsi="新細明體" w:cs="NORSVU+»ªÎÄÏ¸ºÚ"/>
          <w:color w:val="000000"/>
          <w:sz w:val="24"/>
          <w:lang w:eastAsia="zh-TW"/>
        </w:rPr>
        <w:t>照樣關門，腿壓斷了，雲</w:t>
      </w:r>
    </w:p>
    <w:p w14:paraId="4B628D7A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門就這樣開悟了，雲門後來對人說，你們這些飯袋子，我如當年入</w:t>
      </w:r>
    </w:p>
    <w:p w14:paraId="1EDA60DB" w14:textId="77777777" w:rsidR="00B70243" w:rsidRPr="00DB65E7" w:rsidRDefault="00CD1781">
      <w:pPr>
        <w:pStyle w:val="Normal410"/>
        <w:framePr w:w="8004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</w:t>
      </w:r>
      <w:r w:rsidR="00A0373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睦州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門你們更沒奈我何。</w:t>
      </w:r>
    </w:p>
    <w:p w14:paraId="3AC27BBD" w14:textId="77777777" w:rsidR="00B70243" w:rsidRPr="00DB65E7" w:rsidRDefault="00CD1781">
      <w:pPr>
        <w:pStyle w:val="Normal410"/>
        <w:framePr w:w="2409" w:wrap="auto" w:hAnchor="text" w:x="5564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211D4C1" w14:textId="77777777" w:rsidR="00B70243" w:rsidRPr="00DB65E7" w:rsidRDefault="00A03734">
      <w:pPr>
        <w:pStyle w:val="Normal410"/>
        <w:framePr w:w="7936" w:wrap="auto" w:hAnchor="text" w:x="652" w:y="9663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5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：《法句經》述千品法句經第十六十有六章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5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雖多誦經</w:t>
      </w:r>
      <w:r w:rsidR="00D83B33" w:rsidRPr="00DB65E7">
        <w:rPr>
          <w:rFonts w:ascii="新細明體" w:eastAsia="新細明體" w:hAnsi="新細明體"/>
          <w:color w:val="000000"/>
          <w:spacing w:val="65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不解</w:t>
      </w:r>
    </w:p>
    <w:p w14:paraId="111BDAD0" w14:textId="77777777" w:rsidR="00B70243" w:rsidRPr="00DB65E7" w:rsidRDefault="00CD1781">
      <w:pPr>
        <w:pStyle w:val="Normal410"/>
        <w:framePr w:w="7936" w:wrap="auto" w:hAnchor="text" w:x="652" w:y="96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何益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解一法句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行可得道</w:t>
      </w:r>
      <w:r w:rsidR="003C1741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</w:p>
    <w:p w14:paraId="74A62A36" w14:textId="77777777" w:rsidR="00B70243" w:rsidRPr="00DB65E7" w:rsidRDefault="00D83B33">
      <w:pPr>
        <w:pStyle w:val="Normal41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86 -</w:t>
      </w:r>
    </w:p>
    <w:p w14:paraId="25AE52DA" w14:textId="2EB5AF9B" w:rsidR="00B70243" w:rsidRPr="00DB65E7" w:rsidRDefault="007E66EC">
      <w:pPr>
        <w:pStyle w:val="Normal4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3648" behindDoc="1" locked="0" layoutInCell="1" allowOverlap="1" wp14:anchorId="2DC77737" wp14:editId="54146D6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2928" behindDoc="1" locked="0" layoutInCell="1" allowOverlap="1" wp14:anchorId="58353F0A" wp14:editId="3CC3B2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12" name="圖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4B24" w14:textId="77777777" w:rsidR="00B70243" w:rsidRPr="00DB65E7" w:rsidRDefault="00D83B33">
      <w:pPr>
        <w:pStyle w:val="Normal4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22864AB" w14:textId="77777777" w:rsidR="00B70243" w:rsidRPr="00DB65E7" w:rsidRDefault="00CD1781">
      <w:pPr>
        <w:pStyle w:val="Normal420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2AABDA0" w14:textId="77777777" w:rsidR="00B70243" w:rsidRPr="00DB65E7" w:rsidRDefault="00D83B33">
      <w:pPr>
        <w:pStyle w:val="Normal420"/>
        <w:framePr w:w="5318" w:wrap="auto" w:hAnchor="text" w:x="652" w:y="537"/>
        <w:widowControl w:val="0"/>
        <w:autoSpaceDE w:val="0"/>
        <w:autoSpaceDN w:val="0"/>
        <w:spacing w:before="0" w:after="0" w:line="344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看不見，不一定就沒有</w:t>
      </w:r>
    </w:p>
    <w:p w14:paraId="7B39843B" w14:textId="77777777" w:rsidR="00B70243" w:rsidRPr="00DB65E7" w:rsidRDefault="00CD1781">
      <w:pPr>
        <w:pStyle w:val="Normal420"/>
        <w:framePr w:w="8004" w:wrap="auto" w:hAnchor="text" w:x="652" w:y="1270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見到了不見得就真有，見不到也不見得沒有。有人在牆上看到</w:t>
      </w:r>
    </w:p>
    <w:p w14:paraId="6892B4DB" w14:textId="77777777" w:rsidR="00B70243" w:rsidRPr="00DB65E7" w:rsidRDefault="00CD1781">
      <w:pPr>
        <w:pStyle w:val="Normal420"/>
        <w:framePr w:w="8004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大頭鬼，實際上是泥瓦匠做的鬼，把牆上的一些草拔掉這相就不見</w:t>
      </w:r>
    </w:p>
    <w:p w14:paraId="5F312546" w14:textId="77777777" w:rsidR="00B70243" w:rsidRPr="00DB65E7" w:rsidRDefault="00CD1781">
      <w:pPr>
        <w:pStyle w:val="Normal420"/>
        <w:framePr w:w="8004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了。所以說見的不一定真有。</w:t>
      </w:r>
    </w:p>
    <w:p w14:paraId="7B6FE7F6" w14:textId="77777777" w:rsidR="00B70243" w:rsidRPr="00DB65E7" w:rsidRDefault="00CD1781">
      <w:pPr>
        <w:pStyle w:val="Normal420"/>
        <w:framePr w:w="7998" w:wrap="auto" w:hAnchor="text" w:x="652" w:y="2414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念佛的人有四十</w:t>
      </w:r>
      <w:r w:rsidR="00A03734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光明，當你念得很好的時候肯定是四十</w:t>
      </w:r>
      <w:r w:rsidR="00A03734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光</w:t>
      </w:r>
    </w:p>
    <w:p w14:paraId="0F22BA09" w14:textId="77777777" w:rsidR="00B70243" w:rsidRPr="00DB65E7" w:rsidRDefault="00CD1781">
      <w:pPr>
        <w:pStyle w:val="Normal420"/>
        <w:framePr w:w="7998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明，看不見，不一定就沒有。</w:t>
      </w:r>
    </w:p>
    <w:p w14:paraId="4247B3E0" w14:textId="77777777" w:rsidR="00B70243" w:rsidRPr="00DB65E7" w:rsidRDefault="00CD1781">
      <w:pPr>
        <w:pStyle w:val="Normal420"/>
        <w:framePr w:w="2409" w:wrap="auto" w:hAnchor="text" w:x="5564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3CC7296" w14:textId="77777777" w:rsidR="00B70243" w:rsidRPr="00DB65E7" w:rsidRDefault="00D83B33">
      <w:pPr>
        <w:pStyle w:val="Normal420"/>
        <w:framePr w:w="2522" w:wrap="auto" w:hAnchor="text" w:x="652" w:y="38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決定還是今生</w:t>
      </w:r>
    </w:p>
    <w:p w14:paraId="6554D901" w14:textId="77777777" w:rsidR="00B70243" w:rsidRPr="00DB65E7" w:rsidRDefault="00CD1781">
      <w:pPr>
        <w:pStyle w:val="Normal420"/>
        <w:framePr w:w="8007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你們心要虛，要聽別人的意見，不能我認為怎麼做就怎麼做，</w:t>
      </w:r>
    </w:p>
    <w:p w14:paraId="0315E684" w14:textId="77777777" w:rsidR="00B70243" w:rsidRPr="00DB65E7" w:rsidRDefault="00CD1781">
      <w:pPr>
        <w:pStyle w:val="Normal420"/>
        <w:framePr w:w="8007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就是隨便一個人也要聽聽人家的意見。還有要進一步誠實，不能有</w:t>
      </w:r>
    </w:p>
    <w:p w14:paraId="7A38FFAF" w14:textId="77777777" w:rsidR="00B70243" w:rsidRPr="00DB65E7" w:rsidRDefault="00CD1781">
      <w:pPr>
        <w:pStyle w:val="Normal420"/>
        <w:framePr w:w="8007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耍花招諸如此類的事。</w:t>
      </w:r>
    </w:p>
    <w:p w14:paraId="77B5E372" w14:textId="77777777" w:rsidR="00B70243" w:rsidRPr="00DB65E7" w:rsidRDefault="00CD1781">
      <w:pPr>
        <w:pStyle w:val="Normal420"/>
        <w:framePr w:w="8007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我們首先提倡念，因為你不念就不能真解，再有你不念就活不</w:t>
      </w:r>
    </w:p>
    <w:p w14:paraId="17E37B89" w14:textId="77777777" w:rsidR="00B70243" w:rsidRPr="00DB65E7" w:rsidRDefault="00CD1781">
      <w:pPr>
        <w:pStyle w:val="Normal420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到現在，要知道關鍵是今生。古時有人能答前生轉語，結果仍然垮</w:t>
      </w:r>
    </w:p>
    <w:p w14:paraId="0D06F8A3" w14:textId="77777777" w:rsidR="00B70243" w:rsidRPr="00DB65E7" w:rsidRDefault="00CD1781">
      <w:pPr>
        <w:pStyle w:val="Normal420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了，這就不像今生修的，有人說久修遲悟是好事，一般都是費了很</w:t>
      </w:r>
    </w:p>
    <w:p w14:paraId="5F7D2BBA" w14:textId="77777777" w:rsidR="00B70243" w:rsidRPr="00DB65E7" w:rsidRDefault="00CD1781">
      <w:pPr>
        <w:pStyle w:val="Normal420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大力氣，經受了種種磨練和考驗。前生帶來的往往敵不過外界的誘</w:t>
      </w:r>
    </w:p>
    <w:p w14:paraId="60036658" w14:textId="77777777" w:rsidR="00B70243" w:rsidRPr="00DB65E7" w:rsidRDefault="00CD1781">
      <w:pPr>
        <w:pStyle w:val="Normal420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惑，有了這麼個肉體，往往就有許多欲念、肉欲。甲比乙根器好，</w:t>
      </w:r>
    </w:p>
    <w:p w14:paraId="7D7A2DC2" w14:textId="77777777" w:rsidR="00B70243" w:rsidRPr="00DB65E7" w:rsidRDefault="00CD1781">
      <w:pPr>
        <w:pStyle w:val="Normal420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可是甲不肯像乙那麼念，決定還是今生。</w:t>
      </w:r>
    </w:p>
    <w:p w14:paraId="533A6BFA" w14:textId="77777777" w:rsidR="00B70243" w:rsidRPr="00DB65E7" w:rsidRDefault="00CD1781">
      <w:pPr>
        <w:pStyle w:val="Normal420"/>
        <w:framePr w:w="2409" w:wrap="auto" w:hAnchor="text" w:x="5564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34D4372" w14:textId="77777777" w:rsidR="00B70243" w:rsidRPr="00DB65E7" w:rsidRDefault="00D83B33">
      <w:pPr>
        <w:pStyle w:val="Normal420"/>
        <w:framePr w:w="2240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要注意修慧</w:t>
      </w:r>
    </w:p>
    <w:p w14:paraId="462115ED" w14:textId="77777777" w:rsidR="00B70243" w:rsidRPr="00DB65E7" w:rsidRDefault="00CD1781">
      <w:pPr>
        <w:pStyle w:val="Normal420"/>
        <w:framePr w:w="8004" w:wrap="auto" w:hAnchor="text" w:x="652" w:y="8891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你們現在的情況只能說是在修福，這是你們幾</w:t>
      </w:r>
      <w:r w:rsidRPr="00DB65E7">
        <w:rPr>
          <w:rFonts w:ascii="新細明體" w:eastAsia="新細明體" w:hAnsi="新細明體" w:cs="LKIBJF+»ªÎÄÏ¸ºÚ"/>
          <w:color w:val="000000"/>
          <w:spacing w:val="2"/>
          <w:sz w:val="24"/>
          <w:lang w:eastAsia="zh-TW"/>
        </w:rPr>
        <w:t>個人的通病。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</w:t>
      </w:r>
    </w:p>
    <w:p w14:paraId="7E52F0B3" w14:textId="77777777" w:rsidR="00B70243" w:rsidRPr="00DB65E7" w:rsidRDefault="00CD1781">
      <w:pPr>
        <w:pStyle w:val="Normal420"/>
        <w:framePr w:w="8004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修慧。就這麼念，那結果很可能就像某人所見的那個人，就像《楞</w:t>
      </w:r>
    </w:p>
    <w:p w14:paraId="4EE8FE6F" w14:textId="77777777" w:rsidR="00B70243" w:rsidRPr="00DB65E7" w:rsidRDefault="00CD1781">
      <w:pPr>
        <w:pStyle w:val="Normal420"/>
        <w:framePr w:w="8004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嚴經》所說成了金石土木了。</w:t>
      </w:r>
    </w:p>
    <w:p w14:paraId="5B75C875" w14:textId="77777777" w:rsidR="00B70243" w:rsidRPr="00DB65E7" w:rsidRDefault="00CD1781">
      <w:pPr>
        <w:pStyle w:val="Normal420"/>
        <w:framePr w:w="8004" w:wrap="auto" w:hAnchor="text" w:x="652" w:y="10035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要生機勃勃，心要直起直用。某人就在新開公路的石洞裡看到</w:t>
      </w:r>
    </w:p>
    <w:p w14:paraId="50980C11" w14:textId="77777777" w:rsidR="00B70243" w:rsidRPr="00DB65E7" w:rsidRDefault="00CD1781">
      <w:pPr>
        <w:pStyle w:val="Normal420"/>
        <w:framePr w:w="8004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一個打坐的人，下半身已和坐著的木石長在一起了，眼不能動，成</w:t>
      </w:r>
    </w:p>
    <w:p w14:paraId="7413C0AA" w14:textId="77777777" w:rsidR="00B70243" w:rsidRPr="00DB65E7" w:rsidRDefault="00D83B33">
      <w:pPr>
        <w:pStyle w:val="Normal420"/>
        <w:framePr w:w="749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3"/>
          <w:sz w:val="21"/>
          <w:lang w:eastAsia="zh-TW"/>
        </w:rPr>
        <w:t>87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34D32774" w14:textId="17C2EB78" w:rsidR="00B70243" w:rsidRPr="00DB65E7" w:rsidRDefault="007E66EC">
      <w:pPr>
        <w:pStyle w:val="Normal42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4976" behindDoc="1" locked="0" layoutInCell="1" allowOverlap="1" wp14:anchorId="0DC0361B" wp14:editId="5828293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D63FC" w14:textId="77777777" w:rsidR="00B70243" w:rsidRPr="00DB65E7" w:rsidRDefault="00D83B33">
      <w:pPr>
        <w:pStyle w:val="Normal4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8118207" w14:textId="77777777" w:rsidR="00B70243" w:rsidRPr="00DB65E7" w:rsidRDefault="00CD1781">
      <w:pPr>
        <w:pStyle w:val="Normal43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2B62B53" w14:textId="77777777" w:rsidR="00B70243" w:rsidRPr="00DB65E7" w:rsidRDefault="00CD1781">
      <w:pPr>
        <w:pStyle w:val="Normal430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了植物人了。小孩子</w:t>
      </w:r>
      <w:r w:rsidR="00A03734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衝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他扔石頭，人仍然活著。我聽到這樣的例子</w:t>
      </w:r>
    </w:p>
    <w:p w14:paraId="21A8CE65" w14:textId="77777777" w:rsidR="00B70243" w:rsidRPr="00DB65E7" w:rsidRDefault="00CD1781">
      <w:pPr>
        <w:pStyle w:val="Normal430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已經有幾個了，有的你喂他粥他們能張嘴喝，不吃不死，總之，</w:t>
      </w:r>
      <w:r w:rsidR="00A03734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死</w:t>
      </w:r>
    </w:p>
    <w:p w14:paraId="6402B7DB" w14:textId="77777777" w:rsidR="00B70243" w:rsidRPr="00DB65E7" w:rsidRDefault="00CD1781">
      <w:pPr>
        <w:pStyle w:val="Normal430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0"/>
          <w:sz w:val="24"/>
          <w:lang w:eastAsia="zh-TW"/>
        </w:rPr>
        <w:t>水不藏龍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0"/>
          <w:sz w:val="24"/>
          <w:lang w:eastAsia="zh-TW"/>
        </w:rPr>
        <w:t>。</w:t>
      </w:r>
    </w:p>
    <w:p w14:paraId="5754421F" w14:textId="77777777" w:rsidR="00B70243" w:rsidRPr="00DB65E7" w:rsidRDefault="00CD1781">
      <w:pPr>
        <w:pStyle w:val="Normal430"/>
        <w:framePr w:w="8280" w:wrap="auto" w:hAnchor="text" w:x="652" w:y="2033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val="en-US"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古德說：</w:t>
      </w:r>
      <w:r w:rsidR="00A03734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枯木岩前歧路多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="00A03734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五祖演最喜歡雪竇的一句詩就是</w:t>
      </w:r>
      <w:r w:rsidR="00A03734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澄</w:t>
      </w:r>
    </w:p>
    <w:p w14:paraId="567978E0" w14:textId="77777777" w:rsidR="00B70243" w:rsidRPr="00DB65E7" w:rsidRDefault="00CD1781">
      <w:pPr>
        <w:pStyle w:val="Normal43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潭未許蒼龍臥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，定能生慧，但是不一定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能生慧，像戒能生定，可</w:t>
      </w:r>
    </w:p>
    <w:p w14:paraId="0D1F0C82" w14:textId="77777777" w:rsidR="00B70243" w:rsidRPr="00DB65E7" w:rsidRDefault="00CD1781">
      <w:pPr>
        <w:pStyle w:val="Normal43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是許多持戒的人並沒有定。定不能生慧那就是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澄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潭死水</w:t>
      </w:r>
      <w:r w:rsidRPr="00DB65E7">
        <w:rPr>
          <w:rFonts w:ascii="新細明體" w:eastAsia="新細明體" w:hAnsi="新細明體" w:cs="KRDEJU+»ªÎÄÏ¸ºÚ"/>
          <w:color w:val="000000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現在給你</w:t>
      </w:r>
    </w:p>
    <w:p w14:paraId="7B2F969D" w14:textId="77777777" w:rsidR="00B70243" w:rsidRPr="00DB65E7" w:rsidRDefault="00CD1781">
      <w:pPr>
        <w:pStyle w:val="Normal430"/>
        <w:framePr w:w="8280" w:wrap="auto" w:hAnchor="text" w:x="652" w:y="203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們事先打上預防針，有人已經受到這方面的障礙。對治的辦法就是</w:t>
      </w:r>
    </w:p>
    <w:p w14:paraId="6BB1F87F" w14:textId="77777777" w:rsidR="00B70243" w:rsidRPr="00DB65E7" w:rsidRDefault="00CD1781">
      <w:pPr>
        <w:pStyle w:val="Normal430"/>
        <w:framePr w:w="8280" w:wrap="auto" w:hAnchor="text" w:x="652" w:y="203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讀經、修法、聞，就是要主動提出問題。</w:t>
      </w:r>
    </w:p>
    <w:p w14:paraId="25971CE5" w14:textId="77777777" w:rsidR="00B70243" w:rsidRPr="00DB65E7" w:rsidRDefault="00CD1781">
      <w:pPr>
        <w:pStyle w:val="Normal430"/>
        <w:framePr w:w="8280" w:wrap="auto" w:hAnchor="text" w:x="652" w:y="3938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要注意修慧，你們現在只是修福，過去祖師說</w:t>
      </w:r>
      <w:r w:rsidR="00D92BCD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你們這些飯袋</w:t>
      </w:r>
    </w:p>
    <w:p w14:paraId="313C414D" w14:textId="77777777" w:rsidR="00B70243" w:rsidRPr="00DB65E7" w:rsidRDefault="00CD1781">
      <w:pPr>
        <w:pStyle w:val="Normal430"/>
        <w:framePr w:w="8280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子，放開肚皮笑一笑。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你們就都是笑不出聲來，問題就是這，要生</w:t>
      </w:r>
    </w:p>
    <w:p w14:paraId="6FA20514" w14:textId="77777777" w:rsidR="00B70243" w:rsidRPr="00DB65E7" w:rsidRDefault="00CD1781">
      <w:pPr>
        <w:pStyle w:val="Normal430"/>
        <w:framePr w:w="8280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機勃勃。</w:t>
      </w:r>
    </w:p>
    <w:p w14:paraId="35A9D5DD" w14:textId="77777777" w:rsidR="00B70243" w:rsidRPr="00DB65E7" w:rsidRDefault="00CD1781">
      <w:pPr>
        <w:pStyle w:val="Normal430"/>
        <w:framePr w:w="8004" w:wrap="auto" w:hAnchor="text" w:x="652" w:y="5081"/>
        <w:widowControl w:val="0"/>
        <w:autoSpaceDE w:val="0"/>
        <w:autoSpaceDN w:val="0"/>
        <w:spacing w:before="0" w:after="0" w:line="259" w:lineRule="exact"/>
        <w:ind w:left="42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佛法中興就要有很多信徒，很多有智慧的人，而不是愚昧的人</w:t>
      </w:r>
      <w:r w:rsidR="00D92BCD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，</w:t>
      </w:r>
    </w:p>
    <w:p w14:paraId="4F7E5407" w14:textId="77777777" w:rsidR="00B70243" w:rsidRPr="00DB65E7" w:rsidRDefault="00CD1781">
      <w:pPr>
        <w:pStyle w:val="Normal430"/>
        <w:framePr w:w="8004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要有許多善知識，釋迦牟尼佛出世多少佛化現在幫助啊。舍利弗等</w:t>
      </w:r>
    </w:p>
    <w:p w14:paraId="3C6A7B17" w14:textId="77777777" w:rsidR="00B70243" w:rsidRPr="00DB65E7" w:rsidRDefault="00CD1781">
      <w:pPr>
        <w:pStyle w:val="Normal430"/>
        <w:framePr w:w="8004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等都是佛，多少大居士也是佛的化現。不是說修福不好，佛是兩足</w:t>
      </w:r>
    </w:p>
    <w:p w14:paraId="5C01066F" w14:textId="77777777" w:rsidR="00B70243" w:rsidRPr="00DB65E7" w:rsidRDefault="00CD1781">
      <w:pPr>
        <w:pStyle w:val="Normal430"/>
        <w:framePr w:w="8004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尊。</w:t>
      </w:r>
    </w:p>
    <w:p w14:paraId="2E60AB70" w14:textId="77777777" w:rsidR="00B70243" w:rsidRPr="00DB65E7" w:rsidRDefault="00CD1781">
      <w:pPr>
        <w:pStyle w:val="Normal430"/>
        <w:framePr w:w="2409" w:wrap="auto" w:hAnchor="text" w:x="5564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D9DBCBB" w14:textId="77777777" w:rsidR="00B70243" w:rsidRPr="00DB65E7" w:rsidRDefault="00D83B33">
      <w:pPr>
        <w:pStyle w:val="Normal430"/>
        <w:framePr w:w="252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在心，不在供</w:t>
      </w:r>
    </w:p>
    <w:p w14:paraId="375E31FE" w14:textId="77777777" w:rsidR="00B70243" w:rsidRPr="00DB65E7" w:rsidRDefault="00CD1781">
      <w:pPr>
        <w:pStyle w:val="Normal430"/>
        <w:framePr w:w="8005" w:wrap="auto" w:hAnchor="text" w:x="652" w:y="7749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在心，不在供。供表心，有供沒心就像一空殼子。諾祖說兄弟</w:t>
      </w:r>
    </w:p>
    <w:p w14:paraId="33B0B1DE" w14:textId="77777777" w:rsidR="00B70243" w:rsidRPr="00DB65E7" w:rsidRDefault="00CD1781">
      <w:pPr>
        <w:pStyle w:val="Normal430"/>
        <w:framePr w:w="8005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二人，哥哥很富有，用來上供的東西很多，弟弟</w:t>
      </w:r>
      <w:r w:rsidRPr="00DB65E7">
        <w:rPr>
          <w:rFonts w:ascii="新細明體" w:eastAsia="新細明體" w:hAnsi="新細明體" w:cs="KRDEJU+»ªÎÄÏ¸ºÚ"/>
          <w:color w:val="000000"/>
          <w:sz w:val="24"/>
          <w:lang w:eastAsia="zh-TW"/>
        </w:rPr>
        <w:t>很窮，只以屎尿上</w:t>
      </w:r>
    </w:p>
    <w:p w14:paraId="1CA46E43" w14:textId="77777777" w:rsidR="00B70243" w:rsidRPr="00DB65E7" w:rsidRDefault="00CD1781">
      <w:pPr>
        <w:pStyle w:val="Normal430"/>
        <w:framePr w:w="8005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供，結果諸佛現身。</w:t>
      </w:r>
    </w:p>
    <w:p w14:paraId="6B26C74B" w14:textId="77777777" w:rsidR="00B70243" w:rsidRPr="00DB65E7" w:rsidRDefault="00CD1781">
      <w:pPr>
        <w:pStyle w:val="Normal430"/>
        <w:framePr w:w="8005" w:wrap="auto" w:hAnchor="text" w:x="652" w:y="8891"/>
        <w:widowControl w:val="0"/>
        <w:autoSpaceDE w:val="0"/>
        <w:autoSpaceDN w:val="0"/>
        <w:spacing w:before="0" w:after="0" w:line="259" w:lineRule="exact"/>
        <w:ind w:left="480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我們講上供這些只是從事相上下手，不然就更不行會成為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豁達</w:t>
      </w:r>
    </w:p>
    <w:p w14:paraId="49B888F9" w14:textId="77777777" w:rsidR="00B70243" w:rsidRPr="00DB65E7" w:rsidRDefault="00CD1781">
      <w:pPr>
        <w:pStyle w:val="Normal430"/>
        <w:framePr w:w="8005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空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的。</w:t>
      </w:r>
    </w:p>
    <w:p w14:paraId="476B94B2" w14:textId="77777777" w:rsidR="00B70243" w:rsidRPr="00DB65E7" w:rsidRDefault="00CD1781">
      <w:pPr>
        <w:pStyle w:val="Normal430"/>
        <w:framePr w:w="2409" w:wrap="auto" w:hAnchor="text" w:x="5564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5343B26" w14:textId="77777777" w:rsidR="00B70243" w:rsidRPr="00DB65E7" w:rsidRDefault="00D92BCD">
      <w:pPr>
        <w:pStyle w:val="Normal430"/>
        <w:framePr w:w="2520" w:wrap="auto" w:hAnchor="text" w:x="652" w:y="1000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：永嘉大師證道歌</w:t>
      </w:r>
    </w:p>
    <w:p w14:paraId="3FCDC30C" w14:textId="77777777" w:rsidR="00B70243" w:rsidRPr="00DB65E7" w:rsidRDefault="00D83B33">
      <w:pPr>
        <w:pStyle w:val="Normal430"/>
        <w:framePr w:w="2520" w:wrap="auto" w:hAnchor="text" w:x="652" w:y="10009"/>
        <w:widowControl w:val="0"/>
        <w:autoSpaceDE w:val="0"/>
        <w:autoSpaceDN w:val="0"/>
        <w:spacing w:before="0" w:after="0" w:line="311" w:lineRule="exact"/>
        <w:ind w:left="48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WQRAHU+ºÚÌå"/>
          <w:color w:val="000000"/>
          <w:sz w:val="24"/>
          <w:lang w:eastAsia="zh-TW"/>
        </w:rPr>
        <w:t>……</w:t>
      </w:r>
    </w:p>
    <w:p w14:paraId="53C07D92" w14:textId="77777777" w:rsidR="00B70243" w:rsidRPr="00DB65E7" w:rsidRDefault="00CD1781">
      <w:pPr>
        <w:pStyle w:val="Normal430"/>
        <w:framePr w:w="4416" w:wrap="auto" w:hAnchor="text" w:x="1132" w:y="10632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豁達空。撥因果。莽莽蕩蕩招殃禍。</w:t>
      </w:r>
    </w:p>
    <w:p w14:paraId="1A9E3E8E" w14:textId="77777777" w:rsidR="00B70243" w:rsidRPr="00DB65E7" w:rsidRDefault="00D83B33">
      <w:pPr>
        <w:pStyle w:val="Normal43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88 -</w:t>
      </w:r>
    </w:p>
    <w:p w14:paraId="43D2925F" w14:textId="7BBD7BBB" w:rsidR="00B70243" w:rsidRPr="00DB65E7" w:rsidRDefault="007E66EC">
      <w:pPr>
        <w:pStyle w:val="Normal43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5696" behindDoc="1" locked="0" layoutInCell="1" allowOverlap="1" wp14:anchorId="21E86AA0" wp14:editId="774A62CE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7024" behindDoc="1" locked="0" layoutInCell="1" allowOverlap="1" wp14:anchorId="6C4F342B" wp14:editId="306098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15" name="圖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169D" w14:textId="77777777" w:rsidR="00B70243" w:rsidRPr="00DB65E7" w:rsidRDefault="00D83B33">
      <w:pPr>
        <w:pStyle w:val="Normal4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BDE3F2F" w14:textId="77777777" w:rsidR="00B70243" w:rsidRPr="00DB65E7" w:rsidRDefault="00CD1781">
      <w:pPr>
        <w:pStyle w:val="Normal440"/>
        <w:framePr w:w="4766" w:wrap="auto" w:hAnchor="text" w:x="1132" w:y="537"/>
        <w:widowControl w:val="0"/>
        <w:autoSpaceDE w:val="0"/>
        <w:autoSpaceDN w:val="0"/>
        <w:spacing w:before="0" w:after="0" w:line="240" w:lineRule="exact"/>
        <w:ind w:left="198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82A9FC1" w14:textId="77777777" w:rsidR="00B70243" w:rsidRPr="00DB65E7" w:rsidRDefault="00CD1781">
      <w:pPr>
        <w:pStyle w:val="Normal440"/>
        <w:framePr w:w="4766" w:wrap="auto" w:hAnchor="text" w:x="1132" w:y="537"/>
        <w:widowControl w:val="0"/>
        <w:autoSpaceDE w:val="0"/>
        <w:autoSpaceDN w:val="0"/>
        <w:spacing w:before="0" w:after="0" w:line="326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棄有著空病亦然。還如避溺而投火。</w:t>
      </w:r>
    </w:p>
    <w:p w14:paraId="563F8162" w14:textId="77777777" w:rsidR="00B70243" w:rsidRPr="00DB65E7" w:rsidRDefault="00D83B33">
      <w:pPr>
        <w:pStyle w:val="Normal440"/>
        <w:framePr w:w="4766" w:wrap="auto" w:hAnchor="text" w:x="1132" w:y="537"/>
        <w:widowControl w:val="0"/>
        <w:autoSpaceDE w:val="0"/>
        <w:autoSpaceDN w:val="0"/>
        <w:spacing w:before="0" w:after="0" w:line="298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/>
          <w:color w:val="000000"/>
          <w:sz w:val="24"/>
          <w:lang w:eastAsia="zh-TW"/>
        </w:rPr>
        <w:t>……</w:t>
      </w:r>
    </w:p>
    <w:p w14:paraId="5D53775F" w14:textId="77777777" w:rsidR="00B70243" w:rsidRPr="00DB65E7" w:rsidRDefault="00CD1781">
      <w:pPr>
        <w:pStyle w:val="Normal440"/>
        <w:framePr w:w="8004" w:wrap="auto" w:hAnchor="text" w:x="652" w:y="1487"/>
        <w:widowControl w:val="0"/>
        <w:autoSpaceDE w:val="0"/>
        <w:autoSpaceDN w:val="0"/>
        <w:spacing w:before="0" w:after="0" w:line="24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「豁達空」：世界上有一種人，不相信真理，也不相信因果，所</w:t>
      </w:r>
    </w:p>
    <w:p w14:paraId="6617717E" w14:textId="77777777" w:rsidR="00B70243" w:rsidRPr="00DB65E7" w:rsidRDefault="00CD1781">
      <w:pPr>
        <w:pStyle w:val="Normal440"/>
        <w:framePr w:w="8004" w:wrap="auto" w:hAnchor="text" w:x="652" w:y="1487"/>
        <w:widowControl w:val="0"/>
        <w:autoSpaceDE w:val="0"/>
        <w:autoSpaceDN w:val="0"/>
        <w:spacing w:before="0" w:after="0" w:line="31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以他的論調是說一切都是空的，人死就如燈滅，甚麼也沒有了，他</w:t>
      </w:r>
    </w:p>
    <w:p w14:paraId="2C69E3E3" w14:textId="77777777" w:rsidR="00B70243" w:rsidRPr="00DB65E7" w:rsidRDefault="00CD1781">
      <w:pPr>
        <w:pStyle w:val="Normal440"/>
        <w:framePr w:w="8004" w:wrap="auto" w:hAnchor="text" w:x="652" w:y="1487"/>
        <w:widowControl w:val="0"/>
        <w:autoSpaceDE w:val="0"/>
        <w:autoSpaceDN w:val="0"/>
        <w:spacing w:before="0" w:after="0" w:line="31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把一切都歸空，所以叫豁達空。</w:t>
      </w:r>
    </w:p>
    <w:p w14:paraId="755851A1" w14:textId="77777777" w:rsidR="00B70243" w:rsidRPr="00DB65E7" w:rsidRDefault="00D83B33">
      <w:pPr>
        <w:pStyle w:val="Normal440"/>
        <w:framePr w:w="1960" w:wrap="auto" w:hAnchor="text" w:x="652" w:y="270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感應道交</w:t>
      </w:r>
    </w:p>
    <w:p w14:paraId="58408958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今天大家好好修會得到媽的加持。儒家說</w:t>
      </w:r>
      <w:r w:rsidR="00D92BCD" w:rsidRPr="00DB65E7">
        <w:rPr>
          <w:rFonts w:ascii="新細明體" w:eastAsia="新細明體" w:hAnsi="新細明體" w:cs="新細明體" w:hint="eastAsia"/>
          <w:color w:val="000000"/>
          <w:spacing w:val="-1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祭如在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，必然在嘛。</w:t>
      </w:r>
    </w:p>
    <w:p w14:paraId="3EE1D88D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儒家只能說是</w:t>
      </w:r>
      <w:r w:rsidR="00D92BCD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如在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。佛法就說是感應道交。一切都在自心之中。</w:t>
      </w:r>
    </w:p>
    <w:p w14:paraId="793D5C0E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再有，一切不離因緣，現在有這樣的因緣也就必然得到加持，問題</w:t>
      </w:r>
    </w:p>
    <w:p w14:paraId="42018630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是要信，信我所說確實如此。佛和善知識的話都是一樣普潤，但是</w:t>
      </w:r>
    </w:p>
    <w:p w14:paraId="4F85B814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大樹和小草得到的水就是不一樣嘛。大家好好修，往生的人加持大</w:t>
      </w:r>
    </w:p>
    <w:p w14:paraId="57F3AC88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家，大家把功德回</w:t>
      </w:r>
      <w:r w:rsidR="00D92BC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向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往生的人，這就是感應道交。</w:t>
      </w:r>
    </w:p>
    <w:p w14:paraId="3A2ED25F" w14:textId="77777777" w:rsidR="00B70243" w:rsidRPr="00DB65E7" w:rsidRDefault="00CD1781">
      <w:pPr>
        <w:pStyle w:val="Normal440"/>
        <w:framePr w:w="8280" w:wrap="auto" w:hAnchor="text" w:x="652" w:y="3139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1494EBE" w14:textId="77777777" w:rsidR="00B70243" w:rsidRPr="00DB65E7" w:rsidRDefault="00D92BCD">
      <w:pPr>
        <w:pStyle w:val="Normal440"/>
        <w:framePr w:w="7936" w:wrap="auto" w:hAnchor="text" w:x="652" w:y="5817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：這天正月十四是黃福生母親祭辰。黃老帶領家人共修，此</w:t>
      </w:r>
    </w:p>
    <w:p w14:paraId="645EACC2" w14:textId="77777777" w:rsidR="00B70243" w:rsidRPr="00DB65E7" w:rsidRDefault="00CD1781">
      <w:pPr>
        <w:pStyle w:val="Normal440"/>
        <w:framePr w:w="7936" w:wrap="auto" w:hAnchor="text" w:x="652" w:y="581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開示是黃老上座共修前所講。</w:t>
      </w:r>
    </w:p>
    <w:p w14:paraId="1F16713C" w14:textId="77777777" w:rsidR="00B70243" w:rsidRPr="00DB65E7" w:rsidRDefault="00D83B33">
      <w:pPr>
        <w:pStyle w:val="Normal440"/>
        <w:framePr w:w="1681" w:wrap="auto" w:hAnchor="text" w:x="652" w:y="6896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得順著</w:t>
      </w:r>
    </w:p>
    <w:p w14:paraId="3B02CDB5" w14:textId="77777777" w:rsidR="00B70243" w:rsidRPr="00DB65E7" w:rsidRDefault="00CD1781">
      <w:pPr>
        <w:pStyle w:val="Normal440"/>
        <w:framePr w:w="8008" w:wrap="auto" w:hAnchor="text" w:x="652" w:y="733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今天一早醒來還沒醒清楚就極清淨，極安樂，差不多整整一上</w:t>
      </w:r>
    </w:p>
    <w:p w14:paraId="759A7A75" w14:textId="77777777" w:rsidR="00B70243" w:rsidRPr="00DB65E7" w:rsidRDefault="00CD1781">
      <w:pPr>
        <w:pStyle w:val="Normal440"/>
        <w:framePr w:w="8008" w:wrap="auto" w:hAnchor="text" w:x="652" w:y="733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午都是這種情況。佛法的快樂，別的沒法和它比。</w:t>
      </w:r>
    </w:p>
    <w:p w14:paraId="4258D550" w14:textId="77777777" w:rsidR="00B70243" w:rsidRPr="00DB65E7" w:rsidRDefault="00CD1781">
      <w:pPr>
        <w:pStyle w:val="Normal440"/>
        <w:framePr w:w="8008" w:wrap="auto" w:hAnchor="text" w:x="652" w:y="733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你們不能使橫勁，咬著牙就這麼橫著推車，得順著。你們總得</w:t>
      </w:r>
    </w:p>
    <w:p w14:paraId="64FC2CCF" w14:textId="77777777" w:rsidR="00B70243" w:rsidRPr="00DB65E7" w:rsidRDefault="00CD1781">
      <w:pPr>
        <w:pStyle w:val="Normal440"/>
        <w:framePr w:w="8008" w:wrap="auto" w:hAnchor="text" w:x="652" w:y="7331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修一陣子。大悲心再加上大智慧的心，在這基礎上得修一陣子。</w:t>
      </w:r>
    </w:p>
    <w:p w14:paraId="394FFDBB" w14:textId="77777777" w:rsidR="00B70243" w:rsidRPr="00DB65E7" w:rsidRDefault="00CD1781">
      <w:pPr>
        <w:pStyle w:val="Normal440"/>
        <w:framePr w:w="8008" w:wrap="auto" w:hAnchor="text" w:x="652" w:y="7331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CC5C46D" w14:textId="77777777" w:rsidR="00B70243" w:rsidRPr="00DB65E7" w:rsidRDefault="00D83B33">
      <w:pPr>
        <w:pStyle w:val="Normal440"/>
        <w:framePr w:w="1681" w:wrap="auto" w:hAnchor="text" w:x="652" w:y="956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出生死</w:t>
      </w:r>
    </w:p>
    <w:p w14:paraId="5A0D6D1A" w14:textId="77777777" w:rsidR="00B70243" w:rsidRPr="00DB65E7" w:rsidRDefault="00CD1781">
      <w:pPr>
        <w:pStyle w:val="Normal440"/>
        <w:framePr w:w="7728" w:wrap="auto" w:hAnchor="text" w:x="1072" w:y="9998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黃福生請問黃老說：</w:t>
      </w:r>
      <w:r w:rsidR="00D92BCD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律宗能否出生死，是否還要另有修持？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501F60AD" w14:textId="77777777" w:rsidR="00B70243" w:rsidRPr="00DB65E7" w:rsidRDefault="00CD1781">
      <w:pPr>
        <w:pStyle w:val="Normal440"/>
        <w:framePr w:w="7728" w:wrap="auto" w:hAnchor="text" w:x="1072" w:y="999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黃老開示：都要有自己的修持，</w:t>
      </w:r>
      <w:r w:rsidR="004F4045"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宗</w:t>
      </w:r>
      <w:r w:rsidR="004F404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就是崇尚，</w:t>
      </w:r>
      <w:r w:rsidR="004F4045"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律</w:t>
      </w:r>
      <w:r w:rsidR="004F4045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是三藏</w:t>
      </w:r>
    </w:p>
    <w:p w14:paraId="5ECCABB5" w14:textId="77777777" w:rsidR="00B70243" w:rsidRPr="00DB65E7" w:rsidRDefault="00D83B33">
      <w:pPr>
        <w:pStyle w:val="Normal44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89 -</w:t>
      </w:r>
    </w:p>
    <w:p w14:paraId="6CE416F1" w14:textId="20069196" w:rsidR="00B70243" w:rsidRPr="00DB65E7" w:rsidRDefault="007E66EC">
      <w:pPr>
        <w:pStyle w:val="Normal44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79072" behindDoc="1" locked="0" layoutInCell="1" allowOverlap="1" wp14:anchorId="359150BB" wp14:editId="07E9664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6" name="圖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113BD" w14:textId="77777777" w:rsidR="00B70243" w:rsidRPr="00DB65E7" w:rsidRDefault="00D83B33">
      <w:pPr>
        <w:pStyle w:val="Normal4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26EFAA0" w14:textId="77777777" w:rsidR="00B70243" w:rsidRPr="00DB65E7" w:rsidRDefault="00CD1781">
      <w:pPr>
        <w:pStyle w:val="Normal45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691921C" w14:textId="77777777" w:rsidR="00B70243" w:rsidRPr="00DB65E7" w:rsidRDefault="00CD1781">
      <w:pPr>
        <w:pStyle w:val="Normal450"/>
        <w:framePr w:w="800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之一，還不能成</w:t>
      </w:r>
      <w:r w:rsidR="004F404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宗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嗎？佛法這些宗裡面沒有幾個能出生死的。</w:t>
      </w:r>
    </w:p>
    <w:p w14:paraId="599F08AC" w14:textId="77777777" w:rsidR="00B70243" w:rsidRPr="00DB65E7" w:rsidRDefault="00CD1781">
      <w:pPr>
        <w:pStyle w:val="Normal450"/>
        <w:framePr w:w="8004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像唯識怎麼能出生死。</w:t>
      </w:r>
    </w:p>
    <w:p w14:paraId="451C99C8" w14:textId="77777777" w:rsidR="00B70243" w:rsidRPr="00DB65E7" w:rsidRDefault="00CD1781">
      <w:pPr>
        <w:pStyle w:val="Normal450"/>
        <w:framePr w:w="8007" w:wrap="auto" w:hAnchor="text" w:x="652" w:y="1652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黃福生接著問：</w:t>
      </w:r>
      <w:r w:rsidR="004F4045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大開圓解還不能出生死嗎？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75446BB0" w14:textId="77777777" w:rsidR="00B70243" w:rsidRPr="00DB65E7" w:rsidRDefault="00CD1781">
      <w:pPr>
        <w:pStyle w:val="Normal450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黃老開示：不能。仍須修持。他們都是生兜率內院與彌勒一起</w:t>
      </w:r>
    </w:p>
    <w:p w14:paraId="5CE43D91" w14:textId="77777777" w:rsidR="00B70243" w:rsidRPr="00DB65E7" w:rsidRDefault="00CD1781">
      <w:pPr>
        <w:pStyle w:val="Normal450"/>
        <w:framePr w:w="8007" w:wrap="auto" w:hAnchor="text" w:x="652" w:y="1652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再來。這個世界上幾個出路就是西方極樂世界、生兜率內院，再有</w:t>
      </w:r>
    </w:p>
    <w:p w14:paraId="3B1ABC9E" w14:textId="77777777" w:rsidR="00B70243" w:rsidRPr="00DB65E7" w:rsidRDefault="00CD1781">
      <w:pPr>
        <w:pStyle w:val="Normal450"/>
        <w:framePr w:w="8007" w:wrap="auto" w:hAnchor="text" w:x="652" w:y="1652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就是等彌勒再來。</w:t>
      </w:r>
    </w:p>
    <w:p w14:paraId="0BC2C42E" w14:textId="77777777" w:rsidR="00B70243" w:rsidRPr="00DB65E7" w:rsidRDefault="00CD1781">
      <w:pPr>
        <w:pStyle w:val="Normal450"/>
        <w:framePr w:w="8007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律宗還是前五度的事。五度如盲，有般若才行，有了般若並不</w:t>
      </w:r>
    </w:p>
    <w:p w14:paraId="49ECD6D4" w14:textId="77777777" w:rsidR="00B70243" w:rsidRPr="00DB65E7" w:rsidRDefault="00CD1781">
      <w:pPr>
        <w:pStyle w:val="Normal450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是不守戒律，而是能更好的守戒律。有了般若</w:t>
      </w:r>
      <w:r w:rsidRPr="00DB65E7">
        <w:rPr>
          <w:rFonts w:ascii="新細明體" w:eastAsia="新細明體" w:hAnsi="新細明體" w:cs="DENVVF+»ªÎÄÏ¸ºÚ"/>
          <w:color w:val="000000"/>
          <w:sz w:val="24"/>
          <w:lang w:eastAsia="zh-TW"/>
        </w:rPr>
        <w:t>才能明白貪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DENVVF+»ªÎÄÏ¸ºÚ"/>
          <w:color w:val="000000"/>
          <w:sz w:val="24"/>
          <w:lang w:eastAsia="zh-TW"/>
        </w:rPr>
        <w:t>癡與戒</w:t>
      </w:r>
    </w:p>
    <w:p w14:paraId="1DFA4CBF" w14:textId="77777777" w:rsidR="00B70243" w:rsidRPr="00DB65E7" w:rsidRDefault="00CD1781">
      <w:pPr>
        <w:pStyle w:val="Normal450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定慧皆是梵行。雖然如此，但仍是勤修戒定慧，息滅貪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癡。某人</w:t>
      </w:r>
    </w:p>
    <w:p w14:paraId="265F0B0A" w14:textId="77777777" w:rsidR="00B70243" w:rsidRPr="00DB65E7" w:rsidRDefault="00CD1781">
      <w:pPr>
        <w:pStyle w:val="Normal450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給人講大圓滿，講了一個月後這個人不修了，這就是把</w:t>
      </w:r>
      <w:r w:rsidR="004F404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無修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</w:t>
      </w:r>
    </w:p>
    <w:p w14:paraId="27373555" w14:textId="77777777" w:rsidR="00B70243" w:rsidRPr="00DB65E7" w:rsidRDefault="004F4045">
      <w:pPr>
        <w:pStyle w:val="Normal450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當作</w:t>
      </w: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沒有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0C05C849" w14:textId="77777777" w:rsidR="00B70243" w:rsidRPr="00DB65E7" w:rsidRDefault="00CD1781">
      <w:pPr>
        <w:pStyle w:val="Normal450"/>
        <w:framePr w:w="2530" w:wrap="auto" w:hAnchor="text" w:x="5443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4E15A28" w14:textId="77777777" w:rsidR="00B70243" w:rsidRPr="00DB65E7" w:rsidRDefault="00D83B33">
      <w:pPr>
        <w:pStyle w:val="Normal450"/>
        <w:framePr w:w="1960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為而無為</w:t>
      </w:r>
    </w:p>
    <w:p w14:paraId="644C8EDD" w14:textId="77777777" w:rsidR="00B70243" w:rsidRPr="00DB65E7" w:rsidRDefault="00CD1781">
      <w:pPr>
        <w:pStyle w:val="Normal450"/>
        <w:framePr w:w="8073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要求開悟是自私。《圓覺經》說：自己認為開悟、證都是我見。</w:t>
      </w:r>
    </w:p>
    <w:p w14:paraId="6811A86C" w14:textId="77777777" w:rsidR="00B70243" w:rsidRPr="00DB65E7" w:rsidRDefault="00CD1781">
      <w:pPr>
        <w:pStyle w:val="Normal450"/>
        <w:framePr w:w="8073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佛沒有一念是自己證阿耨多羅三藐三菩提。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須菩提也不作是念得阿</w:t>
      </w:r>
    </w:p>
    <w:p w14:paraId="087725E8" w14:textId="77777777" w:rsidR="00B70243" w:rsidRPr="00DB65E7" w:rsidRDefault="00CD1781">
      <w:pPr>
        <w:pStyle w:val="Normal450"/>
        <w:framePr w:w="8073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羅漢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。想開悟也是有求，那都在有為法中。不能無求先有求吧，無</w:t>
      </w:r>
    </w:p>
    <w:p w14:paraId="5DF5F39F" w14:textId="77777777" w:rsidR="00B70243" w:rsidRPr="00DB65E7" w:rsidRDefault="00CD1781">
      <w:pPr>
        <w:pStyle w:val="Normal450"/>
        <w:framePr w:w="8073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為不是什麼都不作，而是為而無為。</w:t>
      </w:r>
    </w:p>
    <w:p w14:paraId="3F8FF966" w14:textId="77777777" w:rsidR="00B70243" w:rsidRPr="00DB65E7" w:rsidRDefault="00CD1781">
      <w:pPr>
        <w:pStyle w:val="Normal450"/>
        <w:framePr w:w="2530" w:wrap="auto" w:hAnchor="text" w:x="5443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15F8158" w14:textId="77777777" w:rsidR="00B70243" w:rsidRPr="00DB65E7" w:rsidRDefault="004F4045">
      <w:pPr>
        <w:pStyle w:val="Normal450"/>
        <w:framePr w:w="3312" w:wrap="auto" w:hAnchor="text" w:x="1072" w:y="8139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1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：《金剛般若波羅蜜經》</w:t>
      </w:r>
    </w:p>
    <w:p w14:paraId="17F1C4CB" w14:textId="77777777" w:rsidR="00B70243" w:rsidRPr="00DB65E7" w:rsidRDefault="00CD1781">
      <w:pPr>
        <w:pStyle w:val="Normal450"/>
        <w:framePr w:w="8280" w:wrap="auto" w:hAnchor="text" w:x="652" w:y="8521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【須菩提！於意</w:t>
      </w:r>
      <w:r w:rsidR="004F4045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云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何？阿羅漢能作是念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我得阿羅漢道不？須</w:t>
      </w:r>
    </w:p>
    <w:p w14:paraId="31175F96" w14:textId="77777777" w:rsidR="00B70243" w:rsidRPr="00DB65E7" w:rsidRDefault="00CD1781">
      <w:pPr>
        <w:pStyle w:val="Normal450"/>
        <w:framePr w:w="8280" w:wrap="auto" w:hAnchor="text" w:x="652" w:y="852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菩提言不也，世尊！何以故？實無有法，名阿羅漢。世尊！若阿</w:t>
      </w:r>
    </w:p>
    <w:p w14:paraId="68BACE0A" w14:textId="77777777" w:rsidR="00B70243" w:rsidRPr="00DB65E7" w:rsidRDefault="00CD1781">
      <w:pPr>
        <w:pStyle w:val="Normal450"/>
        <w:framePr w:w="8280" w:wrap="auto" w:hAnchor="text" w:x="652" w:y="852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羅漢作是念，我得阿羅漢道，即為著我人眾生壽者。】</w:t>
      </w:r>
    </w:p>
    <w:p w14:paraId="617F3996" w14:textId="77777777" w:rsidR="00B70243" w:rsidRPr="00DB65E7" w:rsidRDefault="00D83B33">
      <w:pPr>
        <w:pStyle w:val="Normal450"/>
        <w:framePr w:w="2801" w:wrap="auto" w:hAnchor="text" w:x="652" w:y="998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好運壞運很難說</w:t>
      </w:r>
    </w:p>
    <w:p w14:paraId="68D1152B" w14:textId="77777777" w:rsidR="00B70243" w:rsidRPr="00DB65E7" w:rsidRDefault="00CD1781">
      <w:pPr>
        <w:pStyle w:val="Normal450"/>
        <w:framePr w:w="7470" w:wrap="auto" w:hAnchor="text" w:x="111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好運壞運很難說，看你怎麼認識。王昭君出塞，由宮女成為王</w:t>
      </w:r>
    </w:p>
    <w:p w14:paraId="3825FF1E" w14:textId="77777777" w:rsidR="00B70243" w:rsidRPr="00DB65E7" w:rsidRDefault="00D83B33">
      <w:pPr>
        <w:pStyle w:val="Normal45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90 -</w:t>
      </w:r>
    </w:p>
    <w:p w14:paraId="24B8FC57" w14:textId="66202316" w:rsidR="00B70243" w:rsidRPr="00DB65E7" w:rsidRDefault="007E66EC">
      <w:pPr>
        <w:pStyle w:val="Normal45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807744" behindDoc="1" locked="0" layoutInCell="1" allowOverlap="1" wp14:anchorId="22D2DA32" wp14:editId="42EF01A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7" name="圖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1120" behindDoc="1" locked="0" layoutInCell="1" allowOverlap="1" wp14:anchorId="0E0975DA" wp14:editId="3A9966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5524C" w14:textId="77777777" w:rsidR="00B70243" w:rsidRPr="00DB65E7" w:rsidRDefault="00D83B33">
      <w:pPr>
        <w:pStyle w:val="Normal4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2230C65" w14:textId="77777777" w:rsidR="00B70243" w:rsidRPr="00DB65E7" w:rsidRDefault="00CD1781">
      <w:pPr>
        <w:pStyle w:val="Normal460"/>
        <w:framePr w:w="8280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59F4FEB" w14:textId="77777777" w:rsidR="00B70243" w:rsidRPr="00DB65E7" w:rsidRDefault="003B156E">
      <w:pPr>
        <w:pStyle w:val="Normal460"/>
        <w:framePr w:w="8280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后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，這是好運，如果王昭君不想遠離就是極壞的事。</w:t>
      </w:r>
    </w:p>
    <w:p w14:paraId="4BC999F3" w14:textId="77777777" w:rsidR="00B70243" w:rsidRPr="00DB65E7" w:rsidRDefault="00CD1781">
      <w:pPr>
        <w:pStyle w:val="Normal460"/>
        <w:framePr w:w="8280" w:wrap="auto" w:hAnchor="text" w:x="652" w:y="537"/>
        <w:widowControl w:val="0"/>
        <w:autoSpaceDE w:val="0"/>
        <w:autoSpaceDN w:val="0"/>
        <w:spacing w:before="0" w:after="0" w:line="380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司馬遷就想寫書，那寫出來就是極好的事，求仁得仁。</w:t>
      </w:r>
    </w:p>
    <w:p w14:paraId="1023E63B" w14:textId="77777777" w:rsidR="00B70243" w:rsidRPr="00DB65E7" w:rsidRDefault="00CD1781">
      <w:pPr>
        <w:pStyle w:val="Normal460"/>
        <w:framePr w:w="8280" w:wrap="auto" w:hAnchor="text" w:x="652" w:y="537"/>
        <w:widowControl w:val="0"/>
        <w:autoSpaceDE w:val="0"/>
        <w:autoSpaceDN w:val="0"/>
        <w:spacing w:before="0" w:after="0" w:line="382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算命有個說法叫歲運並臨，運和你的流年一致了，你們可記住</w:t>
      </w:r>
    </w:p>
    <w:p w14:paraId="4C442EF0" w14:textId="77777777" w:rsidR="00B70243" w:rsidRPr="00DB65E7" w:rsidRDefault="00CD1781">
      <w:pPr>
        <w:pStyle w:val="Normal460"/>
        <w:framePr w:w="8280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這樣一句話叫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歲運並臨，災殃立至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，有人說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殃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應是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祥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</w:t>
      </w:r>
    </w:p>
    <w:p w14:paraId="6EC98E4B" w14:textId="77777777" w:rsidR="00B70243" w:rsidRPr="00DB65E7" w:rsidRDefault="00CD1781">
      <w:pPr>
        <w:pStyle w:val="Normal460"/>
        <w:framePr w:w="8280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壞運立至，好運也立至。</w:t>
      </w:r>
    </w:p>
    <w:p w14:paraId="4564BCAC" w14:textId="77777777" w:rsidR="00B70243" w:rsidRPr="00DB65E7" w:rsidRDefault="00CD1781">
      <w:pPr>
        <w:pStyle w:val="Normal460"/>
        <w:framePr w:w="2409" w:wrap="auto" w:hAnchor="text" w:x="5564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4A6DBD7" w14:textId="77777777" w:rsidR="00B70243" w:rsidRPr="00DB65E7" w:rsidRDefault="00D83B33">
      <w:pPr>
        <w:pStyle w:val="Normal460"/>
        <w:framePr w:w="2241" w:wrap="auto" w:hAnchor="text" w:x="652" w:y="350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爭取出糞坑</w:t>
      </w:r>
    </w:p>
    <w:p w14:paraId="504C9A46" w14:textId="77777777" w:rsidR="00B70243" w:rsidRPr="00DB65E7" w:rsidRDefault="00CD1781">
      <w:pPr>
        <w:pStyle w:val="Normal460"/>
        <w:framePr w:w="8007" w:wrap="auto" w:hAnchor="text" w:x="652" w:y="393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心得老在這上頭（指佛法），總之得出糞坑，不然油鍋裡炸，變</w:t>
      </w:r>
    </w:p>
    <w:p w14:paraId="25C76119" w14:textId="77777777" w:rsidR="00B70243" w:rsidRPr="00DB65E7" w:rsidRDefault="00CD1781">
      <w:pPr>
        <w:pStyle w:val="Normal460"/>
        <w:framePr w:w="8007" w:wrap="auto" w:hAnchor="text" w:x="652" w:y="393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驢，變馬都有份。殺豬，一刀子進去，那有多悲慘啊。佛法難遇，</w:t>
      </w:r>
    </w:p>
    <w:p w14:paraId="6CE4C49C" w14:textId="77777777" w:rsidR="00B70243" w:rsidRPr="00DB65E7" w:rsidRDefault="00CD1781">
      <w:pPr>
        <w:pStyle w:val="Normal460"/>
        <w:framePr w:w="8007" w:wrap="auto" w:hAnchor="text" w:x="652" w:y="393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能遇；難聞，能聞；難信，能信。下面就是要進一步努力，爭取出</w:t>
      </w:r>
    </w:p>
    <w:p w14:paraId="1F578E48" w14:textId="77777777" w:rsidR="00B70243" w:rsidRPr="00DB65E7" w:rsidRDefault="00CD1781">
      <w:pPr>
        <w:pStyle w:val="Normal460"/>
        <w:framePr w:w="8007" w:wrap="auto" w:hAnchor="text" w:x="652" w:y="3938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糞坑。</w:t>
      </w:r>
    </w:p>
    <w:p w14:paraId="7CFA3280" w14:textId="77777777" w:rsidR="00B70243" w:rsidRPr="00DB65E7" w:rsidRDefault="00CD1781">
      <w:pPr>
        <w:pStyle w:val="Normal460"/>
        <w:framePr w:w="2530" w:wrap="auto" w:hAnchor="text" w:x="5443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5704A3E" w14:textId="77777777" w:rsidR="00B70243" w:rsidRPr="00DB65E7" w:rsidRDefault="00D83B33">
      <w:pPr>
        <w:pStyle w:val="Normal460"/>
        <w:framePr w:w="1400" w:wrap="auto" w:hAnchor="text" w:x="652" w:y="617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放光</w:t>
      </w:r>
    </w:p>
    <w:p w14:paraId="5FDCFC2C" w14:textId="77777777" w:rsidR="00B70243" w:rsidRPr="00DB65E7" w:rsidRDefault="00CD1781">
      <w:pPr>
        <w:pStyle w:val="Normal460"/>
        <w:framePr w:w="8280" w:wrap="auto" w:hAnchor="text" w:x="652" w:y="660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夏老師的書在臺灣出版，書中稱夏老師為大士，所以說真有水</w:t>
      </w:r>
    </w:p>
    <w:p w14:paraId="3BC3010C" w14:textId="77777777" w:rsidR="00B70243" w:rsidRPr="00DB65E7" w:rsidRDefault="00CD1781">
      <w:pPr>
        <w:pStyle w:val="Normal46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平那就真能放光，不認識的人也會心悅誠服。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放光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是說自己真得</w:t>
      </w:r>
    </w:p>
    <w:p w14:paraId="430BF3C3" w14:textId="77777777" w:rsidR="00B70243" w:rsidRPr="00DB65E7" w:rsidRDefault="00CD1781">
      <w:pPr>
        <w:pStyle w:val="Normal460"/>
        <w:framePr w:w="8280" w:wrap="auto" w:hAnchor="text" w:x="652" w:y="66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有道德、有智慧，自己得真能放光才行。</w:t>
      </w:r>
    </w:p>
    <w:p w14:paraId="3C9367D7" w14:textId="77777777" w:rsidR="00B70243" w:rsidRPr="00DB65E7" w:rsidRDefault="00CD1781">
      <w:pPr>
        <w:pStyle w:val="Normal460"/>
        <w:framePr w:w="8280" w:wrap="auto" w:hAnchor="text" w:x="652" w:y="6605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E038170" w14:textId="77777777" w:rsidR="00B70243" w:rsidRPr="00DB65E7" w:rsidRDefault="00D83B33">
      <w:pPr>
        <w:pStyle w:val="Normal460"/>
        <w:framePr w:w="3381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信</w:t>
      </w:r>
      <w:r w:rsidR="003B156E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這一關不好過</w:t>
      </w:r>
    </w:p>
    <w:p w14:paraId="678999D3" w14:textId="77777777" w:rsidR="00B70243" w:rsidRPr="00DB65E7" w:rsidRDefault="00CD1781">
      <w:pPr>
        <w:pStyle w:val="Normal460"/>
        <w:framePr w:w="8556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鳩摩羅什譯佛法是難信之法，玄奘法師加了個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極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字，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極難</w:t>
      </w:r>
    </w:p>
    <w:p w14:paraId="24DF2279" w14:textId="77777777" w:rsidR="00B70243" w:rsidRPr="00DB65E7" w:rsidRDefault="00CD1781">
      <w:pPr>
        <w:pStyle w:val="Normal460"/>
        <w:framePr w:w="8556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信法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。《無量壽經》中則說是一切世間極難信法。你們能信，</w:t>
      </w:r>
      <w:r w:rsidR="003B156E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</w:p>
    <w:p w14:paraId="1F3A483D" w14:textId="77777777" w:rsidR="00B70243" w:rsidRPr="00DB65E7" w:rsidRDefault="00CD1781">
      <w:pPr>
        <w:pStyle w:val="Normal460"/>
        <w:framePr w:w="8556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這一關極不好過，能過來，下面不努力修真太可惜了。</w:t>
      </w:r>
    </w:p>
    <w:p w14:paraId="19F1FC31" w14:textId="77777777" w:rsidR="00B70243" w:rsidRPr="00DB65E7" w:rsidRDefault="00CD1781">
      <w:pPr>
        <w:pStyle w:val="Normal460"/>
        <w:framePr w:w="8556" w:wrap="auto" w:hAnchor="text" w:x="652" w:y="8891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果子在嘴裡就剩下吃了。</w:t>
      </w:r>
    </w:p>
    <w:p w14:paraId="7364A7D5" w14:textId="77777777" w:rsidR="00B70243" w:rsidRPr="00DB65E7" w:rsidRDefault="00CD1781">
      <w:pPr>
        <w:pStyle w:val="Normal460"/>
        <w:framePr w:w="2409" w:wrap="auto" w:hAnchor="text" w:x="5564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78793E1" w14:textId="77777777" w:rsidR="00B70243" w:rsidRPr="00DB65E7" w:rsidRDefault="00D83B33">
      <w:pPr>
        <w:pStyle w:val="Normal46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91 -</w:t>
      </w:r>
    </w:p>
    <w:p w14:paraId="27412889" w14:textId="731FD0EC" w:rsidR="00B70243" w:rsidRPr="00DB65E7" w:rsidRDefault="007E66EC">
      <w:pPr>
        <w:pStyle w:val="Normal46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3168" behindDoc="1" locked="0" layoutInCell="1" allowOverlap="1" wp14:anchorId="1BFADCD4" wp14:editId="3528A3C7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19" name="圖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CC4BF" w14:textId="77777777" w:rsidR="00B70243" w:rsidRPr="00DB65E7" w:rsidRDefault="00D83B33">
      <w:pPr>
        <w:pStyle w:val="Normal4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9D496F9" w14:textId="77777777" w:rsidR="00B70243" w:rsidRPr="00DB65E7" w:rsidRDefault="00CD1781">
      <w:pPr>
        <w:pStyle w:val="Normal47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BB0A227" w14:textId="77777777" w:rsidR="00B70243" w:rsidRPr="00DB65E7" w:rsidRDefault="00D83B33">
      <w:pPr>
        <w:pStyle w:val="Normal470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不能蠻幹</w:t>
      </w:r>
    </w:p>
    <w:p w14:paraId="224987E3" w14:textId="77777777" w:rsidR="00B70243" w:rsidRPr="00DB65E7" w:rsidRDefault="00172273">
      <w:pPr>
        <w:pStyle w:val="Normal470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未發心者勸令發，已發心者護增長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，就是這麼兩件事。就是</w:t>
      </w:r>
    </w:p>
    <w:p w14:paraId="79EEE182" w14:textId="77777777" w:rsidR="00B70243" w:rsidRPr="00DB65E7" w:rsidRDefault="00CD1781">
      <w:pPr>
        <w:pStyle w:val="Normal47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要眾生發菩提心嘛。不能蠻</w:t>
      </w:r>
      <w:r w:rsidRPr="00DB65E7">
        <w:rPr>
          <w:rFonts w:ascii="新細明體" w:eastAsia="新細明體" w:hAnsi="新細明體" w:cs="HBGRDQ+»ªÎÄÏ¸ºÚ"/>
          <w:color w:val="000000"/>
          <w:sz w:val="24"/>
          <w:lang w:eastAsia="zh-TW"/>
        </w:rPr>
        <w:t>幹，蠻幹能成功自古以來成功的人就多</w:t>
      </w:r>
    </w:p>
    <w:p w14:paraId="5C4E3475" w14:textId="77777777" w:rsidR="00B70243" w:rsidRPr="00DB65E7" w:rsidRDefault="00CD1781">
      <w:pPr>
        <w:pStyle w:val="Normal47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了。蠻幹還不容易，很多人都能蠻幹，不能自己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以為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以為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</w:p>
    <w:p w14:paraId="3F3F4CA3" w14:textId="77777777" w:rsidR="00B70243" w:rsidRPr="00DB65E7" w:rsidRDefault="00CD1781">
      <w:pPr>
        <w:pStyle w:val="Normal47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就更不對了。</w:t>
      </w:r>
    </w:p>
    <w:p w14:paraId="7A6BE4C6" w14:textId="77777777" w:rsidR="00B70243" w:rsidRPr="00DB65E7" w:rsidRDefault="00CD1781">
      <w:pPr>
        <w:pStyle w:val="Normal470"/>
        <w:framePr w:w="8142" w:wrap="auto" w:hAnchor="text" w:x="652" w:y="279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老能提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這一句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就很好，要發大心。要注意校正自己的看法，</w:t>
      </w:r>
    </w:p>
    <w:p w14:paraId="18347EC9" w14:textId="77777777" w:rsidR="00B70243" w:rsidRPr="00DB65E7" w:rsidRDefault="00CD1781">
      <w:pPr>
        <w:pStyle w:val="Normal470"/>
        <w:framePr w:w="814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到經書中用經書的話校正自己的看法。</w:t>
      </w:r>
    </w:p>
    <w:p w14:paraId="30F0AC6D" w14:textId="77777777" w:rsidR="00B70243" w:rsidRPr="00DB65E7" w:rsidRDefault="00CD1781">
      <w:pPr>
        <w:pStyle w:val="Normal470"/>
        <w:framePr w:w="2530" w:wrap="auto" w:hAnchor="text" w:x="5443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C13AF69" w14:textId="77777777" w:rsidR="00B70243" w:rsidRPr="00DB65E7" w:rsidRDefault="00D83B33">
      <w:pPr>
        <w:pStyle w:val="Normal470"/>
        <w:framePr w:w="3381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由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知</w:t>
      </w:r>
      <w:r w:rsidR="00172273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之一字談起</w:t>
      </w:r>
    </w:p>
    <w:p w14:paraId="3A3D1281" w14:textId="77777777" w:rsidR="00B70243" w:rsidRPr="00DB65E7" w:rsidRDefault="00172273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知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之一字是眾妙之門，也是眾禍之門。他的知解現在就成</w:t>
      </w:r>
    </w:p>
    <w:p w14:paraId="53FBC404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了他的障礙。各種情況各個不同，可以說沒有哪個是完全一樣的。</w:t>
      </w:r>
    </w:p>
    <w:p w14:paraId="7C9BAF88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各人的優點、缺點，還有特點，再加上前生種種不同的福德、善根、</w:t>
      </w:r>
    </w:p>
    <w:p w14:paraId="7BA9EBB0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因緣，每人的結果也就各不相同。每個人都可能翻車沒頂，應謹防</w:t>
      </w:r>
    </w:p>
    <w:p w14:paraId="40C3C5BC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業力發動，應知業不由主。每人好壞之間的差別還是很大的。地獄</w:t>
      </w:r>
    </w:p>
    <w:p w14:paraId="31858E72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現前十念就得以往生，你們想想看差別多大。佛法講宿命通，但不</w:t>
      </w:r>
    </w:p>
    <w:p w14:paraId="6BB67A63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講定命。首先要有根本智，然後為度眾生就要具有差別智，這樣才</w:t>
      </w:r>
    </w:p>
    <w:p w14:paraId="52821309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能斷塵沙惑。眾生中有多少種病都要知道，這才能因人給藥。</w:t>
      </w:r>
    </w:p>
    <w:p w14:paraId="63212FD6" w14:textId="77777777" w:rsidR="00B70243" w:rsidRPr="00DB65E7" w:rsidRDefault="00CD1781">
      <w:pPr>
        <w:pStyle w:val="Normal47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B351058" w14:textId="77777777" w:rsidR="00B70243" w:rsidRPr="00DB65E7" w:rsidRDefault="00D83B33">
      <w:pPr>
        <w:pStyle w:val="Normal470"/>
        <w:framePr w:w="3080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慢</w:t>
      </w:r>
      <w:r w:rsidR="00172273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法，極嚴重</w:t>
      </w:r>
    </w:p>
    <w:p w14:paraId="0DC0AD27" w14:textId="77777777" w:rsidR="00B70243" w:rsidRPr="00DB65E7" w:rsidRDefault="00CD1781">
      <w:pPr>
        <w:pStyle w:val="Normal470"/>
        <w:framePr w:w="8556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貪、</w:t>
      </w:r>
      <w:r w:rsidR="00934607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、癡、慢都是毒。一般人往往把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慢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看輕了。不僅我</w:t>
      </w:r>
    </w:p>
    <w:p w14:paraId="33BF78F3" w14:textId="77777777" w:rsidR="00B70243" w:rsidRPr="00DB65E7" w:rsidRDefault="00CD1781">
      <w:pPr>
        <w:pStyle w:val="Normal470"/>
        <w:framePr w:w="8556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不能有我慢，你們也不能有。過去總是輕視了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慢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字，只重視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貪、</w:t>
      </w:r>
    </w:p>
    <w:p w14:paraId="538FDC91" w14:textId="77777777" w:rsidR="00B70243" w:rsidRPr="00DB65E7" w:rsidRDefault="00934607">
      <w:pPr>
        <w:pStyle w:val="Normal470"/>
        <w:framePr w:w="8556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瞋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、癡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，尤其是在家人種種慢，特別是慢法，那是極嚴重。</w:t>
      </w:r>
    </w:p>
    <w:p w14:paraId="510D7BCB" w14:textId="77777777" w:rsidR="00B70243" w:rsidRPr="00DB65E7" w:rsidRDefault="00CD1781">
      <w:pPr>
        <w:pStyle w:val="Normal470"/>
        <w:framePr w:w="8556" w:wrap="auto" w:hAnchor="text" w:x="652" w:y="8891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D5301C7" w14:textId="77777777" w:rsidR="00B70243" w:rsidRPr="00DB65E7" w:rsidRDefault="00D83B33">
      <w:pPr>
        <w:pStyle w:val="Normal470"/>
        <w:framePr w:w="750" w:wrap="auto" w:hAnchor="text" w:x="3978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3"/>
          <w:sz w:val="21"/>
          <w:lang w:eastAsia="zh-TW"/>
        </w:rPr>
        <w:t>92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477D967" w14:textId="2BC01BBF" w:rsidR="00B70243" w:rsidRPr="00DB65E7" w:rsidRDefault="007E66EC">
      <w:pPr>
        <w:pStyle w:val="Normal47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5216" behindDoc="1" locked="0" layoutInCell="1" allowOverlap="1" wp14:anchorId="01F66013" wp14:editId="4F73E25E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0" name="圖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C2167" w14:textId="77777777" w:rsidR="00B70243" w:rsidRPr="00DB65E7" w:rsidRDefault="00D83B33">
      <w:pPr>
        <w:pStyle w:val="Normal4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BFA5637" w14:textId="77777777" w:rsidR="00B70243" w:rsidRPr="00DB65E7" w:rsidRDefault="00CD1781">
      <w:pPr>
        <w:pStyle w:val="Normal48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DCA681A" w14:textId="77777777" w:rsidR="00B70243" w:rsidRPr="00DB65E7" w:rsidRDefault="00D83B33">
      <w:pPr>
        <w:pStyle w:val="Normal480"/>
        <w:framePr w:w="2801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佛法許進不許退</w:t>
      </w:r>
    </w:p>
    <w:p w14:paraId="39088B68" w14:textId="77777777" w:rsidR="00B70243" w:rsidRPr="00DB65E7" w:rsidRDefault="00CD1781">
      <w:pPr>
        <w:pStyle w:val="Normal480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佛法許進不許退，因為你進時你的冤家債主是靠佛的力量找不</w:t>
      </w:r>
    </w:p>
    <w:p w14:paraId="17D8E615" w14:textId="77777777" w:rsidR="00B70243" w:rsidRPr="00DB65E7" w:rsidRDefault="00CD1781">
      <w:pPr>
        <w:pStyle w:val="Normal480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上你，你退了，那很自然冤家債主就來了。這很好嘛，逼你前進，</w:t>
      </w:r>
    </w:p>
    <w:p w14:paraId="76FF6A2C" w14:textId="77777777" w:rsidR="00B70243" w:rsidRPr="00DB65E7" w:rsidRDefault="00CD1781">
      <w:pPr>
        <w:pStyle w:val="Normal480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人不逼絕對不</w:t>
      </w:r>
      <w:r w:rsidRPr="00DB65E7">
        <w:rPr>
          <w:rFonts w:ascii="新細明體" w:eastAsia="新細明體" w:hAnsi="新細明體" w:cs="QQQPND+»ªÎÄÏ¸ºÚ"/>
          <w:color w:val="000000"/>
          <w:sz w:val="24"/>
          <w:lang w:eastAsia="zh-TW"/>
        </w:rPr>
        <w:t>行，就這麼舒舒服服，自自由由，哪能成功。</w:t>
      </w:r>
    </w:p>
    <w:p w14:paraId="3F99232E" w14:textId="77777777" w:rsidR="00B70243" w:rsidRPr="00DB65E7" w:rsidRDefault="00CD1781">
      <w:pPr>
        <w:pStyle w:val="Normal480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0E765AA" w14:textId="77777777" w:rsidR="00B70243" w:rsidRPr="00DB65E7" w:rsidRDefault="00D83B33">
      <w:pPr>
        <w:pStyle w:val="Normal480"/>
        <w:framePr w:w="2801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不如此不得成就</w:t>
      </w:r>
    </w:p>
    <w:p w14:paraId="78340F4F" w14:textId="77777777" w:rsidR="00B70243" w:rsidRPr="00DB65E7" w:rsidRDefault="00CD1781">
      <w:pPr>
        <w:pStyle w:val="Normal480"/>
        <w:framePr w:w="8143" w:wrap="auto" w:hAnchor="text" w:x="652" w:y="355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某人說在跑單幫過冰要開的時候，是一生中念觀音念得最好的。</w:t>
      </w:r>
    </w:p>
    <w:p w14:paraId="003C40EA" w14:textId="77777777" w:rsidR="00B70243" w:rsidRPr="00DB65E7" w:rsidRDefault="00CD1781">
      <w:pPr>
        <w:pStyle w:val="Normal480"/>
        <w:framePr w:w="8143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我是在龍捲風中得了極大的提高，這也證實了夏老師的話不如此不</w:t>
      </w:r>
    </w:p>
    <w:p w14:paraId="22930430" w14:textId="77777777" w:rsidR="00B70243" w:rsidRPr="00DB65E7" w:rsidRDefault="00CD1781">
      <w:pPr>
        <w:pStyle w:val="Normal480"/>
        <w:framePr w:w="8143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得成就。</w:t>
      </w:r>
    </w:p>
    <w:p w14:paraId="7D145B3C" w14:textId="77777777" w:rsidR="00B70243" w:rsidRPr="00DB65E7" w:rsidRDefault="00CD1781">
      <w:pPr>
        <w:pStyle w:val="Normal480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高峰是漢地的米勒日巴，四季只一件單衣，破缸底就是飯鍋。</w:t>
      </w:r>
    </w:p>
    <w:p w14:paraId="10FD050F" w14:textId="77777777" w:rsidR="00B70243" w:rsidRPr="00DB65E7" w:rsidRDefault="00CD1781">
      <w:pPr>
        <w:pStyle w:val="Normal480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兩次大悟。第二次大悟，是由於別人問他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不醒不睡時做得主嗎？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55B7D874" w14:textId="77777777" w:rsidR="00B70243" w:rsidRPr="00DB65E7" w:rsidRDefault="00CD1781">
      <w:pPr>
        <w:pStyle w:val="Normal48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答不出來，於是拼作個呆漢，參這則公案，一天別人的枕頭落地高</w:t>
      </w:r>
    </w:p>
    <w:p w14:paraId="08F7C957" w14:textId="77777777" w:rsidR="00B70243" w:rsidRPr="00DB65E7" w:rsidRDefault="00CD1781">
      <w:pPr>
        <w:pStyle w:val="Normal480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峰開悟了。兩次大悟，仍要閉死關，你們看看。</w:t>
      </w:r>
    </w:p>
    <w:p w14:paraId="24F3B100" w14:textId="77777777" w:rsidR="00B70243" w:rsidRPr="00DB65E7" w:rsidRDefault="00CD1781">
      <w:pPr>
        <w:pStyle w:val="Normal480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3DA0ECA" w14:textId="77777777" w:rsidR="00B70243" w:rsidRPr="00DB65E7" w:rsidRDefault="00D83B33">
      <w:pPr>
        <w:pStyle w:val="Normal480"/>
        <w:framePr w:w="1960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聽話最難</w:t>
      </w:r>
    </w:p>
    <w:p w14:paraId="4F76214A" w14:textId="77777777" w:rsidR="00B70243" w:rsidRPr="00DB65E7" w:rsidRDefault="00CD1781">
      <w:pPr>
        <w:pStyle w:val="Normal480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你們要想好，就要好好念。這還是初步的，進一步都還要深入，</w:t>
      </w:r>
    </w:p>
    <w:p w14:paraId="01E7FFC9" w14:textId="77777777" w:rsidR="00B70243" w:rsidRPr="00DB65E7" w:rsidRDefault="00CD1781">
      <w:pPr>
        <w:pStyle w:val="Normal480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要聽話。聽話最難，你沒眼睛，又不肯聽有眼睛人的</w:t>
      </w:r>
      <w:r w:rsidRPr="00DB65E7">
        <w:rPr>
          <w:rFonts w:ascii="新細明體" w:eastAsia="新細明體" w:hAnsi="新細明體" w:cs="QQQPND+»ªÎÄÏ¸ºÚ"/>
          <w:color w:val="000000"/>
          <w:spacing w:val="-4"/>
          <w:sz w:val="24"/>
          <w:lang w:eastAsia="zh-TW"/>
        </w:rPr>
        <w:t>話，怎麼能行。</w:t>
      </w:r>
    </w:p>
    <w:p w14:paraId="3C4C64B6" w14:textId="77777777" w:rsidR="00B70243" w:rsidRPr="00DB65E7" w:rsidRDefault="00CD1781">
      <w:pPr>
        <w:pStyle w:val="Normal480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不聽話就不會成功，聽話最難。</w:t>
      </w:r>
    </w:p>
    <w:p w14:paraId="59C077C7" w14:textId="77777777" w:rsidR="00B70243" w:rsidRPr="00DB65E7" w:rsidRDefault="00CD1781">
      <w:pPr>
        <w:pStyle w:val="Normal480"/>
        <w:framePr w:w="2409" w:wrap="auto" w:hAnchor="text" w:x="5564" w:y="849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7C00015" w14:textId="77777777" w:rsidR="00B70243" w:rsidRPr="00DB65E7" w:rsidRDefault="00D83B33">
      <w:pPr>
        <w:pStyle w:val="Normal480"/>
        <w:framePr w:w="1960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人難得全</w:t>
      </w:r>
    </w:p>
    <w:p w14:paraId="2BD009F6" w14:textId="77777777" w:rsidR="00B70243" w:rsidRPr="00DB65E7" w:rsidRDefault="00CD1781">
      <w:pPr>
        <w:pStyle w:val="Normal480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不見得有錢就有福，福包括種種方面，人難得全，夏老師有一</w:t>
      </w:r>
    </w:p>
    <w:p w14:paraId="671ADE28" w14:textId="77777777" w:rsidR="00B70243" w:rsidRPr="00DB65E7" w:rsidRDefault="00CD1781">
      <w:pPr>
        <w:pStyle w:val="Normal480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方圖章</w:t>
      </w:r>
      <w:r w:rsidR="0017227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使吾為大造物者，豈能兼得予乎？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想想這話就會心平氣</w:t>
      </w:r>
    </w:p>
    <w:p w14:paraId="0CC9A2CA" w14:textId="77777777" w:rsidR="00B70243" w:rsidRPr="00DB65E7" w:rsidRDefault="00CD1781">
      <w:pPr>
        <w:pStyle w:val="Normal480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30"/>
          <w:sz w:val="24"/>
          <w:lang w:eastAsia="zh-TW"/>
        </w:rPr>
        <w:t>和了。（於</w:t>
      </w:r>
      <w:r w:rsidR="00D83B33" w:rsidRPr="00DB65E7">
        <w:rPr>
          <w:rFonts w:ascii="新細明體" w:eastAsia="新細明體" w:hAnsi="新細明體"/>
          <w:color w:val="000000"/>
          <w:spacing w:val="3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2E76D555" w14:textId="77777777" w:rsidR="00B70243" w:rsidRPr="00DB65E7" w:rsidRDefault="00D83B33">
      <w:pPr>
        <w:pStyle w:val="Normal480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93 -</w:t>
      </w:r>
    </w:p>
    <w:p w14:paraId="1FE2EF54" w14:textId="7E4738C7" w:rsidR="00B70243" w:rsidRPr="00DB65E7" w:rsidRDefault="007E66EC">
      <w:pPr>
        <w:pStyle w:val="Normal48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7264" behindDoc="1" locked="0" layoutInCell="1" allowOverlap="1" wp14:anchorId="63D06F13" wp14:editId="27AEF705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1" name="圖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E00" w14:textId="77777777" w:rsidR="00B70243" w:rsidRPr="00DB65E7" w:rsidRDefault="00D83B33">
      <w:pPr>
        <w:pStyle w:val="Normal4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B659097" w14:textId="77777777" w:rsidR="00B70243" w:rsidRPr="00DB65E7" w:rsidRDefault="00CD1781">
      <w:pPr>
        <w:pStyle w:val="Normal490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268BB7C" w14:textId="77777777" w:rsidR="00B70243" w:rsidRPr="00DB65E7" w:rsidRDefault="00D83B33">
      <w:pPr>
        <w:pStyle w:val="Normal490"/>
        <w:framePr w:w="2801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常將有日思無日</w:t>
      </w:r>
    </w:p>
    <w:p w14:paraId="26ED5A97" w14:textId="77777777" w:rsidR="00B70243" w:rsidRPr="00DB65E7" w:rsidRDefault="00CD1781">
      <w:pPr>
        <w:pStyle w:val="Normal490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夏老師引用釣金龜（京劇）裡面的話</w:t>
      </w:r>
      <w:r w:rsidR="00172273" w:rsidRPr="00DB65E7">
        <w:rPr>
          <w:rFonts w:ascii="新細明體" w:eastAsia="新細明體" w:hAnsi="新細明體" w:cs="新細明體" w:hint="eastAsia"/>
          <w:color w:val="000000"/>
          <w:spacing w:val="1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常將有日思無日，莫待</w:t>
      </w:r>
    </w:p>
    <w:p w14:paraId="7AB924D3" w14:textId="77777777" w:rsidR="00B70243" w:rsidRPr="00DB65E7" w:rsidRDefault="00CD1781">
      <w:pPr>
        <w:pStyle w:val="Normal490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無時盼有時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，這話要好好想想，要知道時間是金錢，暇滿身都是這</w:t>
      </w:r>
    </w:p>
    <w:p w14:paraId="2BC6A7EB" w14:textId="77777777" w:rsidR="00B70243" w:rsidRPr="00DB65E7" w:rsidRDefault="00CD1781">
      <w:pPr>
        <w:pStyle w:val="Normal490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樣，要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常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將有日思無日。</w:t>
      </w:r>
    </w:p>
    <w:p w14:paraId="7F24A02F" w14:textId="77777777" w:rsidR="00B70243" w:rsidRPr="00DB65E7" w:rsidRDefault="00CD1781">
      <w:pPr>
        <w:pStyle w:val="Normal490"/>
        <w:framePr w:w="2409" w:wrap="auto" w:hAnchor="text" w:x="5564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B2225A8" w14:textId="77777777" w:rsidR="00B70243" w:rsidRPr="00DB65E7" w:rsidRDefault="00D83B33">
      <w:pPr>
        <w:pStyle w:val="Normal490"/>
        <w:framePr w:w="2240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這才叫菩薩</w:t>
      </w:r>
    </w:p>
    <w:p w14:paraId="280B7E2B" w14:textId="77777777" w:rsidR="00B70243" w:rsidRPr="00DB65E7" w:rsidRDefault="00CD1781">
      <w:pPr>
        <w:pStyle w:val="Normal490"/>
        <w:framePr w:w="8143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地藏菩薩就是在地獄中救護眾生。你看地藏菩薩像下面都是火，</w:t>
      </w:r>
    </w:p>
    <w:p w14:paraId="5BF3ECD2" w14:textId="77777777" w:rsidR="00B70243" w:rsidRPr="00DB65E7" w:rsidRDefault="00CD1781">
      <w:pPr>
        <w:pStyle w:val="Normal490"/>
        <w:framePr w:w="8143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地獄中臭極了。這才是菩薩，哪裡只是圖自己平安，生活好，圖自</w:t>
      </w:r>
    </w:p>
    <w:p w14:paraId="37D10CC8" w14:textId="77777777" w:rsidR="00B70243" w:rsidRPr="00DB65E7" w:rsidRDefault="00CD1781">
      <w:pPr>
        <w:pStyle w:val="Normal490"/>
        <w:framePr w:w="8143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己安逸。</w:t>
      </w:r>
    </w:p>
    <w:p w14:paraId="69E41BFC" w14:textId="77777777" w:rsidR="00B70243" w:rsidRPr="00DB65E7" w:rsidRDefault="00CD1781">
      <w:pPr>
        <w:pStyle w:val="Normal490"/>
        <w:framePr w:w="2530" w:wrap="auto" w:hAnchor="text" w:x="5443" w:y="468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F128FC0" w14:textId="77777777" w:rsidR="00B70243" w:rsidRPr="00DB65E7" w:rsidRDefault="00D83B33">
      <w:pPr>
        <w:pStyle w:val="Normal490"/>
        <w:framePr w:w="1960" w:wrap="auto" w:hAnchor="text" w:x="652" w:y="540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兩種結果</w:t>
      </w:r>
    </w:p>
    <w:p w14:paraId="3621A699" w14:textId="77777777" w:rsidR="00B70243" w:rsidRPr="00DB65E7" w:rsidRDefault="00CD1781">
      <w:pPr>
        <w:pStyle w:val="Normal490"/>
        <w:framePr w:w="8005" w:wrap="auto" w:hAnchor="text" w:x="652" w:y="5843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你們要知道就這麼念的兩種結果，一是事一心，一是理一心，</w:t>
      </w:r>
    </w:p>
    <w:p w14:paraId="4400FA26" w14:textId="77777777" w:rsidR="00B70243" w:rsidRPr="00DB65E7" w:rsidRDefault="00CD1781">
      <w:pPr>
        <w:pStyle w:val="Normal490"/>
        <w:framePr w:w="8005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這兩者相差很大，夏老師是我見到的唯一證理一心的人。</w:t>
      </w:r>
    </w:p>
    <w:p w14:paraId="748950FA" w14:textId="77777777" w:rsidR="00B70243" w:rsidRPr="00DB65E7" w:rsidRDefault="00CD1781">
      <w:pPr>
        <w:pStyle w:val="Normal490"/>
        <w:framePr w:w="8005" w:wrap="auto" w:hAnchor="text" w:x="652" w:y="5843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2F48A78" w14:textId="77777777" w:rsidR="00B70243" w:rsidRPr="00DB65E7" w:rsidRDefault="00D83B33">
      <w:pPr>
        <w:pStyle w:val="Normal490"/>
        <w:framePr w:w="1961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燥很不好</w:t>
      </w:r>
    </w:p>
    <w:p w14:paraId="0A70FCFB" w14:textId="77777777" w:rsidR="00B70243" w:rsidRPr="00DB65E7" w:rsidRDefault="00CD1781">
      <w:pPr>
        <w:pStyle w:val="Normal490"/>
        <w:framePr w:w="8142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某人有了倒楣的事，黃老說：你知道你這次倒楣的原因是什麼，</w:t>
      </w:r>
    </w:p>
    <w:p w14:paraId="2BA5E56D" w14:textId="77777777" w:rsidR="00B70243" w:rsidRPr="00DB65E7" w:rsidRDefault="00CD1781">
      <w:pPr>
        <w:pStyle w:val="Normal490"/>
        <w:framePr w:w="8142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就是前一陣子燥。燥很不好，現在燥過去了，事情也快過去了。要</w:t>
      </w:r>
    </w:p>
    <w:p w14:paraId="165F61F0" w14:textId="77777777" w:rsidR="00B70243" w:rsidRPr="00DB65E7" w:rsidRDefault="00CD1781">
      <w:pPr>
        <w:pStyle w:val="Normal490"/>
        <w:framePr w:w="8142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知道事先心中必有徵兆。</w:t>
      </w:r>
    </w:p>
    <w:p w14:paraId="643CF7C5" w14:textId="77777777" w:rsidR="00B70243" w:rsidRPr="00DB65E7" w:rsidRDefault="00CD1781">
      <w:pPr>
        <w:pStyle w:val="Normal490"/>
        <w:framePr w:w="2409" w:wrap="auto" w:hAnchor="text" w:x="5564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1FA3AA1" w14:textId="77777777" w:rsidR="00B70243" w:rsidRPr="00DB65E7" w:rsidRDefault="00D83B33">
      <w:pPr>
        <w:pStyle w:val="Normal490"/>
        <w:framePr w:w="1960" w:wrap="auto" w:hAnchor="text" w:x="652" w:y="960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一皆一切</w:t>
      </w:r>
    </w:p>
    <w:p w14:paraId="47A7E1D8" w14:textId="77777777" w:rsidR="00B70243" w:rsidRPr="00DB65E7" w:rsidRDefault="00CD1781">
      <w:pPr>
        <w:pStyle w:val="Normal490"/>
        <w:framePr w:w="8004" w:wrap="auto" w:hAnchor="text" w:x="652" w:y="1003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古人說佛之所以出世，全為宣說阿彌陀本願海</w:t>
      </w:r>
      <w:r w:rsidR="00821625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一皆一切，抓</w:t>
      </w:r>
    </w:p>
    <w:p w14:paraId="0E8FED85" w14:textId="77777777" w:rsidR="00B70243" w:rsidRPr="00DB65E7" w:rsidRDefault="00CD1781">
      <w:pPr>
        <w:pStyle w:val="Normal490"/>
        <w:framePr w:w="8004" w:wrap="auto" w:hAnchor="text" w:x="652" w:y="1003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住一個就解決問題。可是一句佛號的特別之處就在於它是十方諸佛</w:t>
      </w:r>
    </w:p>
    <w:p w14:paraId="4297B6D2" w14:textId="77777777" w:rsidR="00B70243" w:rsidRPr="00DB65E7" w:rsidRDefault="00D83B33">
      <w:pPr>
        <w:pStyle w:val="Normal490"/>
        <w:framePr w:w="752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94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514D7645" w14:textId="20B3738B" w:rsidR="00B70243" w:rsidRPr="00DB65E7" w:rsidRDefault="007E66EC">
      <w:pPr>
        <w:pStyle w:val="Normal49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89312" behindDoc="1" locked="0" layoutInCell="1" allowOverlap="1" wp14:anchorId="4E421242" wp14:editId="4C136FC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2" name="圖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290F" w14:textId="77777777" w:rsidR="00B70243" w:rsidRPr="00DB65E7" w:rsidRDefault="00D83B33">
      <w:pPr>
        <w:pStyle w:val="Normal0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796DED1" w14:textId="77777777" w:rsidR="00B70243" w:rsidRPr="00DB65E7" w:rsidRDefault="00CD1781">
      <w:pPr>
        <w:pStyle w:val="Normal01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1EEE4DE" w14:textId="77777777" w:rsidR="00B70243" w:rsidRPr="00DB65E7" w:rsidRDefault="00CD1781">
      <w:pPr>
        <w:pStyle w:val="Normal01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所同</w:t>
      </w:r>
      <w:r w:rsidR="008216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讚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，千經萬論所共指。</w:t>
      </w:r>
    </w:p>
    <w:p w14:paraId="74CF1D0B" w14:textId="77777777" w:rsidR="00B70243" w:rsidRPr="00DB65E7" w:rsidRDefault="00CD1781">
      <w:pPr>
        <w:pStyle w:val="Normal01"/>
        <w:framePr w:w="2409" w:wrap="auto" w:hAnchor="text" w:x="5564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89A2DB3" w14:textId="77777777" w:rsidR="00B70243" w:rsidRPr="00DB65E7" w:rsidRDefault="00D83B33">
      <w:pPr>
        <w:pStyle w:val="Normal01"/>
        <w:framePr w:w="1681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大誑語</w:t>
      </w:r>
    </w:p>
    <w:p w14:paraId="5DD80BDC" w14:textId="77777777" w:rsidR="00B70243" w:rsidRPr="00DB65E7" w:rsidRDefault="00CD1781">
      <w:pPr>
        <w:pStyle w:val="Normal01"/>
        <w:framePr w:w="8280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有的人並不是一點都沒有體會，但是一自滿就全不是了。浮光</w:t>
      </w:r>
    </w:p>
    <w:p w14:paraId="444BDCF9" w14:textId="77777777" w:rsidR="00B70243" w:rsidRPr="00DB65E7" w:rsidRDefault="00CD1781">
      <w:pPr>
        <w:pStyle w:val="Normal01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掠影之徒，少嘗滋味便以為就是了。過去一個姓管的自以為開悟，</w:t>
      </w:r>
    </w:p>
    <w:p w14:paraId="2D69256F" w14:textId="77777777" w:rsidR="00B70243" w:rsidRPr="00DB65E7" w:rsidRDefault="00CD1781">
      <w:pPr>
        <w:pStyle w:val="Normal01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還以為弟子也開悟，還一個人也是自以為開悟，最近那個人就自以</w:t>
      </w:r>
    </w:p>
    <w:p w14:paraId="35CDD929" w14:textId="77777777" w:rsidR="00B70243" w:rsidRPr="00DB65E7" w:rsidRDefault="00CD1781">
      <w:pPr>
        <w:pStyle w:val="Normal01"/>
        <w:framePr w:w="8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為開悟。不悟總能從言語中透出來，就是把經中的拼在一起也不行，</w:t>
      </w:r>
    </w:p>
    <w:p w14:paraId="3510B876" w14:textId="77777777" w:rsidR="00B70243" w:rsidRPr="00DB65E7" w:rsidRDefault="00CD1781">
      <w:pPr>
        <w:pStyle w:val="Normal01"/>
        <w:framePr w:w="8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不圓。</w:t>
      </w:r>
    </w:p>
    <w:p w14:paraId="5D81540B" w14:textId="77777777" w:rsidR="00B70243" w:rsidRPr="00DB65E7" w:rsidRDefault="00CD1781">
      <w:pPr>
        <w:pStyle w:val="Normal01"/>
        <w:framePr w:w="8280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應知未悟說悟，未證曰證，這是大誑語，不是一般的誑語。有</w:t>
      </w:r>
    </w:p>
    <w:p w14:paraId="45820748" w14:textId="77777777" w:rsidR="00B70243" w:rsidRPr="00DB65E7" w:rsidRDefault="00CD1781">
      <w:pPr>
        <w:pStyle w:val="Normal01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人不瞭解這些入地獄真冤。《圓覺經》中說感到開悟，感到證就不對</w:t>
      </w:r>
    </w:p>
    <w:p w14:paraId="285E3478" w14:textId="77777777" w:rsidR="00B70243" w:rsidRPr="00DB65E7" w:rsidRDefault="00CD1781">
      <w:pPr>
        <w:pStyle w:val="Normal01"/>
        <w:framePr w:w="8280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410F94DE" w14:textId="77777777" w:rsidR="00B70243" w:rsidRPr="00DB65E7" w:rsidRDefault="00CD1781">
      <w:pPr>
        <w:pStyle w:val="Normal01"/>
        <w:framePr w:w="8007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我所見到的出家人中虛老那真是開悟，其餘我所見到的開悟的</w:t>
      </w:r>
    </w:p>
    <w:p w14:paraId="0DCEE81C" w14:textId="77777777" w:rsidR="00B70243" w:rsidRPr="00DB65E7" w:rsidRDefault="00CD1781">
      <w:pPr>
        <w:pStyle w:val="Normal01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就是活佛，是在家人。</w:t>
      </w:r>
    </w:p>
    <w:p w14:paraId="55AB3D62" w14:textId="77777777" w:rsidR="00B70243" w:rsidRPr="00DB65E7" w:rsidRDefault="00CD1781">
      <w:pPr>
        <w:pStyle w:val="Normal01"/>
        <w:framePr w:w="2409" w:wrap="auto" w:hAnchor="text" w:x="5564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55EAFD2" w14:textId="77777777" w:rsidR="00B70243" w:rsidRPr="00DB65E7" w:rsidRDefault="00D83B33">
      <w:pPr>
        <w:pStyle w:val="Normal01"/>
        <w:framePr w:w="4026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把這一句念扎實，老實念</w:t>
      </w:r>
    </w:p>
    <w:p w14:paraId="3C8BCF40" w14:textId="77777777" w:rsidR="00B70243" w:rsidRPr="00DB65E7" w:rsidRDefault="00CD1781">
      <w:pPr>
        <w:pStyle w:val="Normal01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過去有些修行人就是看到了未來的恐怖景象發瘋了。念的時候</w:t>
      </w:r>
    </w:p>
    <w:p w14:paraId="5A9A9A6C" w14:textId="77777777" w:rsidR="00B70243" w:rsidRPr="00DB65E7" w:rsidRDefault="00CD1781">
      <w:pPr>
        <w:pStyle w:val="Normal01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不要想其他的，希求個什麼，不要管它。聽得清就清，也不要</w:t>
      </w:r>
      <w:r w:rsidRPr="00DB65E7">
        <w:rPr>
          <w:rFonts w:ascii="新細明體" w:eastAsia="新細明體" w:hAnsi="新細明體" w:cs="JIQTFM+»ªÎÄÏ¸ºÚ"/>
          <w:color w:val="000000"/>
          <w:spacing w:val="-4"/>
          <w:sz w:val="24"/>
          <w:lang w:eastAsia="zh-TW"/>
        </w:rPr>
        <w:t>拒絕，</w:t>
      </w:r>
    </w:p>
    <w:p w14:paraId="782308B5" w14:textId="77777777" w:rsidR="00B70243" w:rsidRPr="00DB65E7" w:rsidRDefault="00CD1781">
      <w:pPr>
        <w:pStyle w:val="Normal01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聽不清就讓它不清，把這一句念扎實，什麼都不要去想。思想跑了，</w:t>
      </w:r>
    </w:p>
    <w:p w14:paraId="73120209" w14:textId="77777777" w:rsidR="00B70243" w:rsidRPr="00DB65E7" w:rsidRDefault="00CD1781">
      <w:pPr>
        <w:pStyle w:val="Normal01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再抓回來。</w:t>
      </w:r>
    </w:p>
    <w:p w14:paraId="14E4FDE5" w14:textId="77777777" w:rsidR="00B70243" w:rsidRPr="00DB65E7" w:rsidRDefault="00CD1781">
      <w:pPr>
        <w:pStyle w:val="Normal01"/>
        <w:framePr w:w="8007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就是老老實實念這一句，什麼都不要去管它，好好念，個人、</w:t>
      </w:r>
    </w:p>
    <w:p w14:paraId="2FECFFF3" w14:textId="77777777" w:rsidR="00B70243" w:rsidRPr="00DB65E7" w:rsidRDefault="00CD1781">
      <w:pPr>
        <w:pStyle w:val="Normal01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國家、法運、家庭都在裡面。自己要帶頭，不能造作，要老實，老</w:t>
      </w:r>
    </w:p>
    <w:p w14:paraId="3223EB3D" w14:textId="77777777" w:rsidR="00B70243" w:rsidRPr="00DB65E7" w:rsidRDefault="00CD1781">
      <w:pPr>
        <w:pStyle w:val="Normal01"/>
        <w:framePr w:w="8007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實了再老實，就是這一句，什麼也不換，純了再純。</w:t>
      </w:r>
    </w:p>
    <w:p w14:paraId="27045476" w14:textId="77777777" w:rsidR="00B70243" w:rsidRPr="00DB65E7" w:rsidRDefault="00CD1781">
      <w:pPr>
        <w:pStyle w:val="Normal01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ind w:left="479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C28E96A" w14:textId="77777777" w:rsidR="00B70243" w:rsidRPr="00DB65E7" w:rsidRDefault="00D83B33">
      <w:pPr>
        <w:pStyle w:val="Normal01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95 -</w:t>
      </w:r>
    </w:p>
    <w:p w14:paraId="788F6A56" w14:textId="7ACCD8CC" w:rsidR="00B70243" w:rsidRPr="00DB65E7" w:rsidRDefault="007E66EC">
      <w:pPr>
        <w:pStyle w:val="Normal0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0288" behindDoc="1" locked="0" layoutInCell="1" allowOverlap="1" wp14:anchorId="57C33D1A" wp14:editId="15445DB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3" name="圖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F5590" w14:textId="77777777" w:rsidR="00B70243" w:rsidRPr="00DB65E7" w:rsidRDefault="00D83B33">
      <w:pPr>
        <w:pStyle w:val="Normal1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8B23393" w14:textId="77777777" w:rsidR="00B70243" w:rsidRPr="00DB65E7" w:rsidRDefault="00CD1781">
      <w:pPr>
        <w:pStyle w:val="Normal11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7718C6F" w14:textId="77777777" w:rsidR="00B70243" w:rsidRPr="00DB65E7" w:rsidRDefault="00D83B33">
      <w:pPr>
        <w:pStyle w:val="Normal111"/>
        <w:framePr w:w="196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E07AA9" w:rsidRPr="00DB65E7">
        <w:rPr>
          <w:rFonts w:ascii="新細明體" w:eastAsia="新細明體" w:hAnsi="新細明體" w:cs="新細明體" w:hint="eastAsia"/>
          <w:b/>
          <w:color w:val="000000"/>
          <w:sz w:val="28"/>
          <w:lang w:eastAsia="zh-TW"/>
        </w:rPr>
        <w:t>忘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照同時</w:t>
      </w:r>
    </w:p>
    <w:p w14:paraId="7A2545BA" w14:textId="77777777" w:rsidR="00B70243" w:rsidRPr="00DB65E7" w:rsidRDefault="00CD1781">
      <w:pPr>
        <w:pStyle w:val="Normal111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臺灣一個老和尚死後火化現出了蓮花，生前的一個問答很好，</w:t>
      </w:r>
    </w:p>
    <w:p w14:paraId="02F0F4BF" w14:textId="77777777" w:rsidR="00B70243" w:rsidRPr="00DB65E7" w:rsidRDefault="00CD1781">
      <w:pPr>
        <w:pStyle w:val="Normal111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別人問他自己是不是也要像老和尚這樣成天打坐。這個老和尚回答</w:t>
      </w:r>
    </w:p>
    <w:p w14:paraId="70EA06BF" w14:textId="77777777" w:rsidR="00B70243" w:rsidRPr="00DB65E7" w:rsidRDefault="00CD1781">
      <w:pPr>
        <w:pStyle w:val="Normal111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說：你們不問，我還不知道是在打坐。黃老講完上面一段話後問黃</w:t>
      </w:r>
    </w:p>
    <w:p w14:paraId="5D11B28A" w14:textId="77777777" w:rsidR="00B70243" w:rsidRPr="00DB65E7" w:rsidRDefault="00CD1781">
      <w:pPr>
        <w:pStyle w:val="Normal111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福生</w:t>
      </w:r>
      <w:r w:rsidR="0082162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老和尚的話是什麼意思</w:t>
      </w:r>
      <w:r w:rsidR="0082162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黃福生說：</w:t>
      </w:r>
      <w:r w:rsidR="0082162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純到極點，沒有這些</w:t>
      </w:r>
    </w:p>
    <w:p w14:paraId="0AFB514C" w14:textId="77777777" w:rsidR="00B70243" w:rsidRPr="00DB65E7" w:rsidRDefault="00CD1781">
      <w:pPr>
        <w:pStyle w:val="Normal111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了。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1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黃老說：</w:t>
      </w:r>
      <w:r w:rsidR="00821625" w:rsidRPr="00DB65E7">
        <w:rPr>
          <w:rFonts w:ascii="新細明體" w:eastAsia="新細明體" w:hAnsi="新細明體" w:cs="新細明體" w:hint="eastAsia"/>
          <w:color w:val="000000"/>
          <w:spacing w:val="-21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1"/>
          <w:sz w:val="24"/>
          <w:lang w:eastAsia="zh-TW"/>
        </w:rPr>
        <w:t>要知道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21"/>
          <w:sz w:val="24"/>
          <w:lang w:eastAsia="zh-TW"/>
        </w:rPr>
        <w:t>忘</w:t>
      </w:r>
      <w:r w:rsidRPr="00DB65E7">
        <w:rPr>
          <w:rFonts w:ascii="新細明體" w:eastAsia="新細明體" w:hAnsi="新細明體" w:cs="EAAKPV+»ªÎÄÏ¸ºÚ"/>
          <w:color w:val="000000"/>
          <w:spacing w:val="-21"/>
          <w:sz w:val="24"/>
          <w:lang w:eastAsia="zh-TW"/>
        </w:rPr>
        <w:t>照同時。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1"/>
          <w:sz w:val="24"/>
          <w:lang w:eastAsia="zh-TW"/>
        </w:rPr>
        <w:t>」</w:t>
      </w:r>
    </w:p>
    <w:p w14:paraId="666A7912" w14:textId="77777777" w:rsidR="00B70243" w:rsidRPr="00DB65E7" w:rsidRDefault="00CD1781">
      <w:pPr>
        <w:pStyle w:val="Normal111"/>
        <w:framePr w:w="2530" w:wrap="auto" w:hAnchor="text" w:x="5443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DB384AD" w14:textId="77777777" w:rsidR="00B70243" w:rsidRPr="00DB65E7" w:rsidRDefault="00D83B33">
      <w:pPr>
        <w:pStyle w:val="Normal111"/>
        <w:framePr w:w="2240" w:wrap="auto" w:hAnchor="text" w:x="652" w:y="38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處處起高峰</w:t>
      </w:r>
    </w:p>
    <w:p w14:paraId="0AF5B239" w14:textId="77777777" w:rsidR="00B70243" w:rsidRPr="00DB65E7" w:rsidRDefault="00CD1781">
      <w:pPr>
        <w:pStyle w:val="Normal111"/>
        <w:framePr w:w="8280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《無量壽經》善本的出現，實在是一大事因緣。我個人看，是</w:t>
      </w:r>
    </w:p>
    <w:p w14:paraId="0EC2F23A" w14:textId="77777777" w:rsidR="00B70243" w:rsidRPr="00DB65E7" w:rsidRDefault="00CD1781">
      <w:pPr>
        <w:pStyle w:val="Normal111"/>
        <w:framePr w:w="8280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佛法中興之象。許多淨宗大德的書國內已沒有，蓮池、</w:t>
      </w:r>
      <w:r w:rsidR="005A42A5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蕅益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所未見，</w:t>
      </w:r>
    </w:p>
    <w:p w14:paraId="67D3536A" w14:textId="77777777" w:rsidR="00B70243" w:rsidRPr="00DB65E7" w:rsidRDefault="00CD1781">
      <w:pPr>
        <w:pStyle w:val="Normal111"/>
        <w:framePr w:w="8280" w:wrap="auto" w:hAnchor="text" w:x="652" w:y="43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我們見到了。</w:t>
      </w:r>
    </w:p>
    <w:p w14:paraId="3133FA20" w14:textId="77777777" w:rsidR="00B70243" w:rsidRPr="00DB65E7" w:rsidRDefault="00CD1781">
      <w:pPr>
        <w:pStyle w:val="Normal111"/>
        <w:framePr w:w="8005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如不是特殊因緣我不會在佛學院講。《無量壽經》的特點是處處</w:t>
      </w:r>
    </w:p>
    <w:p w14:paraId="320F77B1" w14:textId="77777777" w:rsidR="00B70243" w:rsidRPr="00DB65E7" w:rsidRDefault="00CD1781">
      <w:pPr>
        <w:pStyle w:val="Normal111"/>
        <w:framePr w:w="8005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起高峰，就連</w:t>
      </w:r>
      <w:r w:rsidR="008216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流通分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都是極殊勝的地方。</w:t>
      </w:r>
    </w:p>
    <w:p w14:paraId="166F8184" w14:textId="77777777" w:rsidR="00B70243" w:rsidRPr="00DB65E7" w:rsidRDefault="00CD1781">
      <w:pPr>
        <w:pStyle w:val="Normal111"/>
        <w:framePr w:w="8005" w:wrap="auto" w:hAnchor="text" w:x="652" w:y="546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夏老師的</w:t>
      </w:r>
      <w:r w:rsidR="008216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《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無量壽經</w:t>
      </w:r>
      <w:r w:rsidR="008216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的確</w:t>
      </w:r>
      <w:r w:rsidR="008216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會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集得好，那真是大菩薩再來。</w:t>
      </w:r>
    </w:p>
    <w:p w14:paraId="4EC871FB" w14:textId="77777777" w:rsidR="00B70243" w:rsidRPr="00DB65E7" w:rsidRDefault="00CD1781">
      <w:pPr>
        <w:pStyle w:val="Normal111"/>
        <w:framePr w:w="8005" w:wrap="auto" w:hAnchor="text" w:x="652" w:y="5463"/>
        <w:widowControl w:val="0"/>
        <w:autoSpaceDE w:val="0"/>
        <w:autoSpaceDN w:val="0"/>
        <w:spacing w:before="0" w:after="0" w:line="380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AC97988" w14:textId="77777777" w:rsidR="00B70243" w:rsidRPr="00DB65E7" w:rsidRDefault="00D83B33">
      <w:pPr>
        <w:pStyle w:val="Normal111"/>
        <w:framePr w:w="196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大大進步</w:t>
      </w:r>
    </w:p>
    <w:p w14:paraId="1E483DF6" w14:textId="77777777" w:rsidR="00B70243" w:rsidRPr="00DB65E7" w:rsidRDefault="00CD1781">
      <w:pPr>
        <w:pStyle w:val="Normal111"/>
        <w:framePr w:w="8280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我在二十幾歲就知道念這一句（南無阿彌陀佛）是無住生心的</w:t>
      </w:r>
    </w:p>
    <w:p w14:paraId="547DBB0A" w14:textId="77777777" w:rsidR="00B70243" w:rsidRPr="00DB65E7" w:rsidRDefault="00CD1781">
      <w:pPr>
        <w:pStyle w:val="Normal111"/>
        <w:framePr w:w="8280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最好方法，而念咒就可能好些。至於極樂世界的種種莊嚴我認為只</w:t>
      </w:r>
    </w:p>
    <w:p w14:paraId="767D6312" w14:textId="77777777" w:rsidR="00B70243" w:rsidRPr="00DB65E7" w:rsidRDefault="00CD1781">
      <w:pPr>
        <w:pStyle w:val="Normal111"/>
        <w:framePr w:w="8280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4"/>
          <w:sz w:val="24"/>
          <w:lang w:eastAsia="zh-TW"/>
        </w:rPr>
        <w:t>是為一般人說的。現在還這麼認為，可是知道這種莊嚴都是自心。</w:t>
      </w:r>
    </w:p>
    <w:p w14:paraId="434E8DB8" w14:textId="77777777" w:rsidR="00B70243" w:rsidRPr="00DB65E7" w:rsidRDefault="00CD1781">
      <w:pPr>
        <w:pStyle w:val="Normal111"/>
        <w:framePr w:w="8280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《淨修捷要》中說</w:t>
      </w:r>
      <w:r w:rsidR="00821625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托彼依正，顯我自心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，自心多麼莊嚴自己不知</w:t>
      </w:r>
    </w:p>
    <w:p w14:paraId="379FA024" w14:textId="77777777" w:rsidR="00B70243" w:rsidRPr="00DB65E7" w:rsidRDefault="00CD1781">
      <w:pPr>
        <w:pStyle w:val="Normal111"/>
        <w:framePr w:w="8280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道，這就要托彼依正，顯現自心的莊嚴。</w:t>
      </w:r>
    </w:p>
    <w:p w14:paraId="01CF45D2" w14:textId="77777777" w:rsidR="00B70243" w:rsidRPr="00DB65E7" w:rsidRDefault="00CD1781">
      <w:pPr>
        <w:pStyle w:val="Normal111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阿難就因不明二種根本而遭摩登伽之難。一是生死根本，二是</w:t>
      </w:r>
    </w:p>
    <w:p w14:paraId="07B63A5F" w14:textId="77777777" w:rsidR="00B70243" w:rsidRPr="00DB65E7" w:rsidRDefault="00CD1781">
      <w:pPr>
        <w:pStyle w:val="Normal111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涅槃根本。作為涅槃根本的心不顯，那你就隨了生死根本的心轉。</w:t>
      </w:r>
    </w:p>
    <w:p w14:paraId="74EA0103" w14:textId="77777777" w:rsidR="00B70243" w:rsidRPr="00DB65E7" w:rsidRDefault="00CD1781">
      <w:pPr>
        <w:pStyle w:val="Normal111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如果大家能劃清和這個心的界限，認識到這個心的危害，修持上就</w:t>
      </w:r>
    </w:p>
    <w:p w14:paraId="5035D142" w14:textId="77777777" w:rsidR="00B70243" w:rsidRPr="00DB65E7" w:rsidRDefault="00D83B33">
      <w:pPr>
        <w:pStyle w:val="Normal111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96 -</w:t>
      </w:r>
    </w:p>
    <w:p w14:paraId="3BA9A160" w14:textId="7F44D194" w:rsidR="00B70243" w:rsidRPr="00DB65E7" w:rsidRDefault="007E66EC">
      <w:pPr>
        <w:pStyle w:val="Normal1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3360" behindDoc="1" locked="0" layoutInCell="1" allowOverlap="1" wp14:anchorId="780BE117" wp14:editId="277CF16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4" name="圖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B5E4" w14:textId="77777777" w:rsidR="00B70243" w:rsidRPr="00DB65E7" w:rsidRDefault="00D83B33">
      <w:pPr>
        <w:pStyle w:val="Normal2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16ED9C0" w14:textId="77777777" w:rsidR="00B70243" w:rsidRPr="00DB65E7" w:rsidRDefault="00CD1781">
      <w:pPr>
        <w:pStyle w:val="Normal21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4A46036" w14:textId="77777777" w:rsidR="00B70243" w:rsidRPr="00DB65E7" w:rsidRDefault="00CD1781">
      <w:pPr>
        <w:pStyle w:val="Normal211"/>
        <w:framePr w:w="180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會大大進步。</w:t>
      </w:r>
    </w:p>
    <w:p w14:paraId="310BB9B5" w14:textId="77777777" w:rsidR="00B70243" w:rsidRPr="00DB65E7" w:rsidRDefault="00CD1781">
      <w:pPr>
        <w:pStyle w:val="Normal211"/>
        <w:framePr w:w="2529" w:wrap="auto" w:hAnchor="text" w:x="5444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9E0102C" w14:textId="77777777" w:rsidR="00B70243" w:rsidRPr="00DB65E7" w:rsidRDefault="00D83B33">
      <w:pPr>
        <w:pStyle w:val="Normal211"/>
        <w:framePr w:w="224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這是必然的</w:t>
      </w:r>
    </w:p>
    <w:p w14:paraId="13D94366" w14:textId="77777777" w:rsidR="00B70243" w:rsidRPr="00DB65E7" w:rsidRDefault="00CD1781">
      <w:pPr>
        <w:pStyle w:val="Normal211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臺灣蓮花精舍的負責人是位比丘尼，很好，不收別人的供養，</w:t>
      </w:r>
    </w:p>
    <w:p w14:paraId="10FB6A9D" w14:textId="77777777" w:rsidR="00B70243" w:rsidRPr="00DB65E7" w:rsidRDefault="00CD1781">
      <w:pPr>
        <w:pStyle w:val="Normal211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自己勞動了幾個月賺了錢作路費到北京來，她的收穫就一定大，這</w:t>
      </w:r>
    </w:p>
    <w:p w14:paraId="1835B240" w14:textId="77777777" w:rsidR="00B70243" w:rsidRPr="00DB65E7" w:rsidRDefault="00CD1781">
      <w:pPr>
        <w:pStyle w:val="Normal211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是必然的。不一定就是佛加被，自己就加被自己了。</w:t>
      </w:r>
    </w:p>
    <w:p w14:paraId="5F03F0FA" w14:textId="77777777" w:rsidR="00B70243" w:rsidRPr="00DB65E7" w:rsidRDefault="00CD1781">
      <w:pPr>
        <w:pStyle w:val="Normal211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5409BB6" w14:textId="77777777" w:rsidR="00B70243" w:rsidRPr="00DB65E7" w:rsidRDefault="00D83B33">
      <w:pPr>
        <w:pStyle w:val="Normal211"/>
        <w:framePr w:w="1960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于法自在</w:t>
      </w:r>
    </w:p>
    <w:p w14:paraId="0AA25662" w14:textId="77777777" w:rsidR="00B70243" w:rsidRPr="00DB65E7" w:rsidRDefault="00CD1781">
      <w:pPr>
        <w:pStyle w:val="Normal211"/>
        <w:framePr w:w="8008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我說</w:t>
      </w:r>
      <w:r w:rsidR="00821625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我為法王，于法自在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這裡面沒有絲毫我慢。過度謙虛</w:t>
      </w:r>
    </w:p>
    <w:p w14:paraId="10D8A919" w14:textId="77777777" w:rsidR="00B70243" w:rsidRPr="00DB65E7" w:rsidRDefault="00CD1781">
      <w:pPr>
        <w:pStyle w:val="Normal211"/>
        <w:framePr w:w="8008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就是虛偽。于法自在就是不為一法所束縛、限制。宗門說不可於一</w:t>
      </w:r>
    </w:p>
    <w:p w14:paraId="62DBE019" w14:textId="77777777" w:rsidR="00B70243" w:rsidRPr="00DB65E7" w:rsidRDefault="00CD1781">
      <w:pPr>
        <w:pStyle w:val="Normal211"/>
        <w:framePr w:w="8008" w:wrap="auto" w:hAnchor="text" w:x="652" w:y="508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法有情見，那就是</w:t>
      </w:r>
      <w:r w:rsidR="00E07A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繫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驢橛。</w:t>
      </w:r>
    </w:p>
    <w:p w14:paraId="28310BE1" w14:textId="77777777" w:rsidR="00B70243" w:rsidRPr="00DB65E7" w:rsidRDefault="00CD1781">
      <w:pPr>
        <w:pStyle w:val="Normal211"/>
        <w:framePr w:w="8007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《法華經》上提到這麼一個問題：佛出世是為什麼？回答是為</w:t>
      </w:r>
    </w:p>
    <w:p w14:paraId="7CA186AF" w14:textId="77777777" w:rsidR="00B70243" w:rsidRPr="00DB65E7" w:rsidRDefault="00CD1781">
      <w:pPr>
        <w:pStyle w:val="Normal211"/>
        <w:framePr w:w="8007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一大事因緣，即開示悟入佛之知見。善導大師說</w:t>
      </w:r>
      <w:r w:rsidR="00821625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佛佛出世，全為</w:t>
      </w:r>
    </w:p>
    <w:p w14:paraId="5BB8E082" w14:textId="77777777" w:rsidR="00B70243" w:rsidRPr="00DB65E7" w:rsidRDefault="00CD1781">
      <w:pPr>
        <w:pStyle w:val="Normal211"/>
        <w:framePr w:w="8007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詮說彌陀一乘願海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821625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應知這兩者是一回事。</w:t>
      </w:r>
    </w:p>
    <w:p w14:paraId="5E89BBA8" w14:textId="77777777" w:rsidR="00B70243" w:rsidRPr="00DB65E7" w:rsidRDefault="00CD1781">
      <w:pPr>
        <w:pStyle w:val="Normal211"/>
        <w:framePr w:w="8145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這一品主要說的是人天道。五乘包括人天乘、聲聞乘、圓覺乘、</w:t>
      </w:r>
    </w:p>
    <w:p w14:paraId="64F11377" w14:textId="77777777" w:rsidR="00B70243" w:rsidRPr="00DB65E7" w:rsidRDefault="00CD1781">
      <w:pPr>
        <w:pStyle w:val="Normal211"/>
        <w:framePr w:w="8145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菩薩乘。佛經中人天乘這一部分譯的少，因為有孔老的學說已足夠</w:t>
      </w:r>
    </w:p>
    <w:p w14:paraId="0F84AA9A" w14:textId="77777777" w:rsidR="00B70243" w:rsidRPr="00DB65E7" w:rsidRDefault="00CD1781">
      <w:pPr>
        <w:pStyle w:val="Normal211"/>
        <w:framePr w:w="8145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</w:t>
      </w:r>
    </w:p>
    <w:p w14:paraId="6F919EC6" w14:textId="77777777" w:rsidR="00B70243" w:rsidRPr="00DB65E7" w:rsidRDefault="00CD1781">
      <w:pPr>
        <w:pStyle w:val="Normal211"/>
        <w:framePr w:w="8280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要知不僅是極樂世界之依</w:t>
      </w:r>
      <w:r w:rsidR="0056209E" w:rsidRPr="00DB65E7">
        <w:rPr>
          <w:rFonts w:ascii="新細明體" w:eastAsia="新細明體" w:hAnsi="新細明體" w:cs="新細明體" w:hint="eastAsia"/>
          <w:spacing w:val="-6"/>
          <w:sz w:val="24"/>
          <w:lang w:eastAsia="zh-TW"/>
        </w:rPr>
        <w:t>正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才是自心，《地藏經》中之地獄也是</w:t>
      </w:r>
    </w:p>
    <w:p w14:paraId="4085010C" w14:textId="77777777" w:rsidR="00B70243" w:rsidRPr="00DB65E7" w:rsidRDefault="00CD1781">
      <w:pPr>
        <w:pStyle w:val="Normal211"/>
        <w:framePr w:w="8280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自心。所以說人天乘即是佛乘。鳥巢禪師對</w:t>
      </w:r>
      <w:r w:rsidR="0056209E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諸惡莫作，眾善奉行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49861196" w14:textId="77777777" w:rsidR="00B70243" w:rsidRPr="00DB65E7" w:rsidRDefault="00CD1781">
      <w:pPr>
        <w:pStyle w:val="Normal211"/>
        <w:framePr w:w="8280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與吹布毛一也。</w:t>
      </w:r>
    </w:p>
    <w:p w14:paraId="375D745F" w14:textId="77777777" w:rsidR="00B70243" w:rsidRPr="00DB65E7" w:rsidRDefault="0056209E">
      <w:pPr>
        <w:pStyle w:val="Normal211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一心制意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這話很重要，所以經上說</w:t>
      </w: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慎勿信汝意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不要等</w:t>
      </w:r>
    </w:p>
    <w:p w14:paraId="174621ED" w14:textId="77777777" w:rsidR="00B70243" w:rsidRPr="00DB65E7" w:rsidRDefault="00CD1781">
      <w:pPr>
        <w:pStyle w:val="Normal211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開悟</w:t>
      </w:r>
      <w:r w:rsidRPr="00DB65E7">
        <w:rPr>
          <w:rFonts w:ascii="新細明體" w:eastAsia="新細明體" w:hAnsi="新細明體" w:cs="JBMOTM+»ªÎÄÏ¸ºÚ"/>
          <w:color w:val="000000"/>
          <w:sz w:val="24"/>
          <w:lang w:eastAsia="zh-TW"/>
        </w:rPr>
        <w:t>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制意應當是悟前已做到家的事。人難自知，自欺欺人，先是</w:t>
      </w:r>
    </w:p>
    <w:p w14:paraId="78904A86" w14:textId="77777777" w:rsidR="00B70243" w:rsidRPr="00DB65E7" w:rsidRDefault="00CD1781">
      <w:pPr>
        <w:pStyle w:val="Normal211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自欺。要明白自己見上的毛病在哪兒，不知病在哪兒怎麼治病，怎</w:t>
      </w:r>
    </w:p>
    <w:p w14:paraId="5287F72E" w14:textId="77777777" w:rsidR="00B70243" w:rsidRPr="00DB65E7" w:rsidRDefault="00D83B33">
      <w:pPr>
        <w:pStyle w:val="Normal211"/>
        <w:framePr w:w="748" w:wrap="auto" w:hAnchor="text" w:x="3980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4"/>
          <w:sz w:val="21"/>
          <w:lang w:eastAsia="zh-TW"/>
        </w:rPr>
        <w:t>97</w:t>
      </w:r>
      <w:r w:rsidRPr="00DB65E7">
        <w:rPr>
          <w:rFonts w:ascii="新細明體" w:eastAsia="新細明體" w:hAnsi="新細明體"/>
          <w:color w:val="000000"/>
          <w:spacing w:val="4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5228D55" w14:textId="7285DF3B" w:rsidR="00B70243" w:rsidRPr="00DB65E7" w:rsidRDefault="007E66EC">
      <w:pPr>
        <w:pStyle w:val="Normal2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6432" behindDoc="1" locked="0" layoutInCell="1" allowOverlap="1" wp14:anchorId="7AC7169A" wp14:editId="6435799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5" name="圖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4C5C0" w14:textId="77777777" w:rsidR="00B70243" w:rsidRPr="00DB65E7" w:rsidRDefault="00D83B33">
      <w:pPr>
        <w:pStyle w:val="Normal3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3B7348B7" w14:textId="77777777" w:rsidR="00B70243" w:rsidRPr="00DB65E7" w:rsidRDefault="00CD1781">
      <w:pPr>
        <w:pStyle w:val="Normal311"/>
        <w:framePr w:w="8006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50B978E2" w14:textId="77777777" w:rsidR="00B70243" w:rsidRPr="00DB65E7" w:rsidRDefault="00CD1781">
      <w:pPr>
        <w:pStyle w:val="Normal311"/>
        <w:framePr w:w="8006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麼制意。佛就是要降服眾生這個意。</w:t>
      </w:r>
    </w:p>
    <w:p w14:paraId="765F5F39" w14:textId="77777777" w:rsidR="00B70243" w:rsidRPr="00DB65E7" w:rsidRDefault="00CD1781">
      <w:pPr>
        <w:pStyle w:val="Normal311"/>
        <w:framePr w:w="8006" w:wrap="auto" w:hAnchor="text" w:x="652" w:y="537"/>
        <w:widowControl w:val="0"/>
        <w:autoSpaceDE w:val="0"/>
        <w:autoSpaceDN w:val="0"/>
        <w:spacing w:before="0" w:after="0" w:line="380" w:lineRule="exact"/>
        <w:ind w:left="347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日講《大經解》</w:t>
      </w:r>
    </w:p>
    <w:p w14:paraId="43D507D7" w14:textId="77777777" w:rsidR="00B70243" w:rsidRPr="00DB65E7" w:rsidRDefault="00D83B33">
      <w:pPr>
        <w:pStyle w:val="Normal311"/>
        <w:framePr w:w="252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有人在掌握它</w:t>
      </w:r>
    </w:p>
    <w:p w14:paraId="5E9A9FF1" w14:textId="77777777" w:rsidR="00B70243" w:rsidRPr="00DB65E7" w:rsidRDefault="00CD1781">
      <w:pPr>
        <w:pStyle w:val="Normal311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香港安了一座世界最大的佛像。安頭時起了龍捲風，龍捲風在</w:t>
      </w:r>
    </w:p>
    <w:p w14:paraId="6CF6BC69" w14:textId="77777777" w:rsidR="00B70243" w:rsidRPr="00DB65E7" w:rsidRDefault="00CD1781">
      <w:pPr>
        <w:pStyle w:val="Normal311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佛像前停了幾天，等佛頭安好後才慢慢前移。可見，風不僅是氣流</w:t>
      </w:r>
    </w:p>
    <w:p w14:paraId="50A6FC82" w14:textId="77777777" w:rsidR="00B70243" w:rsidRPr="00DB65E7" w:rsidRDefault="00CD1781">
      <w:pPr>
        <w:pStyle w:val="Normal311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在流動，也確是有人在掌握它。</w:t>
      </w:r>
    </w:p>
    <w:p w14:paraId="3131E483" w14:textId="77777777" w:rsidR="00B70243" w:rsidRPr="00DB65E7" w:rsidRDefault="00CD1781">
      <w:pPr>
        <w:pStyle w:val="Normal311"/>
        <w:framePr w:w="2409" w:wrap="auto" w:hAnchor="text" w:x="5564" w:y="353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21854E6" w14:textId="77777777" w:rsidR="00B70243" w:rsidRPr="00DB65E7" w:rsidRDefault="00D83B33">
      <w:pPr>
        <w:pStyle w:val="Normal311"/>
        <w:framePr w:w="1960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入流忘所</w:t>
      </w:r>
    </w:p>
    <w:p w14:paraId="5A7DD731" w14:textId="77777777" w:rsidR="00B70243" w:rsidRPr="00DB65E7" w:rsidRDefault="00CD1781">
      <w:pPr>
        <w:pStyle w:val="Normal311"/>
        <w:framePr w:w="8280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端心，端身，初步就是</w:t>
      </w:r>
      <w:r w:rsidR="00541DA3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非禮勿視，非禮勿聽，非禮勿言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，進</w:t>
      </w:r>
    </w:p>
    <w:p w14:paraId="28B55243" w14:textId="77777777" w:rsidR="00B70243" w:rsidRPr="00DB65E7" w:rsidRDefault="00CD1781">
      <w:pPr>
        <w:pStyle w:val="Normal311"/>
        <w:framePr w:w="8280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一步說，端身就是觀自在菩薩的耳根圓通，返聞聞自性。觀自在菩</w:t>
      </w:r>
    </w:p>
    <w:p w14:paraId="4F21978D" w14:textId="77777777" w:rsidR="00B70243" w:rsidRPr="00DB65E7" w:rsidRDefault="00CD1781">
      <w:pPr>
        <w:pStyle w:val="Normal311"/>
        <w:framePr w:w="8280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薩入流忘所。有人說</w:t>
      </w:r>
      <w:r w:rsidR="00541DA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流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是聲，應知</w:t>
      </w:r>
      <w:r w:rsidR="00541DA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流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是自心。</w:t>
      </w:r>
      <w:r w:rsidR="00541DA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才是聲</w:t>
      </w:r>
    </w:p>
    <w:p w14:paraId="56BFD370" w14:textId="77777777" w:rsidR="00B70243" w:rsidRPr="00DB65E7" w:rsidRDefault="00CD1781">
      <w:pPr>
        <w:pStyle w:val="Normal311"/>
        <w:framePr w:w="8280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音，</w:t>
      </w:r>
      <w:r w:rsidR="00541DA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是與</w:t>
      </w:r>
      <w:r w:rsidR="00541DA3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流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相對的嘛。</w:t>
      </w:r>
    </w:p>
    <w:p w14:paraId="181F5A03" w14:textId="77777777" w:rsidR="00B70243" w:rsidRPr="00DB65E7" w:rsidRDefault="00CD1781">
      <w:pPr>
        <w:pStyle w:val="Normal311"/>
        <w:framePr w:w="2530" w:wrap="auto" w:hAnchor="text" w:x="5443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5CCF544" w14:textId="77777777" w:rsidR="00B70243" w:rsidRPr="00DB65E7" w:rsidRDefault="00D83B33">
      <w:pPr>
        <w:pStyle w:val="Normal311"/>
        <w:framePr w:w="3703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十個字就可概括唯識宗</w:t>
      </w:r>
    </w:p>
    <w:p w14:paraId="22E9F2D1" w14:textId="77777777" w:rsidR="00B70243" w:rsidRPr="00DB65E7" w:rsidRDefault="00CD1781">
      <w:pPr>
        <w:pStyle w:val="Normal311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修淨土有這麼兩種，一是大經，二是</w:t>
      </w:r>
      <w:r w:rsidR="001F3848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《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淨修捷要</w:t>
      </w:r>
      <w:r w:rsidR="001F3848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》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。在這兩種中</w:t>
      </w:r>
    </w:p>
    <w:p w14:paraId="04150FD9" w14:textId="77777777" w:rsidR="00B70243" w:rsidRPr="00DB65E7" w:rsidRDefault="00CD1781">
      <w:pPr>
        <w:pStyle w:val="Normal311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擇其一就可說是密淨雙修（對修密者講）。顯教的東西要看，不看經</w:t>
      </w:r>
    </w:p>
    <w:p w14:paraId="370DBC18" w14:textId="77777777" w:rsidR="00B70243" w:rsidRPr="00DB65E7" w:rsidRDefault="00CD1781">
      <w:pPr>
        <w:pStyle w:val="Normal311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頭腦中就被其它壞的想法佔領。</w:t>
      </w:r>
    </w:p>
    <w:p w14:paraId="24F5AA67" w14:textId="77777777" w:rsidR="00B70243" w:rsidRPr="00DB65E7" w:rsidRDefault="00CD1781">
      <w:pPr>
        <w:pStyle w:val="Normal311"/>
        <w:framePr w:w="8007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十個字就可概括唯識宗，唯識宗可概括為十個字，就是</w:t>
      </w:r>
      <w:r w:rsidR="00F37E12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五法</w:t>
      </w:r>
    </w:p>
    <w:p w14:paraId="7F970868" w14:textId="77777777" w:rsidR="00B70243" w:rsidRPr="00DB65E7" w:rsidRDefault="00CD1781">
      <w:pPr>
        <w:pStyle w:val="Normal311"/>
        <w:framePr w:w="8007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三自性八識二無我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</w:t>
      </w:r>
    </w:p>
    <w:p w14:paraId="602A7990" w14:textId="77777777" w:rsidR="00B70243" w:rsidRPr="00DB65E7" w:rsidRDefault="00CD1781">
      <w:pPr>
        <w:pStyle w:val="Normal311"/>
        <w:framePr w:w="8144" w:wrap="auto" w:hAnchor="text" w:x="652" w:y="9253"/>
        <w:widowControl w:val="0"/>
        <w:autoSpaceDE w:val="0"/>
        <w:autoSpaceDN w:val="0"/>
        <w:spacing w:before="0" w:after="0" w:line="293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五法：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Pr="00DB65E7">
        <w:rPr>
          <w:rFonts w:ascii="新細明體" w:eastAsia="新細明體" w:hAnsi="新細明體" w:cs="SimSun" w:hint="eastAsia"/>
          <w:color w:val="000000"/>
          <w:spacing w:val="-26"/>
          <w:sz w:val="24"/>
          <w:lang w:eastAsia="zh-TW"/>
        </w:rPr>
        <w:t>）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26"/>
          <w:sz w:val="24"/>
          <w:lang w:eastAsia="zh-TW"/>
        </w:rPr>
        <w:t>相</w:t>
      </w:r>
      <w:r w:rsidR="00D83B33" w:rsidRPr="00DB65E7">
        <w:rPr>
          <w:rFonts w:ascii="新細明體" w:eastAsia="新細明體" w:hAnsi="新細明體"/>
          <w:color w:val="000000"/>
          <w:spacing w:val="26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Pr="00DB65E7">
        <w:rPr>
          <w:rFonts w:ascii="新細明體" w:eastAsia="新細明體" w:hAnsi="新細明體" w:cs="SimSun" w:hint="eastAsia"/>
          <w:color w:val="000000"/>
          <w:spacing w:val="-26"/>
          <w:sz w:val="24"/>
          <w:lang w:eastAsia="zh-TW"/>
        </w:rPr>
        <w:t>）名</w:t>
      </w:r>
      <w:r w:rsidR="00D83B33" w:rsidRPr="00DB65E7">
        <w:rPr>
          <w:rFonts w:ascii="新細明體" w:eastAsia="新細明體" w:hAnsi="新細明體"/>
          <w:color w:val="000000"/>
          <w:spacing w:val="26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）妄想</w:t>
      </w:r>
      <w:r w:rsidR="00D83B33" w:rsidRPr="00DB65E7">
        <w:rPr>
          <w:rFonts w:ascii="新細明體" w:eastAsia="新細明體" w:hAnsi="新細明體"/>
          <w:color w:val="000000"/>
          <w:spacing w:val="13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4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）正智</w:t>
      </w:r>
      <w:r w:rsidR="00D83B33" w:rsidRPr="00DB65E7">
        <w:rPr>
          <w:rFonts w:ascii="新細明體" w:eastAsia="新細明體" w:hAnsi="新細明體"/>
          <w:color w:val="000000"/>
          <w:spacing w:val="13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）如如。由正智可入如如。</w:t>
      </w:r>
    </w:p>
    <w:p w14:paraId="588665D9" w14:textId="77777777" w:rsidR="00B70243" w:rsidRPr="00DB65E7" w:rsidRDefault="00CD1781">
      <w:pPr>
        <w:pStyle w:val="Normal311"/>
        <w:framePr w:w="8144" w:wrap="auto" w:hAnchor="text" w:x="652" w:y="92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在妄想中能專心念佛就可說是正智，由此可入如如。</w:t>
      </w:r>
    </w:p>
    <w:p w14:paraId="36FE1C2F" w14:textId="77777777" w:rsidR="00B70243" w:rsidRPr="00DB65E7" w:rsidRDefault="00F37E12">
      <w:pPr>
        <w:pStyle w:val="Normal311"/>
        <w:framePr w:w="8144" w:wrap="auto" w:hAnchor="text" w:x="652" w:y="925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二無我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：人無我，法無我。</w:t>
      </w:r>
    </w:p>
    <w:p w14:paraId="4D8C158F" w14:textId="77777777" w:rsidR="00B70243" w:rsidRPr="00DB65E7" w:rsidRDefault="00F37E12">
      <w:pPr>
        <w:pStyle w:val="Normal311"/>
        <w:framePr w:w="7728" w:wrap="auto" w:hAnchor="text" w:x="107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三自性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：依他起性，偏計執性，圓成識性。見麻繩認為是蛇</w:t>
      </w:r>
    </w:p>
    <w:p w14:paraId="1223EAAA" w14:textId="77777777" w:rsidR="00B70243" w:rsidRPr="00DB65E7" w:rsidRDefault="00D83B33">
      <w:pPr>
        <w:pStyle w:val="Normal311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98 -</w:t>
      </w:r>
    </w:p>
    <w:p w14:paraId="06EE3BD3" w14:textId="62648EBD" w:rsidR="00B70243" w:rsidRPr="00DB65E7" w:rsidRDefault="007E66EC">
      <w:pPr>
        <w:pStyle w:val="Normal3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9504" behindDoc="1" locked="0" layoutInCell="1" allowOverlap="1" wp14:anchorId="42BB1DD6" wp14:editId="0B15E7A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6" name="圖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9CCBD" w14:textId="77777777" w:rsidR="00B70243" w:rsidRPr="00DB65E7" w:rsidRDefault="00D83B33">
      <w:pPr>
        <w:pStyle w:val="Normal4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7B06C9D" w14:textId="77777777" w:rsidR="00B70243" w:rsidRPr="00DB65E7" w:rsidRDefault="00CD1781">
      <w:pPr>
        <w:pStyle w:val="Normal41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643A9E9" w14:textId="77777777" w:rsidR="00B70243" w:rsidRPr="00DB65E7" w:rsidRDefault="00CD1781">
      <w:pPr>
        <w:pStyle w:val="Normal411"/>
        <w:framePr w:w="6624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比喻偏計執，認為是繩喻依他起，認繩是麻喻圓成識。</w:t>
      </w:r>
    </w:p>
    <w:p w14:paraId="1CDA388C" w14:textId="77777777" w:rsidR="00B70243" w:rsidRPr="00DB65E7" w:rsidRDefault="00CD1781">
      <w:pPr>
        <w:pStyle w:val="Normal411"/>
        <w:framePr w:w="3052" w:wrap="auto" w:hAnchor="text" w:x="4960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14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="00D83B33" w:rsidRPr="00DB65E7">
        <w:rPr>
          <w:rFonts w:ascii="新細明體" w:eastAsia="新細明體" w:hAnsi="新細明體"/>
          <w:i/>
          <w:color w:val="000000"/>
          <w:spacing w:val="1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AB811B9" w14:textId="77777777" w:rsidR="00B70243" w:rsidRPr="00DB65E7" w:rsidRDefault="00D83B33">
      <w:pPr>
        <w:pStyle w:val="Normal411"/>
        <w:framePr w:w="140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自心</w:t>
      </w:r>
    </w:p>
    <w:p w14:paraId="028CCF43" w14:textId="77777777" w:rsidR="00B70243" w:rsidRPr="00DB65E7" w:rsidRDefault="00CD1781">
      <w:pPr>
        <w:pStyle w:val="Normal411"/>
        <w:framePr w:w="7524" w:wrap="auto" w:hAnchor="text" w:x="1072" w:y="2414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自心，也可以說是自性，妙明真心，佛性，法身。自心可生出</w:t>
      </w:r>
    </w:p>
    <w:p w14:paraId="6EF7E3ED" w14:textId="77777777" w:rsidR="00B70243" w:rsidRPr="00DB65E7" w:rsidRDefault="00CD1781">
      <w:pPr>
        <w:pStyle w:val="Normal411"/>
        <w:framePr w:w="8280" w:wrap="auto" w:hAnchor="text" w:x="652" w:y="279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十法界，就如水之生波。</w:t>
      </w:r>
      <w:r w:rsidR="00F37E12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波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即十法界。孫超腰疼拼命念，念得自</w:t>
      </w:r>
    </w:p>
    <w:p w14:paraId="36EFE9D8" w14:textId="77777777" w:rsidR="00B70243" w:rsidRPr="00DB65E7" w:rsidRDefault="00CD1781">
      <w:pPr>
        <w:pStyle w:val="Normal411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己找不到自己了，無我了，病也就沒了。（於</w:t>
      </w:r>
      <w:r w:rsidR="00D83B33"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2CEADFDB" w14:textId="77777777" w:rsidR="00B70243" w:rsidRPr="00DB65E7" w:rsidRDefault="00CD1781">
      <w:pPr>
        <w:pStyle w:val="Normal411"/>
        <w:framePr w:w="8280" w:wrap="auto" w:hAnchor="text" w:x="652" w:y="2795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某人得病，想到病是由於自身，身由於業，業由於妄想，而妄</w:t>
      </w:r>
    </w:p>
    <w:p w14:paraId="499AACF9" w14:textId="77777777" w:rsidR="00B70243" w:rsidRPr="00DB65E7" w:rsidRDefault="00CD1781">
      <w:pPr>
        <w:pStyle w:val="Normal411"/>
        <w:framePr w:w="8280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想了不可得，於是病癒。</w:t>
      </w:r>
    </w:p>
    <w:p w14:paraId="4DEAB32F" w14:textId="77777777" w:rsidR="00B70243" w:rsidRPr="00DB65E7" w:rsidRDefault="00CD1781">
      <w:pPr>
        <w:pStyle w:val="Normal411"/>
        <w:framePr w:w="2528" w:wrap="auto" w:hAnchor="text" w:x="5445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FE8ED0A" w14:textId="77777777" w:rsidR="00B70243" w:rsidRPr="00DB65E7" w:rsidRDefault="00D83B33">
      <w:pPr>
        <w:pStyle w:val="Normal411"/>
        <w:framePr w:w="2240" w:wrap="auto" w:hAnchor="text" w:x="652" w:y="502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返聞聞自性</w:t>
      </w:r>
    </w:p>
    <w:p w14:paraId="65DA5FBD" w14:textId="77777777" w:rsidR="00B70243" w:rsidRPr="00DB65E7" w:rsidRDefault="00CD1781">
      <w:pPr>
        <w:pStyle w:val="Normal411"/>
        <w:framePr w:w="8007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自性，自心的性質。</w:t>
      </w:r>
      <w:r w:rsidR="00BC5112" w:rsidRPr="00DB65E7">
        <w:rPr>
          <w:rFonts w:ascii="新細明體" w:eastAsia="新細明體" w:hAnsi="新細明體" w:cs="新細明體" w:hint="eastAsia"/>
          <w:spacing w:val="2"/>
          <w:sz w:val="24"/>
          <w:lang w:eastAsia="zh-TW"/>
        </w:rPr>
        <w:t>觀音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菩薩就是</w:t>
      </w:r>
      <w:r w:rsidR="00F37E12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返聞聞自性，性成無上</w:t>
      </w:r>
    </w:p>
    <w:p w14:paraId="0597BDF7" w14:textId="77777777" w:rsidR="00B70243" w:rsidRPr="00DB65E7" w:rsidRDefault="00CD1781">
      <w:pPr>
        <w:pStyle w:val="Normal411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道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。</w:t>
      </w:r>
    </w:p>
    <w:p w14:paraId="295F5A37" w14:textId="77777777" w:rsidR="00B70243" w:rsidRPr="00DB65E7" w:rsidRDefault="00CD1781">
      <w:pPr>
        <w:pStyle w:val="Normal411"/>
        <w:framePr w:w="8280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《楞嚴經》所說返聞的過程，先是清淨，下一步是動靜二相了</w:t>
      </w:r>
    </w:p>
    <w:p w14:paraId="4A14AD46" w14:textId="77777777" w:rsidR="00B70243" w:rsidRPr="00DB65E7" w:rsidRDefault="00CD1781">
      <w:pPr>
        <w:pStyle w:val="Normal411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然不生，進一步說是能覺所覺空，再進一步能空所空滅，最後</w:t>
      </w:r>
      <w:r w:rsidR="00DD37E3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滅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</w:p>
    <w:p w14:paraId="1648203D" w14:textId="77777777" w:rsidR="00B70243" w:rsidRPr="00DB65E7" w:rsidRDefault="00CD1781">
      <w:pPr>
        <w:pStyle w:val="Normal411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也滅，生滅滅矣，寂滅現前。諸法無常是生滅法，生滅滅矣，寂滅</w:t>
      </w:r>
    </w:p>
    <w:p w14:paraId="68097469" w14:textId="77777777" w:rsidR="00B70243" w:rsidRPr="00DB65E7" w:rsidRDefault="00CD1781">
      <w:pPr>
        <w:pStyle w:val="Normal411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為樂。於是上與諸佛同一慈力，下與眾生</w:t>
      </w:r>
      <w:r w:rsidRPr="00DB65E7">
        <w:rPr>
          <w:rFonts w:ascii="新細明體" w:eastAsia="新細明體" w:hAnsi="新細明體" w:cs="LFJRIN+»ªÎÄÏ¸ºÚ"/>
          <w:color w:val="000000"/>
          <w:sz w:val="24"/>
          <w:lang w:eastAsia="zh-TW"/>
        </w:rPr>
        <w:t>同一悲仰。</w:t>
      </w:r>
    </w:p>
    <w:p w14:paraId="4DC3DF72" w14:textId="77777777" w:rsidR="00B70243" w:rsidRPr="00DB65E7" w:rsidRDefault="00CD1781">
      <w:pPr>
        <w:pStyle w:val="Normal411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ind w:left="479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E60098E" w14:textId="77777777" w:rsidR="00B70243" w:rsidRPr="00DB65E7" w:rsidRDefault="00D83B33">
      <w:pPr>
        <w:pStyle w:val="Normal411"/>
        <w:framePr w:w="1960" w:wrap="auto" w:hAnchor="text" w:x="652" w:y="8458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="00DD37E3" w:rsidRPr="00DB65E7">
        <w:rPr>
          <w:rFonts w:ascii="新細明體" w:eastAsia="新細明體" w:hAnsi="新細明體" w:cs="新細明體" w:hint="eastAsia"/>
          <w:b/>
          <w:color w:val="000000"/>
          <w:sz w:val="28"/>
          <w:lang w:eastAsia="zh-TW"/>
        </w:rPr>
        <w:t>制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心</w:t>
      </w:r>
      <w:r w:rsidR="00313BFD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一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處</w:t>
      </w:r>
    </w:p>
    <w:p w14:paraId="755B7110" w14:textId="77777777" w:rsidR="00B70243" w:rsidRPr="00DB65E7" w:rsidRDefault="00CD1781">
      <w:pPr>
        <w:pStyle w:val="Normal411"/>
        <w:framePr w:w="8556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最近看到國外雜誌登著這麼一件事：一個傭人羡慕少奶奶念佛，</w:t>
      </w:r>
    </w:p>
    <w:p w14:paraId="500D62FB" w14:textId="77777777" w:rsidR="00B70243" w:rsidRPr="00DB65E7" w:rsidRDefault="00CD1781">
      <w:pPr>
        <w:pStyle w:val="Normal411"/>
        <w:framePr w:w="8556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便請教少奶奶怎麼念。少奶奶騙她說：</w:t>
      </w:r>
      <w:r w:rsidR="00DD37E3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荔枝核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。於是傭人就念</w:t>
      </w:r>
      <w:r w:rsidR="00DD37E3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荔</w:t>
      </w:r>
    </w:p>
    <w:p w14:paraId="2C9B0DE1" w14:textId="77777777" w:rsidR="00B70243" w:rsidRPr="00DB65E7" w:rsidRDefault="00CD1781">
      <w:pPr>
        <w:pStyle w:val="Normal411"/>
        <w:framePr w:w="8556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枝核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。一次傭人的兒子掉到海中，身體竟浮在一片荔枝核上而得救。</w:t>
      </w:r>
    </w:p>
    <w:p w14:paraId="53702A48" w14:textId="77777777" w:rsidR="00B70243" w:rsidRPr="00DB65E7" w:rsidRDefault="00CD1781">
      <w:pPr>
        <w:pStyle w:val="Normal411"/>
        <w:framePr w:w="8556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可見以念佛心念荔枝核就起念佛的作用，關鍵是</w:t>
      </w:r>
      <w:r w:rsidR="00DD37E3" w:rsidRPr="00DB65E7">
        <w:rPr>
          <w:rFonts w:ascii="新細明體" w:eastAsia="新細明體" w:hAnsi="新細明體" w:cs="新細明體" w:hint="eastAsia"/>
          <w:sz w:val="24"/>
          <w:lang w:eastAsia="zh-TW"/>
        </w:rPr>
        <w:t>制</w:t>
      </w:r>
      <w:r w:rsidR="00825F4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心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一處，如果以</w:t>
      </w:r>
    </w:p>
    <w:p w14:paraId="1112F92E" w14:textId="77777777" w:rsidR="00B70243" w:rsidRPr="00DB65E7" w:rsidRDefault="00CD1781">
      <w:pPr>
        <w:pStyle w:val="Normal411"/>
        <w:framePr w:w="8556" w:wrap="auto" w:hAnchor="text" w:x="652" w:y="889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外道心念佛，那就也起外道的作用。（於</w:t>
      </w:r>
      <w:r w:rsidR="00D83B33" w:rsidRPr="00DB65E7">
        <w:rPr>
          <w:rFonts w:ascii="新細明體" w:eastAsia="新細明體" w:hAnsi="新細明體"/>
          <w:color w:val="000000"/>
          <w:spacing w:val="7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9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1FEE1834" w14:textId="77777777" w:rsidR="00B70243" w:rsidRPr="00DB65E7" w:rsidRDefault="00D83B33">
      <w:pPr>
        <w:pStyle w:val="Normal411"/>
        <w:framePr w:w="753" w:wrap="auto" w:hAnchor="text" w:x="3977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99 -</w:t>
      </w:r>
    </w:p>
    <w:p w14:paraId="0C23491A" w14:textId="79E87B7F" w:rsidR="00B70243" w:rsidRPr="00DB65E7" w:rsidRDefault="007E66EC">
      <w:pPr>
        <w:pStyle w:val="Normal41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2576" behindDoc="1" locked="0" layoutInCell="1" allowOverlap="1" wp14:anchorId="1F747961" wp14:editId="74765003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7" name="圖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8257D" w14:textId="77777777" w:rsidR="00B70243" w:rsidRPr="00DB65E7" w:rsidRDefault="00D83B33">
      <w:pPr>
        <w:pStyle w:val="Normal5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3830B57" w14:textId="77777777" w:rsidR="00B70243" w:rsidRPr="00DB65E7" w:rsidRDefault="00CD1781">
      <w:pPr>
        <w:pStyle w:val="Normal51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5570E22" w14:textId="77777777" w:rsidR="00B70243" w:rsidRPr="00DB65E7" w:rsidRDefault="00D83B33">
      <w:pPr>
        <w:pStyle w:val="Normal51"/>
        <w:framePr w:w="5318" w:wrap="auto" w:hAnchor="text" w:x="652" w:y="537"/>
        <w:widowControl w:val="0"/>
        <w:autoSpaceDE w:val="0"/>
        <w:autoSpaceDN w:val="0"/>
        <w:spacing w:before="0" w:after="0" w:line="344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必須除盡有所得心</w:t>
      </w:r>
    </w:p>
    <w:p w14:paraId="77C5D5D6" w14:textId="77777777" w:rsidR="00B70243" w:rsidRPr="00DB65E7" w:rsidRDefault="00CD1781">
      <w:pPr>
        <w:pStyle w:val="Normal51"/>
        <w:framePr w:w="8142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《楞嚴經》中最頓的一段話就是狂人覓頭。必須除盡有所得心，</w:t>
      </w:r>
    </w:p>
    <w:p w14:paraId="7BA96860" w14:textId="77777777" w:rsidR="00B70243" w:rsidRPr="00DB65E7" w:rsidRDefault="00CD1781">
      <w:pPr>
        <w:pStyle w:val="Normal51"/>
        <w:framePr w:w="8142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方能行至行不到處。修行人過生死這一關不只是在臨終也在平時，</w:t>
      </w:r>
    </w:p>
    <w:p w14:paraId="2D1631F9" w14:textId="77777777" w:rsidR="00B70243" w:rsidRPr="00DB65E7" w:rsidRDefault="00CD1781">
      <w:pPr>
        <w:pStyle w:val="Normal51"/>
        <w:framePr w:w="8142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看你是要命，要法。</w:t>
      </w:r>
    </w:p>
    <w:p w14:paraId="4787E41D" w14:textId="77777777" w:rsidR="00B70243" w:rsidRPr="00DB65E7" w:rsidRDefault="00CD1781">
      <w:pPr>
        <w:pStyle w:val="Normal51"/>
        <w:framePr w:w="2530" w:wrap="auto" w:hAnchor="text" w:x="5443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3471164" w14:textId="77777777" w:rsidR="00B70243" w:rsidRPr="00DB65E7" w:rsidRDefault="00D83B33">
      <w:pPr>
        <w:pStyle w:val="Normal51"/>
        <w:framePr w:w="2240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得旨於忘情</w:t>
      </w:r>
    </w:p>
    <w:p w14:paraId="1872EF8A" w14:textId="77777777" w:rsidR="00B70243" w:rsidRPr="00DB65E7" w:rsidRDefault="00CD1781">
      <w:pPr>
        <w:pStyle w:val="Normal51"/>
        <w:framePr w:w="8007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要依聖言量，汝意不可信。我們總是犯錯誤，錯是不斷的。除</w:t>
      </w:r>
    </w:p>
    <w:p w14:paraId="0C5C3C2E" w14:textId="77777777" w:rsidR="00B70243" w:rsidRPr="00DB65E7" w:rsidRDefault="00CD1781">
      <w:pPr>
        <w:pStyle w:val="Normal51"/>
        <w:framePr w:w="8007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了大徹大悟，那是剝了一層皮。</w:t>
      </w:r>
    </w:p>
    <w:p w14:paraId="497D6948" w14:textId="77777777" w:rsidR="00B70243" w:rsidRPr="00DB65E7" w:rsidRDefault="00DD37E3">
      <w:pPr>
        <w:pStyle w:val="Normal51"/>
        <w:framePr w:w="8007" w:wrap="auto" w:hAnchor="text" w:x="652" w:y="43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立言惟依聖，得旨於忘情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你如老有佛、眾生等，那你就懂</w:t>
      </w:r>
    </w:p>
    <w:p w14:paraId="6B3CCE50" w14:textId="77777777" w:rsidR="00B70243" w:rsidRPr="00DB65E7" w:rsidRDefault="00CD1781">
      <w:pPr>
        <w:pStyle w:val="Normal51"/>
        <w:framePr w:w="8007" w:wrap="auto" w:hAnchor="text" w:x="652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不了了。</w:t>
      </w:r>
    </w:p>
    <w:p w14:paraId="16C3C721" w14:textId="77777777" w:rsidR="00B70243" w:rsidRPr="00DB65E7" w:rsidRDefault="00DD37E3">
      <w:pPr>
        <w:pStyle w:val="Normal51"/>
        <w:framePr w:w="8007" w:wrap="auto" w:hAnchor="text" w:x="652" w:y="508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破疑生信，絕相超宗，頓忘人我解真空。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開悟是無心三昧中</w:t>
      </w:r>
    </w:p>
    <w:p w14:paraId="6FBAFE66" w14:textId="77777777" w:rsidR="00B70243" w:rsidRPr="00DB65E7" w:rsidRDefault="00CD1781">
      <w:pPr>
        <w:pStyle w:val="Normal51"/>
        <w:framePr w:w="8007" w:wrap="auto" w:hAnchor="text" w:x="652" w:y="508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的事。邊地之人，實際上是如聾如盲。</w:t>
      </w:r>
    </w:p>
    <w:p w14:paraId="73BE7ED8" w14:textId="77777777" w:rsidR="00B70243" w:rsidRPr="00DB65E7" w:rsidRDefault="00CD1781">
      <w:pPr>
        <w:pStyle w:val="Normal51"/>
        <w:framePr w:w="8007" w:wrap="auto" w:hAnchor="text" w:x="652" w:y="5081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E1524F8" w14:textId="77777777" w:rsidR="00B70243" w:rsidRPr="00DB65E7" w:rsidRDefault="00D83B33">
      <w:pPr>
        <w:pStyle w:val="Normal51"/>
        <w:framePr w:w="1681" w:wrap="auto" w:hAnchor="text" w:x="652" w:y="655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要靠聞</w:t>
      </w:r>
    </w:p>
    <w:p w14:paraId="3C382BB7" w14:textId="77777777" w:rsidR="00B70243" w:rsidRPr="00DB65E7" w:rsidRDefault="00CD1781">
      <w:pPr>
        <w:pStyle w:val="Normal51"/>
        <w:framePr w:w="8280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要靠聞，六祖也是聽了半本《金剛經》嘛。慧要聞，佛法無人</w:t>
      </w:r>
    </w:p>
    <w:p w14:paraId="51F1DB6E" w14:textId="77777777" w:rsidR="00B70243" w:rsidRPr="00DB65E7" w:rsidRDefault="00CD1781">
      <w:pPr>
        <w:pStyle w:val="Normal51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說，雖慧不能解。修法是定，定要習。要通過聞，通過看經，檢查</w:t>
      </w:r>
    </w:p>
    <w:p w14:paraId="467BDD88" w14:textId="77777777" w:rsidR="00B70243" w:rsidRPr="00DB65E7" w:rsidRDefault="00CD1781">
      <w:pPr>
        <w:pStyle w:val="Normal51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出自己不正確的看法。要有震動，不然就老是冷水泡石頭。《淨修捷</w:t>
      </w:r>
    </w:p>
    <w:p w14:paraId="18EE8AB1" w14:textId="77777777" w:rsidR="00B70243" w:rsidRPr="00DB65E7" w:rsidRDefault="00CD1781">
      <w:pPr>
        <w:pStyle w:val="Normal51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要》要好好看看，可以說佛法的道理都包含在裡頭。</w:t>
      </w:r>
    </w:p>
    <w:p w14:paraId="124B6B71" w14:textId="77777777" w:rsidR="00B70243" w:rsidRPr="00DB65E7" w:rsidRDefault="00CD1781">
      <w:pPr>
        <w:pStyle w:val="Normal51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26577EF" w14:textId="77777777" w:rsidR="00B70243" w:rsidRPr="00DB65E7" w:rsidRDefault="00D83B33">
      <w:pPr>
        <w:pStyle w:val="Normal51"/>
        <w:framePr w:w="1960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一無是處</w:t>
      </w:r>
    </w:p>
    <w:p w14:paraId="39B6FA45" w14:textId="77777777" w:rsidR="00B70243" w:rsidRPr="00DB65E7" w:rsidRDefault="00CD1781">
      <w:pPr>
        <w:pStyle w:val="Normal51"/>
        <w:framePr w:w="8007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你們應知自己現在的一切都是錯的，念佛的動機也是錯的。佛</w:t>
      </w:r>
    </w:p>
    <w:p w14:paraId="3BABF904" w14:textId="77777777" w:rsidR="00B70243" w:rsidRPr="00DB65E7" w:rsidRDefault="00CD1781">
      <w:pPr>
        <w:pStyle w:val="Normal51"/>
        <w:framePr w:w="8007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號是好的</w:t>
      </w:r>
      <w:r w:rsidRPr="00DB65E7">
        <w:rPr>
          <w:rFonts w:ascii="新細明體" w:eastAsia="新細明體" w:hAnsi="新細明體" w:cs="GDNHBM+»ªÎÄÏ¸ºÚ"/>
          <w:color w:val="000000"/>
          <w:sz w:val="24"/>
          <w:lang w:eastAsia="zh-TW"/>
        </w:rPr>
        <w:t>，但是裝在髒的器具中。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等你們否定現在的自己的時候，</w:t>
      </w:r>
    </w:p>
    <w:p w14:paraId="4F7CE106" w14:textId="77777777" w:rsidR="00B70243" w:rsidRPr="00DB65E7" w:rsidRDefault="00CD1781">
      <w:pPr>
        <w:pStyle w:val="Normal51"/>
        <w:framePr w:w="8007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就會發現這個自己沒有什麼可留戀的，可以說是一無是處。你們一</w:t>
      </w:r>
    </w:p>
    <w:p w14:paraId="04D18377" w14:textId="77777777" w:rsidR="00B70243" w:rsidRPr="00DB65E7" w:rsidRDefault="00D83B33">
      <w:pPr>
        <w:pStyle w:val="Normal5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100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4AD2F5D" w14:textId="0688E7DA" w:rsidR="00B70243" w:rsidRPr="00DB65E7" w:rsidRDefault="007E66EC">
      <w:pPr>
        <w:pStyle w:val="Normal5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5648" behindDoc="1" locked="0" layoutInCell="1" allowOverlap="1" wp14:anchorId="52614186" wp14:editId="78699BB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F966" w14:textId="77777777" w:rsidR="00B70243" w:rsidRPr="00DB65E7" w:rsidRDefault="00D83B33">
      <w:pPr>
        <w:pStyle w:val="Normal6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7AB28635" w14:textId="77777777" w:rsidR="00B70243" w:rsidRPr="00DB65E7" w:rsidRDefault="00CD1781">
      <w:pPr>
        <w:pStyle w:val="Normal61"/>
        <w:framePr w:w="8005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DD39C63" w14:textId="77777777" w:rsidR="00B70243" w:rsidRPr="00DB65E7" w:rsidRDefault="00CD1781">
      <w:pPr>
        <w:pStyle w:val="Normal61"/>
        <w:framePr w:w="8005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定要保持現有的信心，二是要提高。</w:t>
      </w:r>
      <w:r w:rsidR="00DD37E3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先以欲鉤牽，後令入佛智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="00DD37E3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。</w:t>
      </w:r>
    </w:p>
    <w:p w14:paraId="2A2342A1" w14:textId="77777777" w:rsidR="00B70243" w:rsidRPr="00DB65E7" w:rsidRDefault="00CD1781">
      <w:pPr>
        <w:pStyle w:val="Normal61"/>
        <w:framePr w:w="8005" w:wrap="auto" w:hAnchor="text" w:x="652" w:y="537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5BFEAF7" w14:textId="77777777" w:rsidR="00B70243" w:rsidRPr="00DB65E7" w:rsidRDefault="00D83B33">
      <w:pPr>
        <w:pStyle w:val="Normal61"/>
        <w:framePr w:w="3082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時間要用在刀刃上</w:t>
      </w:r>
    </w:p>
    <w:p w14:paraId="4EA5BC5A" w14:textId="77777777" w:rsidR="00B70243" w:rsidRPr="00DB65E7" w:rsidRDefault="00CD1781">
      <w:pPr>
        <w:pStyle w:val="Normal61"/>
        <w:framePr w:w="8007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時間要用在刀刃上，為什麼上一代許多有成就的人，像夏老師</w:t>
      </w:r>
    </w:p>
    <w:p w14:paraId="4737B27E" w14:textId="77777777" w:rsidR="00B70243" w:rsidRPr="00DB65E7" w:rsidRDefault="00CD1781">
      <w:pPr>
        <w:pStyle w:val="Normal61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等等以後就找不到了，就看你們怎麼利用時間。</w:t>
      </w:r>
    </w:p>
    <w:p w14:paraId="3EC777E5" w14:textId="77777777" w:rsidR="00B70243" w:rsidRPr="00DB65E7" w:rsidRDefault="00CD1781">
      <w:pPr>
        <w:pStyle w:val="Normal61"/>
        <w:framePr w:w="8007" w:wrap="auto" w:hAnchor="text" w:x="652" w:y="2414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若非往</w:t>
      </w:r>
      <w:r w:rsidR="00DD37E3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昔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修福慧，雖欲暫聞亦不能。</w:t>
      </w:r>
    </w:p>
    <w:p w14:paraId="054F6A28" w14:textId="77777777" w:rsidR="00B70243" w:rsidRPr="00DB65E7" w:rsidRDefault="00CD1781">
      <w:pPr>
        <w:pStyle w:val="Normal61"/>
        <w:framePr w:w="8007" w:wrap="auto" w:hAnchor="text" w:x="652" w:y="2414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2A82B77" w14:textId="77777777" w:rsidR="00B70243" w:rsidRPr="00DB65E7" w:rsidRDefault="00D83B33">
      <w:pPr>
        <w:pStyle w:val="Normal61"/>
        <w:framePr w:w="1681" w:wrap="auto" w:hAnchor="text" w:x="652" w:y="426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pacing w:val="1"/>
          <w:sz w:val="28"/>
          <w:lang w:eastAsia="zh-TW"/>
        </w:rPr>
        <w:t>菩提心</w:t>
      </w:r>
    </w:p>
    <w:p w14:paraId="18985125" w14:textId="77777777" w:rsidR="00B70243" w:rsidRPr="00DB65E7" w:rsidRDefault="00CD1781">
      <w:pPr>
        <w:pStyle w:val="Normal61"/>
        <w:framePr w:w="8007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要想自己修得比別人強就是修羅，想自己成佛別人都給自己下</w:t>
      </w:r>
    </w:p>
    <w:p w14:paraId="266DB4E9" w14:textId="77777777" w:rsidR="00B70243" w:rsidRPr="00DB65E7" w:rsidRDefault="00CD1781">
      <w:pPr>
        <w:pStyle w:val="Normal61"/>
        <w:framePr w:w="8007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拜那就是大魔頭了，希望眾生度盡自己才成佛這才是佛。勝義諦菩</w:t>
      </w:r>
    </w:p>
    <w:p w14:paraId="59C21886" w14:textId="77777777" w:rsidR="00B70243" w:rsidRPr="00DB65E7" w:rsidRDefault="00CD1781">
      <w:pPr>
        <w:pStyle w:val="Normal61"/>
        <w:framePr w:w="8007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提心你們都沒有。勝義諦那真是在平等中體會到差別，於差別中體</w:t>
      </w:r>
    </w:p>
    <w:p w14:paraId="0633AA45" w14:textId="77777777" w:rsidR="00B70243" w:rsidRPr="00DB65E7" w:rsidRDefault="00CD1781">
      <w:pPr>
        <w:pStyle w:val="Normal61"/>
        <w:framePr w:w="8007" w:wrap="auto" w:hAnchor="text" w:x="652" w:y="470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會到平等。行願菩提心粗說起來就是四無量心，四無量心你們也不</w:t>
      </w:r>
    </w:p>
    <w:p w14:paraId="0717C787" w14:textId="77777777" w:rsidR="00B70243" w:rsidRPr="00DB65E7" w:rsidRDefault="00CD1781">
      <w:pPr>
        <w:pStyle w:val="Normal61"/>
        <w:framePr w:w="8007" w:wrap="auto" w:hAnchor="text" w:x="652" w:y="470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具備。要有智慧，沒有智慧就談不到菩提心。</w:t>
      </w:r>
    </w:p>
    <w:p w14:paraId="364E2AD5" w14:textId="77777777" w:rsidR="00B70243" w:rsidRPr="00DB65E7" w:rsidRDefault="00CD1781">
      <w:pPr>
        <w:pStyle w:val="Normal61"/>
        <w:framePr w:w="8007" w:wrap="auto" w:hAnchor="text" w:x="652" w:y="4700"/>
        <w:widowControl w:val="0"/>
        <w:autoSpaceDE w:val="0"/>
        <w:autoSpaceDN w:val="0"/>
        <w:spacing w:before="0" w:after="0" w:line="380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20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FCE0E55" w14:textId="77777777" w:rsidR="00B70243" w:rsidRPr="00DB65E7" w:rsidRDefault="00D83B33">
      <w:pPr>
        <w:pStyle w:val="Normal61"/>
        <w:framePr w:w="2240" w:wrap="auto" w:hAnchor="text" w:x="652" w:y="731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把一切放下</w:t>
      </w:r>
    </w:p>
    <w:p w14:paraId="4F08D4BB" w14:textId="77777777" w:rsidR="00B70243" w:rsidRPr="00DB65E7" w:rsidRDefault="00CD1781">
      <w:pPr>
        <w:pStyle w:val="Normal61"/>
        <w:framePr w:w="8008" w:wrap="auto" w:hAnchor="text" w:x="652" w:y="774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喜歡誰喜歡什麼是留戀娑婆，討厭也是留戀娑婆。愛和恨是一</w:t>
      </w:r>
    </w:p>
    <w:p w14:paraId="20D5DB88" w14:textId="77777777" w:rsidR="00B70243" w:rsidRPr="00DB65E7" w:rsidRDefault="00CD1781">
      <w:pPr>
        <w:pStyle w:val="Normal61"/>
        <w:framePr w:w="8008" w:wrap="auto" w:hAnchor="text" w:x="652" w:y="774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回事，都是情見。一切事，你只要是放不下皆是留戀。要往生，就</w:t>
      </w:r>
    </w:p>
    <w:p w14:paraId="4753C2D4" w14:textId="77777777" w:rsidR="00B70243" w:rsidRPr="00DB65E7" w:rsidRDefault="00CD1781">
      <w:pPr>
        <w:pStyle w:val="Normal61"/>
        <w:framePr w:w="8008" w:wrap="auto" w:hAnchor="text" w:x="652" w:y="774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得放下，把一切放下。</w:t>
      </w:r>
    </w:p>
    <w:p w14:paraId="7366115C" w14:textId="77777777" w:rsidR="00B70243" w:rsidRPr="00DB65E7" w:rsidRDefault="00CD1781">
      <w:pPr>
        <w:pStyle w:val="Normal61"/>
        <w:framePr w:w="8007" w:wrap="auto" w:hAnchor="text" w:x="652" w:y="889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有人想得些什麼，真得了，</w:t>
      </w:r>
      <w:r w:rsidR="00DD37E3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準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入魔。希望他還沒得，這也是念</w:t>
      </w:r>
    </w:p>
    <w:p w14:paraId="2DB4E82A" w14:textId="77777777" w:rsidR="00B70243" w:rsidRPr="00DB65E7" w:rsidRDefault="00CD1781">
      <w:pPr>
        <w:pStyle w:val="Normal61"/>
        <w:framePr w:w="8007" w:wrap="auto" w:hAnchor="text" w:x="652" w:y="889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佛蒙佛加被不使他得到。</w:t>
      </w:r>
    </w:p>
    <w:p w14:paraId="103B62E9" w14:textId="77777777" w:rsidR="00B70243" w:rsidRPr="00DB65E7" w:rsidRDefault="00CD1781">
      <w:pPr>
        <w:pStyle w:val="Normal61"/>
        <w:framePr w:w="2530" w:wrap="auto" w:hAnchor="text" w:x="5443" w:y="9634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14E3B57" w14:textId="77777777" w:rsidR="00B70243" w:rsidRPr="00DB65E7" w:rsidRDefault="00D83B33">
      <w:pPr>
        <w:pStyle w:val="Normal6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101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147695F" w14:textId="514BFA0D" w:rsidR="00B70243" w:rsidRPr="00DB65E7" w:rsidRDefault="007E66EC">
      <w:pPr>
        <w:pStyle w:val="Normal6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8720" behindDoc="1" locked="0" layoutInCell="1" allowOverlap="1" wp14:anchorId="781B8FDD" wp14:editId="59529C88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24983" w14:textId="77777777" w:rsidR="00B70243" w:rsidRPr="00DB65E7" w:rsidRDefault="00D83B33">
      <w:pPr>
        <w:pStyle w:val="Normal7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BEB04ED" w14:textId="77777777" w:rsidR="00B70243" w:rsidRPr="00DB65E7" w:rsidRDefault="00CD1781">
      <w:pPr>
        <w:pStyle w:val="Normal7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1228C5F4" w14:textId="77777777" w:rsidR="00B70243" w:rsidRPr="00DB65E7" w:rsidRDefault="00D83B33">
      <w:pPr>
        <w:pStyle w:val="Normal71"/>
        <w:framePr w:w="252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人身易失難得</w:t>
      </w:r>
    </w:p>
    <w:p w14:paraId="413ECA8D" w14:textId="77777777" w:rsidR="00B70243" w:rsidRPr="00DB65E7" w:rsidRDefault="00CD1781">
      <w:pPr>
        <w:pStyle w:val="Normal71"/>
        <w:framePr w:w="8007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古代一個說法的祖師入了地獄，雖然說的是大乘的法，可是說</w:t>
      </w:r>
    </w:p>
    <w:p w14:paraId="20ED63CF" w14:textId="77777777" w:rsidR="00B70243" w:rsidRPr="00DB65E7" w:rsidRDefault="00CD1781">
      <w:pPr>
        <w:pStyle w:val="Normal71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法時起了驕心，就入地獄。我也是不斷深入，佛法甚深。人身</w:t>
      </w:r>
      <w:r w:rsidRPr="00DB65E7">
        <w:rPr>
          <w:rFonts w:ascii="新細明體" w:eastAsia="新細明體" w:hAnsi="新細明體" w:cs="LWEOEH+»ªÎÄÏ¸ºÚ"/>
          <w:color w:val="000000"/>
          <w:sz w:val="24"/>
          <w:lang w:eastAsia="zh-TW"/>
        </w:rPr>
        <w:t>易失</w:t>
      </w:r>
    </w:p>
    <w:p w14:paraId="4E1AB4D8" w14:textId="77777777" w:rsidR="00B70243" w:rsidRPr="00DB65E7" w:rsidRDefault="00CD1781">
      <w:pPr>
        <w:pStyle w:val="Normal71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難得。每個人得人身的機會如爪上土，失人身的機會如大地土，確</w:t>
      </w:r>
    </w:p>
    <w:p w14:paraId="7198A898" w14:textId="77777777" w:rsidR="00B70243" w:rsidRPr="00DB65E7" w:rsidRDefault="00CD1781">
      <w:pPr>
        <w:pStyle w:val="Normal71"/>
        <w:framePr w:w="8007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實如此。你們每個人當勤精進，一定要爭取今生解決問題。學佛不</w:t>
      </w:r>
    </w:p>
    <w:p w14:paraId="0888BF2A" w14:textId="77777777" w:rsidR="00B70243" w:rsidRPr="00DB65E7" w:rsidRDefault="00CD1781">
      <w:pPr>
        <w:pStyle w:val="Normal71"/>
        <w:framePr w:w="8007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深入，就要說大誑語入地獄。</w:t>
      </w:r>
    </w:p>
    <w:p w14:paraId="011A7020" w14:textId="77777777" w:rsidR="00B70243" w:rsidRPr="00DB65E7" w:rsidRDefault="00CD1781">
      <w:pPr>
        <w:pStyle w:val="Normal71"/>
        <w:framePr w:w="8007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來世生富貴家繼續修是一種情況，因果複雜得很。</w:t>
      </w:r>
    </w:p>
    <w:p w14:paraId="6E4C2223" w14:textId="77777777" w:rsidR="00B70243" w:rsidRPr="00DB65E7" w:rsidRDefault="00CD1781">
      <w:pPr>
        <w:pStyle w:val="Normal71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講法起慢心和講其他話驕傲不一樣，你是明知故犯，還有受人</w:t>
      </w:r>
    </w:p>
    <w:p w14:paraId="79C6807D" w14:textId="77777777" w:rsidR="00B70243" w:rsidRPr="00DB65E7" w:rsidRDefault="00CD1781">
      <w:pPr>
        <w:pStyle w:val="Normal71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供養等等，所以果報就很厲害。自己沒有殊勝的成就，就去給人家</w:t>
      </w:r>
    </w:p>
    <w:p w14:paraId="4F3C36D1" w14:textId="77777777" w:rsidR="00B70243" w:rsidRPr="00DB65E7" w:rsidRDefault="00CD1781">
      <w:pPr>
        <w:pStyle w:val="Normal71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弘法，就是瞎忙。</w:t>
      </w:r>
    </w:p>
    <w:p w14:paraId="540FD00F" w14:textId="77777777" w:rsidR="00B70243" w:rsidRPr="00DB65E7" w:rsidRDefault="00CD1781">
      <w:pPr>
        <w:pStyle w:val="Normal71"/>
        <w:framePr w:w="8007" w:wrap="auto" w:hAnchor="text" w:x="652" w:y="470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人活在世上就要利他，所以說利他、覺他、自覺、自利，我這</w:t>
      </w:r>
    </w:p>
    <w:p w14:paraId="7DADAB02" w14:textId="77777777" w:rsidR="00B70243" w:rsidRPr="00DB65E7" w:rsidRDefault="00CD1781">
      <w:pPr>
        <w:pStyle w:val="Normal71"/>
        <w:framePr w:w="8007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個排法沒有錯。</w:t>
      </w:r>
    </w:p>
    <w:p w14:paraId="0A866A95" w14:textId="77777777" w:rsidR="00B70243" w:rsidRPr="00DB65E7" w:rsidRDefault="00CD1781">
      <w:pPr>
        <w:pStyle w:val="Normal71"/>
        <w:framePr w:w="8004" w:wrap="auto" w:hAnchor="text" w:x="652" w:y="546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入寶山得有目，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目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就是般若，這是經上的話，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7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是手。</w:t>
      </w:r>
    </w:p>
    <w:p w14:paraId="61B39D89" w14:textId="77777777" w:rsidR="00B70243" w:rsidRPr="00DB65E7" w:rsidRDefault="00CD1781">
      <w:pPr>
        <w:pStyle w:val="Normal71"/>
        <w:framePr w:w="8004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信不是把佛說的話經過自己怎麼樣一解釋再接受下來，而是直接，</w:t>
      </w:r>
    </w:p>
    <w:p w14:paraId="42AF6E94" w14:textId="77777777" w:rsidR="00B70243" w:rsidRPr="00DB65E7" w:rsidRDefault="00CD1781">
      <w:pPr>
        <w:pStyle w:val="Normal71"/>
        <w:framePr w:w="8004" w:wrap="auto" w:hAnchor="text" w:x="652" w:y="546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就這麼接受下來，理解</w:t>
      </w:r>
      <w:r w:rsidRPr="00DB65E7">
        <w:rPr>
          <w:rFonts w:ascii="新細明體" w:eastAsia="新細明體" w:hAnsi="新細明體" w:cs="LWEOEH+»ªÎÄÏ¸ºÚ"/>
          <w:color w:val="000000"/>
          <w:sz w:val="24"/>
          <w:lang w:eastAsia="zh-TW"/>
        </w:rPr>
        <w:t>不了的先仰信，仰信和迷信不同，迷信是錯</w:t>
      </w:r>
    </w:p>
    <w:p w14:paraId="5F320D7D" w14:textId="77777777" w:rsidR="00B70243" w:rsidRPr="00DB65E7" w:rsidRDefault="00CD1781">
      <w:pPr>
        <w:pStyle w:val="Normal71"/>
        <w:framePr w:w="8004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誤的東西也相信。</w:t>
      </w:r>
    </w:p>
    <w:p w14:paraId="1E3C5991" w14:textId="77777777" w:rsidR="00B70243" w:rsidRPr="00DB65E7" w:rsidRDefault="00CD1781">
      <w:pPr>
        <w:pStyle w:val="Normal71"/>
        <w:framePr w:w="8280" w:wrap="auto" w:hAnchor="text" w:x="652" w:y="698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你們目前一是修持，另一就是針對自己的問題管自己，做不到</w:t>
      </w:r>
    </w:p>
    <w:p w14:paraId="0C44CB66" w14:textId="77777777" w:rsidR="00B70243" w:rsidRPr="00DB65E7" w:rsidRDefault="00CD1781">
      <w:pPr>
        <w:pStyle w:val="Normal71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這一點那你的動機，你的起因，就有問題，就不真。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真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很要緊，</w:t>
      </w:r>
    </w:p>
    <w:p w14:paraId="463BB29D" w14:textId="77777777" w:rsidR="00B70243" w:rsidRPr="00DB65E7" w:rsidRDefault="00CD1781">
      <w:pPr>
        <w:pStyle w:val="Normal71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進一步就是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純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。發心很重要，不能大意，不管住自己，一失足成</w:t>
      </w:r>
    </w:p>
    <w:p w14:paraId="7B401177" w14:textId="77777777" w:rsidR="00B70243" w:rsidRPr="00DB65E7" w:rsidRDefault="00CD1781">
      <w:pPr>
        <w:pStyle w:val="Normal71"/>
        <w:framePr w:w="8280" w:wrap="auto" w:hAnchor="text" w:x="652" w:y="698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千古恨，再加上世上的各種纏縛把你越捆越緊，這就沒有出期了。</w:t>
      </w:r>
    </w:p>
    <w:p w14:paraId="63EAF9AA" w14:textId="77777777" w:rsidR="00B70243" w:rsidRPr="00DB65E7" w:rsidRDefault="00CD1781">
      <w:pPr>
        <w:pStyle w:val="Normal71"/>
        <w:framePr w:w="8280" w:wrap="auto" w:hAnchor="text" w:x="652" w:y="6987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878DD47" w14:textId="77777777" w:rsidR="00B70243" w:rsidRPr="00DB65E7" w:rsidRDefault="00D83B33">
      <w:pPr>
        <w:pStyle w:val="Normal71"/>
        <w:framePr w:w="1960" w:wrap="auto" w:hAnchor="text" w:x="652" w:y="922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b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不斷熏習</w:t>
      </w:r>
    </w:p>
    <w:p w14:paraId="5FCDC38F" w14:textId="77777777" w:rsidR="00B70243" w:rsidRPr="00DB65E7" w:rsidRDefault="00CD1781">
      <w:pPr>
        <w:pStyle w:val="Normal71"/>
        <w:framePr w:w="8280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要專一，要思維。不思維聽了就真是穿腸過。印在八識心田，</w:t>
      </w:r>
    </w:p>
    <w:p w14:paraId="73D42BD3" w14:textId="77777777" w:rsidR="00B70243" w:rsidRPr="00DB65E7" w:rsidRDefault="00CD1781">
      <w:pPr>
        <w:pStyle w:val="Normal71"/>
        <w:framePr w:w="8280" w:wrap="auto" w:hAnchor="text" w:x="652" w:y="965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那不定哪一輩子才發出來。所以說要不斷熏習才能起作用。某人說</w:t>
      </w:r>
    </w:p>
    <w:p w14:paraId="2DA2268E" w14:textId="77777777" w:rsidR="00B70243" w:rsidRPr="00DB65E7" w:rsidRDefault="00CD1781">
      <w:pPr>
        <w:pStyle w:val="Normal71"/>
        <w:framePr w:w="8280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得對，她說整理錄音帶收穫最大，整理出的話好像跟沒聽到過一樣，</w:t>
      </w:r>
    </w:p>
    <w:p w14:paraId="40ADD473" w14:textId="77777777" w:rsidR="00B70243" w:rsidRPr="00DB65E7" w:rsidRDefault="00D83B33">
      <w:pPr>
        <w:pStyle w:val="Normal71"/>
        <w:framePr w:w="857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>102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 xml:space="preserve"> -</w:t>
      </w:r>
    </w:p>
    <w:p w14:paraId="67BC28D3" w14:textId="68A91DE8" w:rsidR="00B70243" w:rsidRPr="00DB65E7" w:rsidRDefault="007E66EC">
      <w:pPr>
        <w:pStyle w:val="Normal7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1792" behindDoc="1" locked="0" layoutInCell="1" allowOverlap="1" wp14:anchorId="546AF77D" wp14:editId="1C32EC8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719D1" w14:textId="77777777" w:rsidR="00B70243" w:rsidRPr="00DB65E7" w:rsidRDefault="00D83B33">
      <w:pPr>
        <w:pStyle w:val="Normal8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C2647BC" w14:textId="77777777" w:rsidR="00B70243" w:rsidRPr="00DB65E7" w:rsidRDefault="00CD1781">
      <w:pPr>
        <w:pStyle w:val="Normal8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39AC4D8" w14:textId="77777777" w:rsidR="00B70243" w:rsidRPr="00DB65E7" w:rsidRDefault="00CD1781">
      <w:pPr>
        <w:pStyle w:val="Normal81"/>
        <w:framePr w:w="7176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她這就是得到法益，我看我自己寫的東西也常有清新之感。</w:t>
      </w:r>
    </w:p>
    <w:p w14:paraId="137E9299" w14:textId="77777777" w:rsidR="00B70243" w:rsidRPr="00DB65E7" w:rsidRDefault="00CD1781">
      <w:pPr>
        <w:pStyle w:val="Normal81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9CAC26F" w14:textId="77777777" w:rsidR="00B70243" w:rsidRPr="00DB65E7" w:rsidRDefault="00D83B33">
      <w:pPr>
        <w:pStyle w:val="Normal81"/>
        <w:framePr w:w="224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因果很複雜</w:t>
      </w:r>
    </w:p>
    <w:p w14:paraId="729207C5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因果很複雜。過去一外道有五神通，講法時梵天天王都來聽法，</w:t>
      </w:r>
    </w:p>
    <w:p w14:paraId="6740FCB0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梵天天王很高了，一般是菩薩了。梵天是色界天，只有形色而無欲</w:t>
      </w:r>
    </w:p>
    <w:p w14:paraId="432AC9F9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了。閻王在聽講時知道講法的人還有七天就要入地獄，於是落淚。</w:t>
      </w:r>
    </w:p>
    <w:p w14:paraId="5B932DB9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講法的人，這一報身圓滿之後如何不入地獄，閻王讓這人去請教世</w:t>
      </w:r>
    </w:p>
    <w:p w14:paraId="384DEAFF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尊。講法的人夾了兩棵樹供養佛，佛讓他放下，放下一棵後又讓他</w:t>
      </w:r>
    </w:p>
    <w:p w14:paraId="203D1BD8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放下，兩棵都放下了。佛仍讓他放下，講法的人不解問佛放什麼，</w:t>
      </w:r>
    </w:p>
    <w:p w14:paraId="6361F3D3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佛說六塵六根等通通要放下，聽的人（講法的人）當下開悟證無生</w:t>
      </w:r>
    </w:p>
    <w:p w14:paraId="3FD3D4FF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法忍。所以說因果很複雜，你不知道下一篇</w:t>
      </w:r>
      <w:r w:rsidRPr="00DB65E7">
        <w:rPr>
          <w:rFonts w:ascii="新細明體" w:eastAsia="新細明體" w:hAnsi="新細明體" w:cs="VWOPDO+»ªÎÄÏ¸ºÚ"/>
          <w:color w:val="000000"/>
          <w:sz w:val="24"/>
          <w:lang w:eastAsia="zh-TW"/>
        </w:rPr>
        <w:t>是什麼果報成熟。</w:t>
      </w:r>
    </w:p>
    <w:p w14:paraId="3C9F1154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梵天天王都來聽講，可下輩子仍是要入地獄（指講法的人），因</w:t>
      </w:r>
    </w:p>
    <w:p w14:paraId="3D68A36D" w14:textId="77777777" w:rsidR="00B70243" w:rsidRPr="00DB65E7" w:rsidRDefault="00CD1781">
      <w:pPr>
        <w:pStyle w:val="Normal81"/>
        <w:framePr w:w="8142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果不</w:t>
      </w:r>
      <w:r w:rsidR="001D5C0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只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是看你這一輩子。</w:t>
      </w:r>
    </w:p>
    <w:p w14:paraId="72525341" w14:textId="77777777" w:rsidR="00B70243" w:rsidRPr="00DB65E7" w:rsidRDefault="00CD1781">
      <w:pPr>
        <w:pStyle w:val="Normal81"/>
        <w:framePr w:w="2530" w:wrap="auto" w:hAnchor="text" w:x="5443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B50C977" w14:textId="77777777" w:rsidR="00B70243" w:rsidRPr="00DB65E7" w:rsidRDefault="00D83B33">
      <w:pPr>
        <w:pStyle w:val="Normal81"/>
        <w:framePr w:w="4026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沒有往生法門，誰都沒轍</w:t>
      </w:r>
    </w:p>
    <w:p w14:paraId="454DC6F4" w14:textId="77777777" w:rsidR="00B70243" w:rsidRPr="00DB65E7" w:rsidRDefault="00CD1781">
      <w:pPr>
        <w:pStyle w:val="Normal81"/>
        <w:framePr w:w="8007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沒有往生法門，誰都沒轍，豎出三界得斷見惑和思惑。見惑中</w:t>
      </w:r>
    </w:p>
    <w:p w14:paraId="53D6479F" w14:textId="77777777" w:rsidR="00B70243" w:rsidRPr="00DB65E7" w:rsidRDefault="00CD1781">
      <w:pPr>
        <w:pStyle w:val="Normal81"/>
        <w:framePr w:w="8007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頭一就是身見，再有就是邊見。</w:t>
      </w:r>
    </w:p>
    <w:p w14:paraId="5E867574" w14:textId="77777777" w:rsidR="00B70243" w:rsidRPr="00DB65E7" w:rsidRDefault="00390497">
      <w:pPr>
        <w:pStyle w:val="Normal81"/>
        <w:framePr w:w="8007" w:wrap="auto" w:hAnchor="text" w:x="652" w:y="812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佛說諸法空，為破諸有故，若</w:t>
      </w: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復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偏於空，佛亦不能救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。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初果</w:t>
      </w:r>
    </w:p>
    <w:p w14:paraId="6754C30C" w14:textId="77777777" w:rsidR="00B70243" w:rsidRPr="00DB65E7" w:rsidRDefault="00CD1781">
      <w:pPr>
        <w:pStyle w:val="Normal81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就破了見惑之後要往返人間七次，然後斷盡貪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癡慢，連色界的，</w:t>
      </w:r>
    </w:p>
    <w:p w14:paraId="39CB9061" w14:textId="77777777" w:rsidR="00B70243" w:rsidRPr="00DB65E7" w:rsidRDefault="00CD1781">
      <w:pPr>
        <w:pStyle w:val="Normal81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無色界的貪</w:t>
      </w:r>
      <w:r w:rsidR="00934607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癡慢都斷掉，這才能證四果。</w:t>
      </w:r>
    </w:p>
    <w:p w14:paraId="516EBE17" w14:textId="77777777" w:rsidR="00B70243" w:rsidRPr="00DB65E7" w:rsidRDefault="00CD1781">
      <w:pPr>
        <w:pStyle w:val="Normal81"/>
        <w:framePr w:w="8007" w:wrap="auto" w:hAnchor="text" w:x="652" w:y="8129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信佛容易，信淨土難，不信淨土，這一輩子又是空過了。</w:t>
      </w:r>
    </w:p>
    <w:p w14:paraId="207F64EE" w14:textId="77777777" w:rsidR="00B70243" w:rsidRPr="00DB65E7" w:rsidRDefault="00CD1781">
      <w:pPr>
        <w:pStyle w:val="Normal81"/>
        <w:framePr w:w="8007" w:wrap="auto" w:hAnchor="text" w:x="652" w:y="8129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24FB981" w14:textId="77777777" w:rsidR="00B70243" w:rsidRPr="00DB65E7" w:rsidRDefault="00D83B33">
      <w:pPr>
        <w:pStyle w:val="Normal8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103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578C68CC" w14:textId="036E23C7" w:rsidR="00B70243" w:rsidRPr="00DB65E7" w:rsidRDefault="007E66EC">
      <w:pPr>
        <w:pStyle w:val="Normal8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4864" behindDoc="1" locked="0" layoutInCell="1" allowOverlap="1" wp14:anchorId="26A546F6" wp14:editId="4D5650FF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3945" w14:textId="77777777" w:rsidR="00B70243" w:rsidRPr="00DB65E7" w:rsidRDefault="00D83B33">
      <w:pPr>
        <w:pStyle w:val="Normal9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AAAD9C4" w14:textId="77777777" w:rsidR="00B70243" w:rsidRPr="00DB65E7" w:rsidRDefault="00CD1781">
      <w:pPr>
        <w:pStyle w:val="Normal9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37711BE8" w14:textId="77777777" w:rsidR="00B70243" w:rsidRPr="00DB65E7" w:rsidRDefault="00D83B33">
      <w:pPr>
        <w:pStyle w:val="Normal91"/>
        <w:framePr w:w="252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開竅就好辦了</w:t>
      </w:r>
    </w:p>
    <w:p w14:paraId="094855BF" w14:textId="77777777" w:rsidR="00B70243" w:rsidRPr="00DB65E7" w:rsidRDefault="00CD1781">
      <w:pPr>
        <w:pStyle w:val="Normal91"/>
        <w:framePr w:w="8280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有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有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正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就是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邪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，有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是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有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不是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就是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1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不是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8"/>
          <w:sz w:val="24"/>
          <w:lang w:eastAsia="zh-TW"/>
        </w:rPr>
        <w:t>，</w:t>
      </w:r>
    </w:p>
    <w:p w14:paraId="370E3849" w14:textId="77777777" w:rsidR="00B70243" w:rsidRPr="00DB65E7" w:rsidRDefault="00CD1781">
      <w:pPr>
        <w:pStyle w:val="Normal91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這些弄不清就不入門，這是入門不入門的問題，還不用說</w:t>
      </w:r>
      <w:r w:rsidR="00390497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登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堂入室。</w:t>
      </w:r>
    </w:p>
    <w:p w14:paraId="37920F54" w14:textId="77777777" w:rsidR="00B70243" w:rsidRPr="00DB65E7" w:rsidRDefault="00CD1781">
      <w:pPr>
        <w:pStyle w:val="Normal91"/>
        <w:framePr w:w="8280" w:wrap="auto" w:hAnchor="text" w:x="652" w:y="1270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心裡要多幾個問號。你們得開竅，開竅就好辦了。</w:t>
      </w:r>
    </w:p>
    <w:p w14:paraId="7962D5F0" w14:textId="77777777" w:rsidR="00B70243" w:rsidRPr="00DB65E7" w:rsidRDefault="00CD1781">
      <w:pPr>
        <w:pStyle w:val="Normal91"/>
        <w:framePr w:w="8280" w:wrap="auto" w:hAnchor="text" w:x="652" w:y="1270"/>
        <w:widowControl w:val="0"/>
        <w:autoSpaceDE w:val="0"/>
        <w:autoSpaceDN w:val="0"/>
        <w:spacing w:before="0" w:after="0" w:line="382" w:lineRule="exact"/>
        <w:ind w:left="467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FB662E1" w14:textId="77777777" w:rsidR="00B70243" w:rsidRPr="00DB65E7" w:rsidRDefault="00D83B33">
      <w:pPr>
        <w:pStyle w:val="Normal91"/>
        <w:framePr w:w="2520" w:wrap="auto" w:hAnchor="text" w:x="652" w:y="312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佛也會加被你</w:t>
      </w:r>
    </w:p>
    <w:p w14:paraId="72FC33F7" w14:textId="77777777" w:rsidR="00B70243" w:rsidRPr="00DB65E7" w:rsidRDefault="00CD1781">
      <w:pPr>
        <w:pStyle w:val="Normal91"/>
        <w:framePr w:w="8556" w:wrap="auto" w:hAnchor="text" w:x="652" w:y="355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一年要結束了，要好好檢查自己，按諾祖的話去檢查，自己這</w:t>
      </w:r>
    </w:p>
    <w:p w14:paraId="50628FF4" w14:textId="77777777" w:rsidR="00B70243" w:rsidRPr="00DB65E7" w:rsidRDefault="00CD1781">
      <w:pPr>
        <w:pStyle w:val="Normal91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一年是不是慈悲了一點，是不是明白了一點。你明白了一些，你就</w:t>
      </w:r>
    </w:p>
    <w:p w14:paraId="70395BFA" w14:textId="77777777" w:rsidR="00B70243" w:rsidRPr="00DB65E7" w:rsidRDefault="00CD1781">
      <w:pPr>
        <w:pStyle w:val="Normal91"/>
        <w:framePr w:w="8556" w:wrap="auto" w:hAnchor="text" w:x="652" w:y="355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會慈悲，如果你慈悲，佛也會加被你，讓你明白。不能無住，先要</w:t>
      </w:r>
    </w:p>
    <w:p w14:paraId="638A8BF1" w14:textId="77777777" w:rsidR="00B70243" w:rsidRPr="00DB65E7" w:rsidRDefault="00CD1781">
      <w:pPr>
        <w:pStyle w:val="Normal91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0"/>
          <w:sz w:val="24"/>
          <w:lang w:eastAsia="zh-TW"/>
        </w:rPr>
        <w:t>生心。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4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u w:val="single"/>
          <w:lang w:eastAsia="zh-TW"/>
        </w:rPr>
        <w:t>寧可有見如須彌，不可使空見如芥子許</w:t>
      </w:r>
      <w:r w:rsidRPr="00DB65E7">
        <w:rPr>
          <w:rFonts w:ascii="新細明體" w:eastAsia="新細明體" w:hAnsi="新細明體" w:cs="SimSun" w:hint="eastAsia"/>
          <w:color w:val="000000"/>
          <w:spacing w:val="-16"/>
          <w:sz w:val="24"/>
          <w:lang w:eastAsia="zh-TW"/>
        </w:rPr>
        <w:t>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6"/>
          <w:sz w:val="24"/>
          <w:lang w:eastAsia="zh-TW"/>
        </w:rPr>
        <w:t>要做到無住生心，</w:t>
      </w:r>
    </w:p>
    <w:p w14:paraId="55277BC9" w14:textId="77777777" w:rsidR="00B70243" w:rsidRPr="00DB65E7" w:rsidRDefault="00CD1781">
      <w:pPr>
        <w:pStyle w:val="Normal91"/>
        <w:framePr w:w="8556" w:wrap="auto" w:hAnchor="text" w:x="652" w:y="3557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最簡捷的方法就是持名</w:t>
      </w:r>
      <w:r w:rsidR="009F32CC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。「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以眾生的生滅心，入諸法實相，以持名最</w:t>
      </w:r>
    </w:p>
    <w:p w14:paraId="66C4A2B0" w14:textId="77777777" w:rsidR="00B70243" w:rsidRPr="00DB65E7" w:rsidRDefault="00CD1781">
      <w:pPr>
        <w:pStyle w:val="Normal91"/>
        <w:framePr w:w="8556" w:wrap="auto" w:hAnchor="text" w:x="652" w:y="355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4"/>
          <w:sz w:val="24"/>
          <w:lang w:eastAsia="zh-TW"/>
        </w:rPr>
        <w:t>為方便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4"/>
          <w:sz w:val="24"/>
          <w:lang w:eastAsia="zh-TW"/>
        </w:rPr>
        <w:t>。</w:t>
      </w:r>
    </w:p>
    <w:p w14:paraId="20A21D85" w14:textId="77777777" w:rsidR="00B70243" w:rsidRPr="00DB65E7" w:rsidRDefault="00CD1781">
      <w:pPr>
        <w:pStyle w:val="Normal91"/>
        <w:framePr w:w="2651" w:wrap="auto" w:hAnchor="text" w:x="5322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6533A28" w14:textId="77777777" w:rsidR="00B70243" w:rsidRPr="00DB65E7" w:rsidRDefault="00390497">
      <w:pPr>
        <w:pStyle w:val="Normal91"/>
        <w:framePr w:w="2400" w:wrap="auto" w:hAnchor="text" w:x="1072" w:y="6235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又有如下說法</w:t>
      </w:r>
    </w:p>
    <w:p w14:paraId="41EAC4E8" w14:textId="77777777" w:rsidR="00B70243" w:rsidRPr="00DB65E7" w:rsidRDefault="003177E9">
      <w:pPr>
        <w:pStyle w:val="Normal91"/>
        <w:framePr w:w="5520" w:wrap="auto" w:hAnchor="text" w:x="1012" w:y="6615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寧起有見如須彌山，不起空見如芥子許</w:t>
      </w:r>
      <w:r w:rsidR="00390497" w:rsidRPr="00DB65E7">
        <w:rPr>
          <w:rFonts w:ascii="新細明體" w:eastAsia="新細明體" w:hAnsi="新細明體" w:cs="細明體" w:hint="eastAsia"/>
          <w:color w:val="000000"/>
          <w:spacing w:val="-120"/>
          <w:sz w:val="24"/>
          <w:lang w:eastAsia="zh-TW"/>
        </w:rPr>
        <w:t>」；</w:t>
      </w:r>
    </w:p>
    <w:p w14:paraId="6690D0D8" w14:textId="77777777" w:rsidR="00390497" w:rsidRPr="00DB65E7" w:rsidRDefault="003177E9" w:rsidP="00390497">
      <w:pPr>
        <w:pStyle w:val="Normal91"/>
        <w:framePr w:w="5520" w:wrap="auto" w:hAnchor="text" w:x="1012" w:y="661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 w:cs="細明體"/>
          <w:color w:val="000000"/>
          <w:spacing w:val="-120"/>
          <w:sz w:val="24"/>
          <w:lang w:val="en-US"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寧執有見如須彌，不執空見芥子許</w:t>
      </w:r>
      <w:r w:rsidR="00390497" w:rsidRPr="00DB65E7">
        <w:rPr>
          <w:rFonts w:ascii="新細明體" w:eastAsia="新細明體" w:hAnsi="新細明體" w:cs="細明體" w:hint="eastAsia"/>
          <w:color w:val="000000"/>
          <w:spacing w:val="-120"/>
          <w:sz w:val="24"/>
          <w:lang w:eastAsia="zh-TW"/>
        </w:rPr>
        <w:t>」；</w:t>
      </w:r>
    </w:p>
    <w:p w14:paraId="5CA8E321" w14:textId="77777777" w:rsidR="00390497" w:rsidRPr="00DB65E7" w:rsidRDefault="003177E9" w:rsidP="00390497">
      <w:pPr>
        <w:pStyle w:val="Normal91"/>
        <w:framePr w:w="5520" w:wrap="auto" w:hAnchor="text" w:x="1012" w:y="661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 w:cs="細明體"/>
          <w:color w:val="000000"/>
          <w:spacing w:val="-120"/>
          <w:sz w:val="24"/>
          <w:lang w:val="en-US" w:eastAsia="zh-TW"/>
        </w:rPr>
      </w:pPr>
      <w:r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寧可</w:t>
      </w:r>
      <w:r w:rsidR="00CD1781" w:rsidRPr="00DB65E7">
        <w:rPr>
          <w:rFonts w:ascii="新細明體" w:eastAsia="新細明體" w:hAnsi="新細明體" w:cs="PIKITD+ºÚÌå"/>
          <w:color w:val="000000"/>
          <w:sz w:val="24"/>
          <w:lang w:eastAsia="zh-TW"/>
        </w:rPr>
        <w:t>執有如須彌山，不可落空如芥子許</w:t>
      </w:r>
      <w:r w:rsidR="00390497" w:rsidRPr="00DB65E7">
        <w:rPr>
          <w:rFonts w:ascii="新細明體" w:eastAsia="新細明體" w:hAnsi="新細明體" w:cs="細明體" w:hint="eastAsia"/>
          <w:color w:val="000000"/>
          <w:spacing w:val="-120"/>
          <w:sz w:val="24"/>
          <w:lang w:eastAsia="zh-TW"/>
        </w:rPr>
        <w:t>」。</w:t>
      </w:r>
    </w:p>
    <w:p w14:paraId="561E6212" w14:textId="77777777" w:rsidR="00390497" w:rsidRPr="00DB65E7" w:rsidRDefault="00390497" w:rsidP="00390497">
      <w:pPr>
        <w:pStyle w:val="Normal91"/>
        <w:framePr w:w="5520" w:wrap="auto" w:hAnchor="text" w:x="1012" w:y="661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 w:cs="細明體"/>
          <w:color w:val="000000"/>
          <w:spacing w:val="-120"/>
          <w:sz w:val="24"/>
          <w:lang w:val="en-US" w:eastAsia="zh-TW"/>
        </w:rPr>
      </w:pPr>
    </w:p>
    <w:p w14:paraId="66A53AC2" w14:textId="77777777" w:rsidR="00B70243" w:rsidRPr="00DB65E7" w:rsidRDefault="00D83B33" w:rsidP="00390497">
      <w:pPr>
        <w:pStyle w:val="Normal91"/>
        <w:framePr w:w="5520" w:wrap="auto" w:hAnchor="text" w:x="1012" w:y="661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學佛是去東西</w:t>
      </w:r>
    </w:p>
    <w:p w14:paraId="6BCC05BB" w14:textId="77777777" w:rsidR="00B70243" w:rsidRPr="00DB65E7" w:rsidRDefault="00CD1781">
      <w:pPr>
        <w:pStyle w:val="Normal91"/>
        <w:framePr w:w="8007" w:wrap="auto" w:hAnchor="text" w:x="652" w:y="8511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妄想如油入</w:t>
      </w:r>
      <w:r w:rsidR="00313BFD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麵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，我們修持就是要生處熟，熟</w:t>
      </w:r>
      <w:r w:rsidR="001D5C0E"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處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生，哪有那麼容</w:t>
      </w:r>
    </w:p>
    <w:p w14:paraId="0D04CE4C" w14:textId="77777777" w:rsidR="00B70243" w:rsidRPr="00DB65E7" w:rsidRDefault="00CD1781">
      <w:pPr>
        <w:pStyle w:val="Normal91"/>
        <w:framePr w:w="8007" w:wrap="auto" w:hAnchor="text" w:x="652" w:y="851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易，得一步一步來。想馬上有成就，這種急躁的心情就是慢法，是</w:t>
      </w:r>
    </w:p>
    <w:p w14:paraId="0C6AFABA" w14:textId="77777777" w:rsidR="00B70243" w:rsidRPr="00DB65E7" w:rsidRDefault="00CD1781">
      <w:pPr>
        <w:pStyle w:val="Normal91"/>
        <w:framePr w:w="8007" w:wrap="auto" w:hAnchor="text" w:x="652" w:y="851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狂妄，自高自大。</w:t>
      </w:r>
    </w:p>
    <w:p w14:paraId="7F215F20" w14:textId="77777777" w:rsidR="00B70243" w:rsidRPr="00DB65E7" w:rsidRDefault="005A42A5">
      <w:pPr>
        <w:pStyle w:val="Normal91"/>
        <w:framePr w:w="8280" w:wrap="auto" w:hAnchor="text" w:x="652" w:y="965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蕅益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大師說能否往生關鍵是信願，</w:t>
      </w: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蕅益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大師就強調信願持名。</w:t>
      </w:r>
    </w:p>
    <w:p w14:paraId="3E4B3940" w14:textId="77777777" w:rsidR="00B70243" w:rsidRPr="00DB65E7" w:rsidRDefault="00CD1781">
      <w:pPr>
        <w:pStyle w:val="Normal91"/>
        <w:framePr w:w="8280" w:wrap="auto" w:hAnchor="text" w:x="652" w:y="9653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應無所求。想開悟，想清淨，想得三昧，一心不亂，都是有求，</w:t>
      </w:r>
    </w:p>
    <w:p w14:paraId="66E01202" w14:textId="77777777" w:rsidR="00B70243" w:rsidRPr="00DB65E7" w:rsidRDefault="00CD1781">
      <w:pPr>
        <w:pStyle w:val="Normal91"/>
        <w:framePr w:w="8280" w:wrap="auto" w:hAnchor="text" w:x="652" w:y="965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與</w:t>
      </w:r>
      <w:r w:rsidR="00620CEB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無求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背道而馳。學佛是去東西，不是增加什麼，你本來是佛，</w:t>
      </w:r>
    </w:p>
    <w:p w14:paraId="3D1FB4B0" w14:textId="77777777" w:rsidR="00B70243" w:rsidRPr="00DB65E7" w:rsidRDefault="00D83B33">
      <w:pPr>
        <w:pStyle w:val="Normal9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104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463953D" w14:textId="21F4785D" w:rsidR="00B70243" w:rsidRPr="00DB65E7" w:rsidRDefault="007E66EC">
      <w:pPr>
        <w:pStyle w:val="Normal9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0944" behindDoc="1" locked="0" layoutInCell="1" allowOverlap="1" wp14:anchorId="2DA008F6" wp14:editId="7CFA1B41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87936" behindDoc="1" locked="0" layoutInCell="1" allowOverlap="1" wp14:anchorId="6F8484AE" wp14:editId="61FA4A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0FBB4" w14:textId="77777777" w:rsidR="00B70243" w:rsidRPr="00DB65E7" w:rsidRDefault="00D83B33">
      <w:pPr>
        <w:pStyle w:val="Normal10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2A53195" w14:textId="77777777" w:rsidR="00B70243" w:rsidRPr="00DB65E7" w:rsidRDefault="00CD1781">
      <w:pPr>
        <w:pStyle w:val="Normal101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66C1173" w14:textId="77777777" w:rsidR="00B70243" w:rsidRPr="00DB65E7" w:rsidRDefault="00CD1781">
      <w:pPr>
        <w:pStyle w:val="Normal101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還加什麼，再加就是魔的東西了。</w:t>
      </w:r>
    </w:p>
    <w:p w14:paraId="1AE626F8" w14:textId="77777777" w:rsidR="00B70243" w:rsidRPr="00DB65E7" w:rsidRDefault="00CD1781">
      <w:pPr>
        <w:pStyle w:val="Normal101"/>
        <w:framePr w:w="2651" w:wrap="auto" w:hAnchor="text" w:x="5322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A71C8CC" w14:textId="77777777" w:rsidR="00B70243" w:rsidRPr="00DB65E7" w:rsidRDefault="00D83B33">
      <w:pPr>
        <w:pStyle w:val="Normal101"/>
        <w:framePr w:w="1960" w:wrap="auto" w:hAnchor="text" w:x="652" w:y="197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點滴開示</w:t>
      </w:r>
    </w:p>
    <w:p w14:paraId="4A30DF46" w14:textId="77777777" w:rsidR="00B70243" w:rsidRPr="00DB65E7" w:rsidRDefault="00D83B33">
      <w:pPr>
        <w:pStyle w:val="Normal101"/>
        <w:framePr w:w="8004" w:wrap="auto" w:hAnchor="text" w:x="652" w:y="239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根器好的人不用功（指修持）就永遠不會走好運，用功了，</w:t>
      </w:r>
    </w:p>
    <w:p w14:paraId="4FF25DDD" w14:textId="77777777" w:rsidR="00B70243" w:rsidRPr="00DB65E7" w:rsidRDefault="00CD1781">
      <w:pPr>
        <w:pStyle w:val="Normal101"/>
        <w:framePr w:w="8004" w:wrap="auto" w:hAnchor="text" w:x="652" w:y="2395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世間事業上還有可能好些。</w:t>
      </w:r>
    </w:p>
    <w:p w14:paraId="2007D488" w14:textId="77777777" w:rsidR="00B70243" w:rsidRPr="00DB65E7" w:rsidRDefault="00D83B33">
      <w:pPr>
        <w:pStyle w:val="Normal101"/>
        <w:framePr w:w="8005" w:wrap="auto" w:hAnchor="text" w:x="652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沒有正信和造罪入地獄只是一步之差。講到願不僅是要生極</w:t>
      </w:r>
    </w:p>
    <w:p w14:paraId="677138CD" w14:textId="77777777" w:rsidR="00B70243" w:rsidRPr="00DB65E7" w:rsidRDefault="00CD1781">
      <w:pPr>
        <w:pStyle w:val="Normal101"/>
        <w:framePr w:w="8005" w:wrap="auto" w:hAnchor="text" w:x="652" w:y="315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樂，還要厭離娑婆，不然願力就不切，甚至是假願。</w:t>
      </w:r>
    </w:p>
    <w:p w14:paraId="7D9CF0AD" w14:textId="77777777" w:rsidR="00B70243" w:rsidRPr="00DB65E7" w:rsidRDefault="00CD1781">
      <w:pPr>
        <w:pStyle w:val="Normal101"/>
        <w:framePr w:w="8005" w:wrap="auto" w:hAnchor="text" w:x="652" w:y="3157"/>
        <w:widowControl w:val="0"/>
        <w:autoSpaceDE w:val="0"/>
        <w:autoSpaceDN w:val="0"/>
        <w:spacing w:before="0" w:after="0" w:line="382" w:lineRule="exact"/>
        <w:ind w:left="479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8CA25BF" w14:textId="77777777" w:rsidR="00B70243" w:rsidRPr="00DB65E7" w:rsidRDefault="00D83B33">
      <w:pPr>
        <w:pStyle w:val="Normal101"/>
        <w:framePr w:w="8005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要好好看些書，要好好去念。書看得少不要緊，一句兩句染</w:t>
      </w:r>
    </w:p>
    <w:p w14:paraId="4E16BE78" w14:textId="77777777" w:rsidR="00B70243" w:rsidRPr="00DB65E7" w:rsidRDefault="00CD1781">
      <w:pPr>
        <w:pStyle w:val="Normal101"/>
        <w:framePr w:w="8005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入心神才有用，窮劫受用不盡，要行解相資。</w:t>
      </w:r>
    </w:p>
    <w:p w14:paraId="5995D044" w14:textId="77777777" w:rsidR="00B70243" w:rsidRPr="00DB65E7" w:rsidRDefault="00CD1781">
      <w:pPr>
        <w:pStyle w:val="Normal101"/>
        <w:framePr w:w="8005" w:wrap="auto" w:hAnchor="text" w:x="652" w:y="4299"/>
        <w:widowControl w:val="0"/>
        <w:autoSpaceDE w:val="0"/>
        <w:autoSpaceDN w:val="0"/>
        <w:spacing w:before="0" w:after="0" w:line="381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363B644" w14:textId="77777777" w:rsidR="00B70243" w:rsidRPr="00DB65E7" w:rsidRDefault="00D83B33">
      <w:pPr>
        <w:pStyle w:val="Normal101"/>
        <w:framePr w:w="8005" w:wrap="auto" w:hAnchor="text" w:x="652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氣功不行，全在</w:t>
      </w:r>
      <w:r w:rsidR="00620CEB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所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中，所以不能大成就。</w:t>
      </w:r>
    </w:p>
    <w:p w14:paraId="03542852" w14:textId="77777777" w:rsidR="00B70243" w:rsidRPr="00DB65E7" w:rsidRDefault="00CD1781">
      <w:pPr>
        <w:pStyle w:val="Normal101"/>
        <w:framePr w:w="8005" w:wrap="auto" w:hAnchor="text" w:x="652" w:y="5443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E9B8E8E" w14:textId="77777777" w:rsidR="00B70243" w:rsidRPr="00DB65E7" w:rsidRDefault="00D83B33">
      <w:pPr>
        <w:pStyle w:val="Normal101"/>
        <w:framePr w:w="8005" w:wrap="auto" w:hAnchor="text" w:x="652" w:y="620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要知道人都是自己把自己束縛住了。</w:t>
      </w:r>
    </w:p>
    <w:p w14:paraId="40B8C357" w14:textId="77777777" w:rsidR="00B70243" w:rsidRPr="00DB65E7" w:rsidRDefault="00D83B33">
      <w:pPr>
        <w:pStyle w:val="Normal101"/>
        <w:framePr w:w="8005" w:wrap="auto" w:hAnchor="text" w:x="652" w:y="620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照顧病人有功德，這是佛說的，難能就可貴嘛。</w:t>
      </w:r>
    </w:p>
    <w:p w14:paraId="0B2AC4B7" w14:textId="77777777" w:rsidR="00B70243" w:rsidRPr="00DB65E7" w:rsidRDefault="00CD1781">
      <w:pPr>
        <w:pStyle w:val="Normal101"/>
        <w:framePr w:w="8005" w:wrap="auto" w:hAnchor="text" w:x="652" w:y="6205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2C9475F" w14:textId="77777777" w:rsidR="00B70243" w:rsidRPr="00DB65E7" w:rsidRDefault="00D83B33">
      <w:pPr>
        <w:pStyle w:val="Normal101"/>
        <w:framePr w:w="8005" w:wrap="auto" w:hAnchor="text" w:x="652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佛法要靠決心，真有決心在什麼情況下都行。</w:t>
      </w:r>
    </w:p>
    <w:p w14:paraId="7EC3C566" w14:textId="77777777" w:rsidR="00B70243" w:rsidRPr="00DB65E7" w:rsidRDefault="00CD1781">
      <w:pPr>
        <w:pStyle w:val="Normal101"/>
        <w:framePr w:w="8005" w:wrap="auto" w:hAnchor="text" w:x="652" w:y="7347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778DB9C" w14:textId="77777777" w:rsidR="00B70243" w:rsidRPr="00DB65E7" w:rsidRDefault="00D83B33">
      <w:pPr>
        <w:pStyle w:val="Normal101"/>
        <w:framePr w:w="8005" w:wrap="auto" w:hAnchor="text" w:x="652" w:y="810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8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六祖不是國師，可是他的話至今流傳，應知道，要看你覺悟</w:t>
      </w:r>
    </w:p>
    <w:p w14:paraId="328DBC53" w14:textId="77777777" w:rsidR="00B70243" w:rsidRPr="00DB65E7" w:rsidRDefault="00CD1781">
      <w:pPr>
        <w:pStyle w:val="Normal101"/>
        <w:framePr w:w="8005" w:wrap="auto" w:hAnchor="text" w:x="652" w:y="810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的程度，不是靠什麼貴人賞識，有多人來捧場。</w:t>
      </w:r>
    </w:p>
    <w:p w14:paraId="027E8F07" w14:textId="77777777" w:rsidR="00B70243" w:rsidRPr="00DB65E7" w:rsidRDefault="00CD1781">
      <w:pPr>
        <w:pStyle w:val="Normal101"/>
        <w:framePr w:w="8005" w:wrap="auto" w:hAnchor="text" w:x="652" w:y="8109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C41AEF9" w14:textId="77777777" w:rsidR="00B70243" w:rsidRPr="00DB65E7" w:rsidRDefault="00D83B33">
      <w:pPr>
        <w:pStyle w:val="Normal101"/>
        <w:framePr w:w="8004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9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要隨時隨地提這一</w:t>
      </w:r>
      <w:r w:rsidR="00CD1781" w:rsidRPr="00DB65E7">
        <w:rPr>
          <w:rFonts w:ascii="新細明體" w:eastAsia="新細明體" w:hAnsi="新細明體" w:cs="OFPEKV+»ªÎÄÏ¸ºÚ"/>
          <w:color w:val="000000"/>
          <w:sz w:val="24"/>
          <w:lang w:eastAsia="zh-TW"/>
        </w:rPr>
        <w:t>句。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要求佛號和妄想一樣，那不容易，只</w:t>
      </w:r>
    </w:p>
    <w:p w14:paraId="0EE25F7A" w14:textId="77777777" w:rsidR="00B70243" w:rsidRPr="00DB65E7" w:rsidRDefault="00CD1781">
      <w:pPr>
        <w:pStyle w:val="Normal101"/>
        <w:framePr w:w="8004" w:wrap="auto" w:hAnchor="text" w:x="652" w:y="925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要能提就極殊勝。</w:t>
      </w:r>
    </w:p>
    <w:p w14:paraId="1D758DB6" w14:textId="77777777" w:rsidR="00B70243" w:rsidRPr="00DB65E7" w:rsidRDefault="00CD1781">
      <w:pPr>
        <w:pStyle w:val="Normal101"/>
        <w:framePr w:w="2409" w:wrap="auto" w:hAnchor="text" w:x="5564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1CA300C" w14:textId="77777777" w:rsidR="00B70243" w:rsidRPr="00DB65E7" w:rsidRDefault="00D83B33">
      <w:pPr>
        <w:pStyle w:val="Normal101"/>
        <w:framePr w:w="8008" w:wrap="auto" w:hAnchor="text" w:x="652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10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法法平等，都是帝網千珠的一珠，</w:t>
      </w:r>
      <w:r w:rsidR="00620CEB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是法平等，無有高下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確</w:t>
      </w:r>
    </w:p>
    <w:p w14:paraId="04A2074B" w14:textId="77777777" w:rsidR="00B70243" w:rsidRPr="00DB65E7" w:rsidRDefault="00D83B33">
      <w:pPr>
        <w:pStyle w:val="Normal10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105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56FE6DEF" w14:textId="41B34996" w:rsidR="00B70243" w:rsidRPr="00DB65E7" w:rsidRDefault="007E66EC">
      <w:pPr>
        <w:pStyle w:val="Normal10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1008" behindDoc="1" locked="0" layoutInCell="1" allowOverlap="1" wp14:anchorId="49E2F3B5" wp14:editId="3497E184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4" name="圖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51AC" w14:textId="77777777" w:rsidR="00B70243" w:rsidRPr="00DB65E7" w:rsidRDefault="00D83B33">
      <w:pPr>
        <w:pStyle w:val="Normal11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E662A3F" w14:textId="77777777" w:rsidR="00B70243" w:rsidRPr="00DB65E7" w:rsidRDefault="00CD1781">
      <w:pPr>
        <w:pStyle w:val="Normal1110"/>
        <w:framePr w:w="7176" w:wrap="auto" w:hAnchor="text" w:x="1372" w:y="537"/>
        <w:widowControl w:val="0"/>
        <w:autoSpaceDE w:val="0"/>
        <w:autoSpaceDN w:val="0"/>
        <w:spacing w:before="0" w:after="0" w:line="240" w:lineRule="exact"/>
        <w:ind w:left="174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206F88FB" w14:textId="77777777" w:rsidR="00B70243" w:rsidRPr="00DB65E7" w:rsidRDefault="00CD1781">
      <w:pPr>
        <w:pStyle w:val="Normal1110"/>
        <w:framePr w:w="7176" w:wrap="auto" w:hAnchor="text" w:x="137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實如此。可是根據時代，根據人的根器，那就不同，淨土法</w:t>
      </w:r>
    </w:p>
    <w:p w14:paraId="71E6D3B5" w14:textId="77777777" w:rsidR="00B70243" w:rsidRPr="00DB65E7" w:rsidRDefault="00CD1781">
      <w:pPr>
        <w:pStyle w:val="Normal1110"/>
        <w:framePr w:w="7176" w:wrap="auto" w:hAnchor="text" w:x="137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門最應機。</w:t>
      </w:r>
    </w:p>
    <w:p w14:paraId="3F54AE61" w14:textId="77777777" w:rsidR="00B70243" w:rsidRPr="00DB65E7" w:rsidRDefault="00CD1781">
      <w:pPr>
        <w:pStyle w:val="Normal1110"/>
        <w:framePr w:w="2409" w:wrap="auto" w:hAnchor="text" w:x="5564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EB2A12C" w14:textId="77777777" w:rsidR="00B70243" w:rsidRPr="00DB65E7" w:rsidRDefault="00D83B33">
      <w:pPr>
        <w:pStyle w:val="Normal1110"/>
        <w:framePr w:w="8142" w:wrap="auto" w:hAnchor="text" w:x="652" w:y="201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心要在上頭，老得在上頭（佛法），就像雞抱蛋，雞就是心，</w:t>
      </w:r>
    </w:p>
    <w:p w14:paraId="15DDD7F9" w14:textId="77777777" w:rsidR="00B70243" w:rsidRPr="00DB65E7" w:rsidRDefault="00CD1781">
      <w:pPr>
        <w:pStyle w:val="Normal1110"/>
        <w:framePr w:w="8142" w:wrap="auto" w:hAnchor="text" w:x="652" w:y="201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蛋是果，也可以說是因，因即是果，果是法身，因也是法身。</w:t>
      </w:r>
    </w:p>
    <w:p w14:paraId="7AB32DC4" w14:textId="77777777" w:rsidR="00B70243" w:rsidRPr="00DB65E7" w:rsidRDefault="00CD1781">
      <w:pPr>
        <w:pStyle w:val="Normal1110"/>
        <w:framePr w:w="8142" w:wrap="auto" w:hAnchor="text" w:x="652" w:y="2013"/>
        <w:widowControl w:val="0"/>
        <w:autoSpaceDE w:val="0"/>
        <w:autoSpaceDN w:val="0"/>
        <w:spacing w:before="0" w:after="0" w:line="380" w:lineRule="exact"/>
        <w:ind w:left="4912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6EFAEE4" w14:textId="77777777" w:rsidR="00B70243" w:rsidRPr="00DB65E7" w:rsidRDefault="00D83B33">
      <w:pPr>
        <w:pStyle w:val="Normal1110"/>
        <w:framePr w:w="8005" w:wrap="auto" w:hAnchor="text" w:x="652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都是夢，好是夢，壞也是夢。你們現在都是沉在夢中，如果</w:t>
      </w:r>
    </w:p>
    <w:p w14:paraId="74152FE0" w14:textId="77777777" w:rsidR="00B70243" w:rsidRPr="00DB65E7" w:rsidRDefault="00CD1781">
      <w:pPr>
        <w:pStyle w:val="Normal1110"/>
        <w:framePr w:w="8005" w:wrap="auto" w:hAnchor="text" w:x="652" w:y="315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知道是夢，那還有什麼好壞，好、壞都是夢嘛。</w:t>
      </w:r>
    </w:p>
    <w:p w14:paraId="6BDA966A" w14:textId="77777777" w:rsidR="00B70243" w:rsidRPr="00DB65E7" w:rsidRDefault="00CD1781">
      <w:pPr>
        <w:pStyle w:val="Normal1110"/>
        <w:framePr w:w="8005" w:wrap="auto" w:hAnchor="text" w:x="652" w:y="3157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BC94C08" w14:textId="77777777" w:rsidR="00B70243" w:rsidRPr="00DB65E7" w:rsidRDefault="00D83B33">
      <w:pPr>
        <w:pStyle w:val="Normal1110"/>
        <w:framePr w:w="8004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為道日減，不管你修什麼法，只要能幫助你減少東西就好。</w:t>
      </w:r>
    </w:p>
    <w:p w14:paraId="34769B8F" w14:textId="77777777" w:rsidR="00B70243" w:rsidRPr="00DB65E7" w:rsidRDefault="00CD1781">
      <w:pPr>
        <w:pStyle w:val="Normal1110"/>
        <w:framePr w:w="8004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用得順手就是好武器。佛法主要是心：出</w:t>
      </w:r>
      <w:r w:rsidRPr="00DB65E7">
        <w:rPr>
          <w:rFonts w:ascii="新細明體" w:eastAsia="新細明體" w:hAnsi="新細明體" w:cs="WAOCBD+»ªÎÄÏ¸ºÚ"/>
          <w:color w:val="000000"/>
          <w:sz w:val="24"/>
          <w:lang w:eastAsia="zh-TW"/>
        </w:rPr>
        <w:t>離心、慈悲心、菩</w:t>
      </w:r>
    </w:p>
    <w:p w14:paraId="453A8FD2" w14:textId="77777777" w:rsidR="00B70243" w:rsidRPr="00DB65E7" w:rsidRDefault="00CD1781">
      <w:pPr>
        <w:pStyle w:val="Normal1110"/>
        <w:framePr w:w="8004" w:wrap="auto" w:hAnchor="text" w:x="652" w:y="4299"/>
        <w:widowControl w:val="0"/>
        <w:autoSpaceDE w:val="0"/>
        <w:autoSpaceDN w:val="0"/>
        <w:spacing w:before="0" w:after="0" w:line="381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提心。</w:t>
      </w:r>
    </w:p>
    <w:p w14:paraId="72AC4114" w14:textId="77777777" w:rsidR="00B70243" w:rsidRPr="00DB65E7" w:rsidRDefault="00CD1781">
      <w:pPr>
        <w:pStyle w:val="Normal1110"/>
        <w:framePr w:w="2530" w:wrap="auto" w:hAnchor="text" w:x="5443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5499BA5" w14:textId="77777777" w:rsidR="00B70243" w:rsidRPr="00DB65E7" w:rsidRDefault="00D83B33">
      <w:pPr>
        <w:pStyle w:val="Normal1110"/>
        <w:framePr w:w="8005" w:wrap="auto" w:hAnchor="text" w:x="652" w:y="582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到了最後，只是定課還不行，那得念，不能停，老得念。</w:t>
      </w:r>
    </w:p>
    <w:p w14:paraId="03E4DAB1" w14:textId="77777777" w:rsidR="00B70243" w:rsidRPr="00DB65E7" w:rsidRDefault="00CD1781">
      <w:pPr>
        <w:pStyle w:val="Normal1110"/>
        <w:framePr w:w="8005" w:wrap="auto" w:hAnchor="text" w:x="652" w:y="5823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DA6724B" w14:textId="77777777" w:rsidR="00B70243" w:rsidRPr="00DB65E7" w:rsidRDefault="00D83B33">
      <w:pPr>
        <w:pStyle w:val="Normal1110"/>
        <w:framePr w:w="8004" w:wrap="auto" w:hAnchor="text" w:x="652" w:y="658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放生是需要，但是應知其功德，不如把《金剛經》中的四句</w:t>
      </w:r>
    </w:p>
    <w:p w14:paraId="757B97B6" w14:textId="77777777" w:rsidR="00B70243" w:rsidRPr="00DB65E7" w:rsidRDefault="00CD1781">
      <w:pPr>
        <w:pStyle w:val="Normal1110"/>
        <w:framePr w:w="8004" w:wrap="auto" w:hAnchor="text" w:x="652" w:y="658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話講給人聽，你們應知道主次。</w:t>
      </w:r>
    </w:p>
    <w:p w14:paraId="217813AF" w14:textId="77777777" w:rsidR="00B70243" w:rsidRPr="00DB65E7" w:rsidRDefault="00CD1781">
      <w:pPr>
        <w:pStyle w:val="Normal1110"/>
        <w:framePr w:w="2530" w:wrap="auto" w:hAnchor="text" w:x="5443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697F013" w14:textId="77777777" w:rsidR="00B70243" w:rsidRPr="00DB65E7" w:rsidRDefault="00D83B33">
      <w:pPr>
        <w:pStyle w:val="Normal1110"/>
        <w:framePr w:w="8004" w:wrap="auto" w:hAnchor="text" w:x="652" w:y="772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對佛法的道理不說開悟，總得領略到一些。能懂一些才能超</w:t>
      </w:r>
    </w:p>
    <w:p w14:paraId="5DE1D806" w14:textId="77777777" w:rsidR="00B70243" w:rsidRPr="00DB65E7" w:rsidRDefault="00CD1781">
      <w:pPr>
        <w:pStyle w:val="Normal1110"/>
        <w:framePr w:w="8004" w:wrap="auto" w:hAnchor="text" w:x="652" w:y="7729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出邊地。對佛的功德不能信，只能生邊地，對自己不能信也</w:t>
      </w:r>
    </w:p>
    <w:p w14:paraId="3C295730" w14:textId="77777777" w:rsidR="00B70243" w:rsidRPr="00DB65E7" w:rsidRDefault="00CD1781">
      <w:pPr>
        <w:pStyle w:val="Normal1110"/>
        <w:framePr w:w="8004" w:wrap="auto" w:hAnchor="text" w:x="652" w:y="772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只能生邊地，這是佛說的。</w:t>
      </w:r>
    </w:p>
    <w:p w14:paraId="1902B3B1" w14:textId="77777777" w:rsidR="00B70243" w:rsidRPr="00DB65E7" w:rsidRDefault="00CD1781">
      <w:pPr>
        <w:pStyle w:val="Normal1110"/>
        <w:framePr w:w="2646" w:wrap="auto" w:hAnchor="text" w:x="5326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5"/>
          <w:sz w:val="24"/>
          <w:lang w:eastAsia="zh-TW"/>
        </w:rPr>
        <w:t>27</w:t>
      </w:r>
      <w:r w:rsidR="00D83B33" w:rsidRPr="00DB65E7">
        <w:rPr>
          <w:rFonts w:ascii="新細明體" w:eastAsia="新細明體" w:hAnsi="新細明體"/>
          <w:i/>
          <w:color w:val="000000"/>
          <w:spacing w:val="11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7B44C51" w14:textId="77777777" w:rsidR="00B70243" w:rsidRPr="00DB65E7" w:rsidRDefault="00D83B33">
      <w:pPr>
        <w:pStyle w:val="Normal1110"/>
        <w:framePr w:w="8004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178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得發大心。要好好祈禱，要好好懺悔。每天都要懺悔這天的</w:t>
      </w:r>
    </w:p>
    <w:p w14:paraId="7AE0900C" w14:textId="77777777" w:rsidR="00B70243" w:rsidRPr="00DB65E7" w:rsidRDefault="00CD1781">
      <w:pPr>
        <w:pStyle w:val="Normal1110"/>
        <w:framePr w:w="8004" w:wrap="auto" w:hAnchor="text" w:x="652" w:y="925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罪，要知道自己有極重的罪，為什麼到現在自己還不明白，</w:t>
      </w:r>
    </w:p>
    <w:p w14:paraId="14030749" w14:textId="77777777" w:rsidR="00B70243" w:rsidRPr="00DB65E7" w:rsidRDefault="00CD1781">
      <w:pPr>
        <w:pStyle w:val="Normal1110"/>
        <w:framePr w:w="8004" w:wrap="auto" w:hAnchor="text" w:x="652" w:y="925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就是極重的罪。</w:t>
      </w:r>
    </w:p>
    <w:p w14:paraId="533B36C9" w14:textId="77777777" w:rsidR="00B70243" w:rsidRPr="00DB65E7" w:rsidRDefault="00CD1781">
      <w:pPr>
        <w:pStyle w:val="Normal1110"/>
        <w:framePr w:w="2530" w:wrap="auto" w:hAnchor="text" w:x="5443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1B1B0DC" w14:textId="77777777" w:rsidR="00B70243" w:rsidRPr="00DB65E7" w:rsidRDefault="00D83B33">
      <w:pPr>
        <w:pStyle w:val="Normal1110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106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38DABAB8" w14:textId="0341F3AD" w:rsidR="00B70243" w:rsidRPr="00DB65E7" w:rsidRDefault="007E66EC">
      <w:pPr>
        <w:pStyle w:val="Normal11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4080" behindDoc="1" locked="0" layoutInCell="1" allowOverlap="1" wp14:anchorId="22AC4132" wp14:editId="240F8A86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5" name="圖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9F3AB" w14:textId="77777777" w:rsidR="00B70243" w:rsidRPr="00DB65E7" w:rsidRDefault="00D83B33">
      <w:pPr>
        <w:pStyle w:val="Normal12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C45C441" w14:textId="77777777" w:rsidR="00B70243" w:rsidRPr="00DB65E7" w:rsidRDefault="00CD1781">
      <w:pPr>
        <w:pStyle w:val="Normal12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B86E958" w14:textId="77777777" w:rsidR="00B70243" w:rsidRPr="00DB65E7" w:rsidRDefault="00CD1781">
      <w:pPr>
        <w:pStyle w:val="Normal121"/>
        <w:framePr w:w="3743" w:wrap="auto" w:hAnchor="text" w:x="2591" w:y="106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一九九一年開示</w:t>
      </w:r>
    </w:p>
    <w:p w14:paraId="01B2DF37" w14:textId="77777777" w:rsidR="00B70243" w:rsidRPr="00DB65E7" w:rsidRDefault="00D83B33">
      <w:pPr>
        <w:pStyle w:val="Normal121"/>
        <w:framePr w:w="3865" w:wrap="auto" w:hAnchor="text" w:x="652" w:y="208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227"/>
          <w:sz w:val="28"/>
          <w:lang w:eastAsia="zh-TW"/>
        </w:rPr>
        <w:t xml:space="preserve"> </w:t>
      </w:r>
      <w:r w:rsidR="003177E9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無住生心</w:t>
      </w:r>
      <w:r w:rsidR="00CA098F" w:rsidRPr="00DB65E7">
        <w:rPr>
          <w:rFonts w:ascii="新細明體" w:eastAsia="新細明體" w:hAnsi="新細明體" w:cs="細明體" w:hint="eastAsia"/>
          <w:b/>
          <w:color w:val="000000"/>
          <w:sz w:val="28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的下手處</w:t>
      </w:r>
    </w:p>
    <w:p w14:paraId="4629F967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無住生心，下手處在</w:t>
      </w:r>
      <w:r w:rsidRPr="00DB65E7">
        <w:rPr>
          <w:rFonts w:ascii="新細明體" w:eastAsia="新細明體" w:hAnsi="新細明體" w:cs="EJAMIN+»ªÎÄÏ¸ºÚ"/>
          <w:color w:val="000000"/>
          <w:spacing w:val="-2"/>
          <w:sz w:val="24"/>
          <w:lang w:eastAsia="zh-TW"/>
        </w:rPr>
        <w:t>於生心。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生上求心，求佛加被，生下化心，</w:t>
      </w:r>
    </w:p>
    <w:p w14:paraId="5351B5A4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生懾服心，生攝受心。不生六度心，即是斷滅相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4"/>
          <w:sz w:val="24"/>
          <w:lang w:eastAsia="zh-TW"/>
        </w:rPr>
        <w:t>。</w:t>
      </w:r>
      <w:r w:rsidR="00CA098F" w:rsidRPr="00DB65E7">
        <w:rPr>
          <w:rFonts w:ascii="新細明體" w:eastAsia="新細明體" w:hAnsi="新細明體" w:cs="新細明體" w:hint="eastAsia"/>
          <w:color w:val="000000"/>
          <w:spacing w:val="-1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若欲懺眾罪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</w:t>
      </w:r>
    </w:p>
    <w:p w14:paraId="00B24187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u w:val="single"/>
          <w:lang w:eastAsia="zh-TW"/>
        </w:rPr>
        <w:t>端坐念實相，眾罪如霜露，慧日得消除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佛覓</w:t>
      </w:r>
      <w:r w:rsidR="00CA098F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無明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不可得，實</w:t>
      </w:r>
    </w:p>
    <w:p w14:paraId="51888F90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際上是夢中有虎來吃你。十大願王即是生心。善導大師說不要先求</w:t>
      </w:r>
    </w:p>
    <w:p w14:paraId="7EF87801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離相，依相專</w:t>
      </w:r>
      <w:r w:rsidR="0070743A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至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，登峰造極地去念，必定往生。單純無住，很容易</w:t>
      </w:r>
    </w:p>
    <w:p w14:paraId="1D20AADD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出偏差。有人打坐什麼都沒了，這有許多是逼出來的境界。再有，</w:t>
      </w:r>
    </w:p>
    <w:p w14:paraId="0947945D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就是什麼都沒有這也很危險。</w:t>
      </w:r>
      <w:r w:rsidR="0070743A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枯木崖前歧路多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="0070743A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、「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澄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12"/>
          <w:sz w:val="24"/>
          <w:lang w:eastAsia="zh-TW"/>
        </w:rPr>
        <w:t>潭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不許蒼龍蟠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</w:p>
    <w:p w14:paraId="1A13707B" w14:textId="77777777" w:rsidR="00B70243" w:rsidRPr="00DB65E7" w:rsidRDefault="00CD1781">
      <w:pPr>
        <w:pStyle w:val="Normal121"/>
        <w:framePr w:w="8556" w:wrap="auto" w:hAnchor="text" w:x="652" w:y="2519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真正專</w:t>
      </w:r>
      <w:r w:rsidR="0070743A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至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極了，人世這方面的東西自然就</w:t>
      </w:r>
      <w:r w:rsidR="0070743A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離了。</w:t>
      </w:r>
    </w:p>
    <w:p w14:paraId="76CED71A" w14:textId="77777777" w:rsidR="00B70243" w:rsidRPr="00DB65E7" w:rsidRDefault="00CD1781">
      <w:pPr>
        <w:pStyle w:val="Normal121"/>
        <w:framePr w:w="8280" w:wrap="auto" w:hAnchor="text" w:x="652" w:y="55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說來說去還是一句老話：發菩提心。菩提心很大很深，只要有</w:t>
      </w:r>
    </w:p>
    <w:p w14:paraId="781EF807" w14:textId="77777777" w:rsidR="00B70243" w:rsidRPr="00DB65E7" w:rsidRDefault="00CD1781">
      <w:pPr>
        <w:pStyle w:val="Normal121"/>
        <w:framePr w:w="8280" w:wrap="auto" w:hAnchor="text" w:x="652" w:y="55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個自利利他的心就是生心。</w:t>
      </w:r>
      <w:r w:rsidR="00ED6149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生心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如果很自然，到一定程度也會包</w:t>
      </w:r>
    </w:p>
    <w:p w14:paraId="571E20D9" w14:textId="77777777" w:rsidR="00B70243" w:rsidRPr="00DB65E7" w:rsidRDefault="00CD1781">
      <w:pPr>
        <w:pStyle w:val="Normal121"/>
        <w:framePr w:w="8280" w:wrap="auto" w:hAnchor="text" w:x="652" w:y="55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含一些</w:t>
      </w:r>
      <w:r w:rsidR="0070743A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無住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的因素。如果加上念佛念咒，那就暗合道妙了，那</w:t>
      </w:r>
    </w:p>
    <w:p w14:paraId="39DF0BDC" w14:textId="77777777" w:rsidR="00B70243" w:rsidRPr="00DB65E7" w:rsidRDefault="00CD1781">
      <w:pPr>
        <w:pStyle w:val="Normal121"/>
        <w:framePr w:w="8280" w:wrap="auto" w:hAnchor="text" w:x="652" w:y="55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就可以做到妄想自然不起。我們要由部分到全體</w:t>
      </w:r>
      <w:r w:rsidR="001D5C0E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、由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淺到深強調生</w:t>
      </w:r>
    </w:p>
    <w:p w14:paraId="3CD6C765" w14:textId="77777777" w:rsidR="00B70243" w:rsidRPr="00DB65E7" w:rsidRDefault="00CD1781">
      <w:pPr>
        <w:pStyle w:val="Normal121"/>
        <w:framePr w:w="8280" w:wrap="auto" w:hAnchor="text" w:x="652" w:y="55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心，這就是</w:t>
      </w:r>
      <w:r w:rsidR="00ED614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無住生心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的下手處。</w:t>
      </w:r>
    </w:p>
    <w:p w14:paraId="16AC4AAE" w14:textId="77777777" w:rsidR="00B70243" w:rsidRPr="00DB65E7" w:rsidRDefault="00CD1781">
      <w:pPr>
        <w:pStyle w:val="Normal121"/>
        <w:framePr w:w="2528" w:wrap="auto" w:hAnchor="text" w:x="5445" w:y="745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3"/>
          <w:sz w:val="24"/>
          <w:lang w:eastAsia="zh-TW"/>
        </w:rPr>
        <w:t>17</w:t>
      </w:r>
      <w:r w:rsidR="00D83B33" w:rsidRPr="00DB65E7">
        <w:rPr>
          <w:rFonts w:ascii="新細明體" w:eastAsia="新細明體" w:hAnsi="新細明體"/>
          <w:i/>
          <w:color w:val="000000"/>
          <w:spacing w:val="8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AB9B8A5" w14:textId="77777777" w:rsidR="00B70243" w:rsidRPr="00DB65E7" w:rsidRDefault="00ED6149">
      <w:pPr>
        <w:pStyle w:val="Normal121"/>
        <w:framePr w:w="8004" w:wrap="auto" w:hAnchor="text" w:x="652" w:y="7841"/>
        <w:widowControl w:val="0"/>
        <w:autoSpaceDE w:val="0"/>
        <w:autoSpaceDN w:val="0"/>
        <w:spacing w:before="0" w:after="0" w:line="293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：《觀普賢行法經》</w:t>
      </w:r>
      <w:r w:rsidRPr="00DB65E7">
        <w:rPr>
          <w:rFonts w:ascii="新細明體" w:eastAsia="新細明體" w:hAnsi="新細明體" w:cs="新細明體" w:hint="eastAsia"/>
          <w:color w:val="000000"/>
          <w:spacing w:val="-7"/>
          <w:sz w:val="24"/>
          <w:lang w:eastAsia="zh-TW"/>
        </w:rPr>
        <w:t>云</w:t>
      </w:r>
      <w:r w:rsidR="00CD1781" w:rsidRPr="00DB65E7">
        <w:rPr>
          <w:rFonts w:ascii="新細明體" w:eastAsia="新細明體" w:hAnsi="新細明體" w:cs="SimSun" w:hint="eastAsia"/>
          <w:color w:val="000000"/>
          <w:spacing w:val="-7"/>
          <w:sz w:val="24"/>
          <w:lang w:eastAsia="zh-TW"/>
        </w:rPr>
        <w:t>：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4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一切業障海，皆由妄想生，若欲懺</w:t>
      </w:r>
    </w:p>
    <w:p w14:paraId="71ED7E0F" w14:textId="77777777" w:rsidR="00B70243" w:rsidRPr="00DB65E7" w:rsidRDefault="00CD1781">
      <w:pPr>
        <w:pStyle w:val="Normal121"/>
        <w:framePr w:w="8004" w:wrap="auto" w:hAnchor="text" w:x="652" w:y="7841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悔者，端坐念實相。眾罪如霜露，慧日能消除，是故應至心，懺悔</w:t>
      </w:r>
    </w:p>
    <w:p w14:paraId="3F0A09C6" w14:textId="77777777" w:rsidR="00B70243" w:rsidRPr="00DB65E7" w:rsidRDefault="00CD1781">
      <w:pPr>
        <w:pStyle w:val="Normal121"/>
        <w:framePr w:w="8004" w:wrap="auto" w:hAnchor="text" w:x="652" w:y="7841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六情根。</w:t>
      </w:r>
      <w:r w:rsidR="00ED6149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</w:p>
    <w:p w14:paraId="7F25C260" w14:textId="77777777" w:rsidR="00B70243" w:rsidRPr="00DB65E7" w:rsidRDefault="00D83B33">
      <w:pPr>
        <w:pStyle w:val="Normal121"/>
        <w:framePr w:w="1960" w:wrap="auto" w:hAnchor="text" w:x="652" w:y="9324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顯出真如</w:t>
      </w:r>
    </w:p>
    <w:p w14:paraId="669EC7B9" w14:textId="77777777" w:rsidR="00B70243" w:rsidRPr="00DB65E7" w:rsidRDefault="00CD1781">
      <w:pPr>
        <w:pStyle w:val="Normal121"/>
        <w:framePr w:w="8007" w:wrap="auto" w:hAnchor="text" w:x="652" w:y="9758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既然自性本有為什麼不知道呢？（黃福生問）</w:t>
      </w:r>
    </w:p>
    <w:p w14:paraId="7460DEF1" w14:textId="77777777" w:rsidR="00B70243" w:rsidRPr="00DB65E7" w:rsidRDefault="00CD1781">
      <w:pPr>
        <w:pStyle w:val="Normal121"/>
        <w:framePr w:w="8007" w:wrap="auto" w:hAnchor="text" w:x="652" w:y="9758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無明熏真如，真如也熏無明。由於無明也熏真如，所以就弄不</w:t>
      </w:r>
    </w:p>
    <w:p w14:paraId="4355C27B" w14:textId="77777777" w:rsidR="00B70243" w:rsidRPr="00DB65E7" w:rsidRDefault="00CD1781">
      <w:pPr>
        <w:pStyle w:val="Normal121"/>
        <w:framePr w:w="8007" w:wrap="auto" w:hAnchor="text" w:x="652" w:y="975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清楚了。我們用功（指修持）等於是用真如來熏無明，熏著熏著無</w:t>
      </w:r>
    </w:p>
    <w:p w14:paraId="4C12B722" w14:textId="77777777" w:rsidR="00B70243" w:rsidRPr="00DB65E7" w:rsidRDefault="00D83B33">
      <w:pPr>
        <w:pStyle w:val="Normal121"/>
        <w:framePr w:w="856" w:wrap="auto" w:hAnchor="text" w:x="3926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pacing w:val="-2"/>
          <w:sz w:val="21"/>
          <w:lang w:eastAsia="zh-TW"/>
        </w:rPr>
        <w:t>107</w:t>
      </w:r>
      <w:r w:rsidRPr="00DB65E7">
        <w:rPr>
          <w:rFonts w:ascii="新細明體" w:eastAsia="新細明體" w:hAnsi="新細明體"/>
          <w:color w:val="000000"/>
          <w:spacing w:val="3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5087403" w14:textId="3AFBA8E7" w:rsidR="00B70243" w:rsidRPr="00DB65E7" w:rsidRDefault="007E66EC">
      <w:pPr>
        <w:pStyle w:val="Normal12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4016" behindDoc="1" locked="0" layoutInCell="1" allowOverlap="1" wp14:anchorId="454DD7DB" wp14:editId="04473652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6" name="圖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97152" behindDoc="1" locked="0" layoutInCell="1" allowOverlap="1" wp14:anchorId="565ECB58" wp14:editId="33A3C6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56B5" w14:textId="77777777" w:rsidR="00B70243" w:rsidRPr="00DB65E7" w:rsidRDefault="00D83B33">
      <w:pPr>
        <w:pStyle w:val="Normal13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1A61966" w14:textId="77777777" w:rsidR="00B70243" w:rsidRPr="00DB65E7" w:rsidRDefault="00CD1781">
      <w:pPr>
        <w:pStyle w:val="Normal131"/>
        <w:framePr w:w="5318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C292801" w14:textId="77777777" w:rsidR="00B70243" w:rsidRPr="00DB65E7" w:rsidRDefault="00CD1781">
      <w:pPr>
        <w:pStyle w:val="Normal131"/>
        <w:framePr w:w="5318" w:wrap="auto" w:hAnchor="text" w:x="652" w:y="537"/>
        <w:widowControl w:val="0"/>
        <w:autoSpaceDE w:val="0"/>
        <w:autoSpaceDN w:val="0"/>
        <w:spacing w:before="0" w:after="0" w:line="355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明薄了，最後顯出真如。</w:t>
      </w:r>
    </w:p>
    <w:p w14:paraId="51F0B948" w14:textId="77777777" w:rsidR="00B70243" w:rsidRPr="00DB65E7" w:rsidRDefault="00CD1781">
      <w:pPr>
        <w:pStyle w:val="Normal131"/>
        <w:framePr w:w="8142" w:wrap="auto" w:hAnchor="text" w:x="652" w:y="1270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你們一方面用功往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2"/>
          <w:sz w:val="24"/>
          <w:lang w:eastAsia="zh-TW"/>
        </w:rPr>
        <w:t>裡</w:t>
      </w:r>
      <w:r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加牛奶，一方面應去掉世上這些。去的少，</w:t>
      </w:r>
    </w:p>
    <w:p w14:paraId="1B00D002" w14:textId="77777777" w:rsidR="00B70243" w:rsidRPr="00DB65E7" w:rsidRDefault="00CD1781">
      <w:pPr>
        <w:pStyle w:val="Normal131"/>
        <w:framePr w:w="8142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加的多這方面還上升，一樣就持平，去的少也會下降。</w:t>
      </w:r>
    </w:p>
    <w:p w14:paraId="09388FD5" w14:textId="77777777" w:rsidR="00B70243" w:rsidRPr="00DB65E7" w:rsidRDefault="00CD1781">
      <w:pPr>
        <w:pStyle w:val="Normal131"/>
        <w:framePr w:w="8142" w:wrap="auto" w:hAnchor="text" w:x="652" w:y="1270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9F28D35" w14:textId="77777777" w:rsidR="00B70243" w:rsidRPr="00DB65E7" w:rsidRDefault="00D83B33">
      <w:pPr>
        <w:pStyle w:val="Normal131"/>
        <w:framePr w:w="1960" w:wrap="auto" w:hAnchor="text" w:x="652" w:y="274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都在念佛</w:t>
      </w:r>
    </w:p>
    <w:p w14:paraId="49201840" w14:textId="77777777" w:rsidR="00B70243" w:rsidRPr="00DB65E7" w:rsidRDefault="00CD1781">
      <w:pPr>
        <w:pStyle w:val="Normal131"/>
        <w:framePr w:w="8007" w:wrap="auto" w:hAnchor="text" w:x="652" w:y="3176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亞運會劫機事件中只有三個人活著，並且一點事都沒有。香港</w:t>
      </w:r>
    </w:p>
    <w:p w14:paraId="6F4F1B99" w14:textId="77777777" w:rsidR="00B70243" w:rsidRPr="00DB65E7" w:rsidRDefault="00CD1781">
      <w:pPr>
        <w:pStyle w:val="Normal131"/>
        <w:framePr w:w="8007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雜誌上說這三個人都是佛教徒，出事時都在念佛。</w:t>
      </w:r>
    </w:p>
    <w:p w14:paraId="48E2C04E" w14:textId="77777777" w:rsidR="00B70243" w:rsidRPr="00DB65E7" w:rsidRDefault="00CD1781">
      <w:pPr>
        <w:pStyle w:val="Normal131"/>
        <w:framePr w:w="8007" w:wrap="auto" w:hAnchor="text" w:x="652" w:y="3176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DF856C3" w14:textId="77777777" w:rsidR="00B70243" w:rsidRPr="00DB65E7" w:rsidRDefault="00D83B33">
      <w:pPr>
        <w:pStyle w:val="Normal131"/>
        <w:framePr w:w="2801" w:wrap="auto" w:hAnchor="text" w:x="652" w:y="464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根身器界潛轉換</w:t>
      </w:r>
    </w:p>
    <w:p w14:paraId="7B255C4A" w14:textId="77777777" w:rsidR="00B70243" w:rsidRPr="00DB65E7" w:rsidRDefault="00D83B33">
      <w:pPr>
        <w:pStyle w:val="Normal131"/>
        <w:framePr w:w="419" w:wrap="auto" w:hAnchor="text" w:x="6273" w:y="5027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[1]</w:t>
      </w:r>
    </w:p>
    <w:p w14:paraId="635280D6" w14:textId="77777777" w:rsidR="00B70243" w:rsidRPr="00DB65E7" w:rsidRDefault="00CD1781">
      <w:pPr>
        <w:pStyle w:val="Normal131"/>
        <w:framePr w:w="7522" w:wrap="auto" w:hAnchor="text" w:x="1072" w:y="5081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u w:val="single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u w:val="single"/>
          <w:lang w:eastAsia="zh-TW"/>
        </w:rPr>
        <w:t>一次看印的一份東西，字跡很模糊，也是沒戴眼鏡</w:t>
      </w:r>
      <w:r w:rsidR="00D83B33" w:rsidRPr="00DB65E7">
        <w:rPr>
          <w:rFonts w:ascii="新細明體" w:eastAsia="新細明體" w:hAnsi="新細明體"/>
          <w:color w:val="000000"/>
          <w:spacing w:val="123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-10"/>
          <w:sz w:val="24"/>
          <w:lang w:eastAsia="zh-TW"/>
        </w:rPr>
        <w:t>。所以說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根</w:t>
      </w:r>
    </w:p>
    <w:p w14:paraId="6F25789E" w14:textId="77777777" w:rsidR="00B70243" w:rsidRPr="00DB65E7" w:rsidRDefault="00D83B33">
      <w:pPr>
        <w:pStyle w:val="Normal131"/>
        <w:framePr w:w="419" w:wrap="auto" w:hAnchor="text" w:x="2105" w:y="5409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[2]</w:t>
      </w:r>
    </w:p>
    <w:p w14:paraId="0B912E4D" w14:textId="77777777" w:rsidR="00B70243" w:rsidRPr="00DB65E7" w:rsidRDefault="00CD1781">
      <w:pPr>
        <w:pStyle w:val="Normal131"/>
        <w:framePr w:w="8006" w:wrap="auto" w:hAnchor="text" w:x="652" w:y="546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u w:val="single"/>
          <w:lang w:eastAsia="zh-TW"/>
        </w:rPr>
        <w:t>身器界潛轉換</w:t>
      </w:r>
      <w:r w:rsidR="00D83B33" w:rsidRPr="00DB65E7">
        <w:rPr>
          <w:rFonts w:ascii="新細明體" w:eastAsia="新細明體" w:hAnsi="新細明體"/>
          <w:color w:val="000000"/>
          <w:spacing w:val="123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，不能太迷信科學。怎麼能根身器界潛轉換？不能</w:t>
      </w:r>
    </w:p>
    <w:p w14:paraId="5BA9FED6" w14:textId="77777777" w:rsidR="00B70243" w:rsidRPr="00DB65E7" w:rsidRDefault="00CD1781">
      <w:pPr>
        <w:pStyle w:val="Normal131"/>
        <w:framePr w:w="8005" w:wrap="auto" w:hAnchor="text" w:x="652" w:y="584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考慮自己，</w:t>
      </w:r>
      <w:r w:rsidR="00C86E8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字當頭就不行了。</w:t>
      </w:r>
    </w:p>
    <w:p w14:paraId="23A240CB" w14:textId="77777777" w:rsidR="00B70243" w:rsidRPr="00DB65E7" w:rsidRDefault="00CD1781">
      <w:pPr>
        <w:pStyle w:val="Normal131"/>
        <w:framePr w:w="8005" w:wrap="auto" w:hAnchor="text" w:x="652" w:y="5843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29C788D" w14:textId="77777777" w:rsidR="00B70243" w:rsidRPr="00DB65E7" w:rsidRDefault="00C86E8C">
      <w:pPr>
        <w:pStyle w:val="Normal131"/>
        <w:framePr w:w="840" w:wrap="auto" w:hAnchor="text" w:x="1072" w:y="6615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</w:p>
    <w:p w14:paraId="67C973AA" w14:textId="77777777" w:rsidR="00B70243" w:rsidRPr="00DB65E7" w:rsidRDefault="00D83B33">
      <w:pPr>
        <w:pStyle w:val="Normal131"/>
        <w:framePr w:w="8006" w:wrap="auto" w:hAnchor="text" w:x="652" w:y="6997"/>
        <w:widowControl w:val="0"/>
        <w:autoSpaceDE w:val="0"/>
        <w:autoSpaceDN w:val="0"/>
        <w:spacing w:before="0" w:after="0" w:line="24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[1]</w:t>
      </w:r>
      <w:r w:rsidR="00CD1781" w:rsidRPr="00DB65E7">
        <w:rPr>
          <w:rFonts w:ascii="新細明體" w:eastAsia="新細明體" w:hAnsi="新細明體" w:cs="SimSun" w:hint="eastAsia"/>
          <w:color w:val="000000"/>
          <w:spacing w:val="-2"/>
          <w:sz w:val="24"/>
          <w:lang w:eastAsia="zh-TW"/>
        </w:rPr>
        <w:t>黃老平時看東西需要帶眼鏡，這次沒有戴眼鏡看一份字跡模</w:t>
      </w:r>
    </w:p>
    <w:p w14:paraId="366734AC" w14:textId="77777777" w:rsidR="00B70243" w:rsidRPr="00DB65E7" w:rsidRDefault="00CD1781">
      <w:pPr>
        <w:pStyle w:val="Normal131"/>
        <w:framePr w:w="8006" w:wrap="auto" w:hAnchor="text" w:x="652" w:y="699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糊的印刷品也看清楚了，因此有感而發；</w:t>
      </w:r>
    </w:p>
    <w:p w14:paraId="305C8440" w14:textId="77777777" w:rsidR="00B70243" w:rsidRPr="00DB65E7" w:rsidRDefault="00D83B33">
      <w:pPr>
        <w:pStyle w:val="Normal131"/>
        <w:framePr w:w="8006" w:wrap="auto" w:hAnchor="text" w:x="652" w:y="699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[2]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因心果佛互感應，根身器界潛轉換（夏</w:t>
      </w:r>
      <w:r w:rsidR="00CD1781" w:rsidRPr="00DB65E7">
        <w:rPr>
          <w:rFonts w:ascii="新細明體" w:eastAsia="新細明體" w:hAnsi="新細明體" w:cs="MCTGKW+ºÚÌå"/>
          <w:color w:val="000000"/>
          <w:sz w:val="24"/>
          <w:lang w:eastAsia="zh-TW"/>
        </w:rPr>
        <w:t>蓮居居士淨語）</w:t>
      </w:r>
    </w:p>
    <w:p w14:paraId="684A55F4" w14:textId="77777777" w:rsidR="00B70243" w:rsidRPr="00DB65E7" w:rsidRDefault="00D83B33">
      <w:pPr>
        <w:pStyle w:val="Normal13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108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6D04F28" w14:textId="6CB64B76" w:rsidR="00B70243" w:rsidRPr="00DB65E7" w:rsidRDefault="007E66EC">
      <w:pPr>
        <w:pStyle w:val="Normal13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37088" behindDoc="1" locked="0" layoutInCell="1" allowOverlap="1" wp14:anchorId="0DABC032" wp14:editId="2C0F943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38" name="圖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0224" behindDoc="1" locked="0" layoutInCell="1" allowOverlap="1" wp14:anchorId="10F8EDBF" wp14:editId="4879C0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39" name="圖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95906" w14:textId="77777777" w:rsidR="00B70243" w:rsidRPr="00DB65E7" w:rsidRDefault="00D83B33">
      <w:pPr>
        <w:pStyle w:val="Normal14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4A58E417" w14:textId="77777777" w:rsidR="00B70243" w:rsidRPr="00DB65E7" w:rsidRDefault="00CD1781">
      <w:pPr>
        <w:pStyle w:val="Normal14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F3326F0" w14:textId="77777777" w:rsidR="00B70243" w:rsidRPr="00DB65E7" w:rsidRDefault="00D83B33">
      <w:pPr>
        <w:pStyle w:val="Normal141"/>
        <w:framePr w:w="2801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詩一首《自述》</w:t>
      </w:r>
    </w:p>
    <w:p w14:paraId="7869AFA8" w14:textId="77777777" w:rsidR="00B70243" w:rsidRPr="00DB65E7" w:rsidRDefault="00CD1781">
      <w:pPr>
        <w:pStyle w:val="Normal141"/>
        <w:framePr w:w="2280" w:wrap="auto" w:hAnchor="text" w:x="65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浮世滄桑幻夢中，</w:t>
      </w:r>
    </w:p>
    <w:p w14:paraId="0984C482" w14:textId="77777777" w:rsidR="00B70243" w:rsidRPr="00DB65E7" w:rsidRDefault="00D83B33">
      <w:pPr>
        <w:pStyle w:val="Normal141"/>
        <w:framePr w:w="419" w:wrap="auto" w:hAnchor="text" w:x="892" w:y="1599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[1]</w:t>
      </w:r>
    </w:p>
    <w:p w14:paraId="45736819" w14:textId="77777777" w:rsidR="00B70243" w:rsidRPr="00DB65E7" w:rsidRDefault="00D83B33">
      <w:pPr>
        <w:pStyle w:val="Normal141"/>
        <w:framePr w:w="419" w:wrap="auto" w:hAnchor="text" w:x="2271" w:y="1599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[2]</w:t>
      </w:r>
    </w:p>
    <w:p w14:paraId="776D5BBF" w14:textId="77777777" w:rsidR="00B70243" w:rsidRPr="00DB65E7" w:rsidRDefault="00CD1781">
      <w:pPr>
        <w:pStyle w:val="Normal141"/>
        <w:framePr w:w="2638" w:wrap="auto" w:hAnchor="text" w:x="652" w:y="1652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皤</w:t>
      </w:r>
      <w:r w:rsidR="00D83B33" w:rsidRPr="00DB65E7">
        <w:rPr>
          <w:rFonts w:ascii="新細明體" w:eastAsia="新細明體" w:hAnsi="新細明體"/>
          <w:color w:val="000000"/>
          <w:spacing w:val="119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然鬚髮一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耄</w:t>
      </w:r>
      <w:r w:rsidR="00D83B33" w:rsidRPr="00DB65E7">
        <w:rPr>
          <w:rFonts w:ascii="新細明體" w:eastAsia="新細明體" w:hAnsi="新細明體"/>
          <w:color w:val="000000"/>
          <w:spacing w:val="119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翁。</w:t>
      </w:r>
    </w:p>
    <w:p w14:paraId="3965B855" w14:textId="77777777" w:rsidR="00B70243" w:rsidRPr="00DB65E7" w:rsidRDefault="00D83B33">
      <w:pPr>
        <w:pStyle w:val="Normal141"/>
        <w:framePr w:w="419" w:wrap="auto" w:hAnchor="text" w:x="1372" w:y="1979"/>
        <w:widowControl w:val="0"/>
        <w:autoSpaceDE w:val="0"/>
        <w:autoSpaceDN w:val="0"/>
        <w:spacing w:before="0" w:after="0" w:line="195" w:lineRule="exact"/>
        <w:jc w:val="left"/>
        <w:rPr>
          <w:rFonts w:ascii="新細明體" w:eastAsia="新細明體" w:hAnsi="新細明體"/>
          <w:color w:val="000000"/>
          <w:sz w:val="16"/>
          <w:lang w:eastAsia="zh-TW"/>
        </w:rPr>
      </w:pPr>
      <w:r w:rsidRPr="00DB65E7">
        <w:rPr>
          <w:rFonts w:ascii="新細明體" w:eastAsia="新細明體" w:hAnsi="新細明體"/>
          <w:color w:val="000000"/>
          <w:sz w:val="16"/>
          <w:lang w:eastAsia="zh-TW"/>
        </w:rPr>
        <w:t>[3]</w:t>
      </w:r>
    </w:p>
    <w:p w14:paraId="0E5D57CB" w14:textId="77777777" w:rsidR="00B70243" w:rsidRPr="00DB65E7" w:rsidRDefault="00CD1781">
      <w:pPr>
        <w:pStyle w:val="Normal141"/>
        <w:framePr w:w="2459" w:wrap="auto" w:hAnchor="text" w:x="652" w:y="2033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虛名</w:t>
      </w:r>
      <w:r w:rsidRPr="00DB65E7">
        <w:rPr>
          <w:rFonts w:ascii="新細明體" w:eastAsia="新細明體" w:hAnsi="新細明體" w:cs="SimSun" w:hint="eastAsia"/>
          <w:color w:val="000000"/>
          <w:sz w:val="24"/>
          <w:u w:val="single"/>
          <w:lang w:eastAsia="zh-TW"/>
        </w:rPr>
        <w:t>譁</w:t>
      </w:r>
      <w:r w:rsidR="00D83B33" w:rsidRPr="00DB65E7">
        <w:rPr>
          <w:rFonts w:ascii="新細明體" w:eastAsia="新細明體" w:hAnsi="新細明體"/>
          <w:color w:val="000000"/>
          <w:spacing w:val="119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眾慚實德，</w:t>
      </w:r>
    </w:p>
    <w:p w14:paraId="2DFDC217" w14:textId="77777777" w:rsidR="00B70243" w:rsidRPr="00DB65E7" w:rsidRDefault="00CD1781">
      <w:pPr>
        <w:pStyle w:val="Normal141"/>
        <w:framePr w:w="2280" w:wrap="auto" w:hAnchor="text" w:x="652" w:y="2414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弱燈無罩懼微風。</w:t>
      </w:r>
    </w:p>
    <w:p w14:paraId="7B0BC0CC" w14:textId="77777777" w:rsidR="00B70243" w:rsidRPr="00DB65E7" w:rsidRDefault="00CD1781">
      <w:pPr>
        <w:pStyle w:val="Normal141"/>
        <w:framePr w:w="2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掩扉鬧市堪藏拙，</w:t>
      </w:r>
    </w:p>
    <w:p w14:paraId="0CF04727" w14:textId="77777777" w:rsidR="00B70243" w:rsidRPr="00DB65E7" w:rsidRDefault="00CD1781">
      <w:pPr>
        <w:pStyle w:val="Normal141"/>
        <w:framePr w:w="2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捨智如愚始大通。</w:t>
      </w:r>
    </w:p>
    <w:p w14:paraId="78E64C27" w14:textId="77777777" w:rsidR="00B70243" w:rsidRPr="00DB65E7" w:rsidRDefault="00CD1781">
      <w:pPr>
        <w:pStyle w:val="Normal141"/>
        <w:framePr w:w="2280" w:wrap="auto" w:hAnchor="text" w:x="652" w:y="2414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報恩無術仍思報，</w:t>
      </w:r>
    </w:p>
    <w:p w14:paraId="36045BB8" w14:textId="77777777" w:rsidR="00B70243" w:rsidRPr="00DB65E7" w:rsidRDefault="00CD1781">
      <w:pPr>
        <w:pStyle w:val="Normal141"/>
        <w:framePr w:w="2280" w:wrap="auto" w:hAnchor="text" w:x="652" w:y="2414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試演心聲應遠鐘。</w:t>
      </w:r>
    </w:p>
    <w:p w14:paraId="603F7CE1" w14:textId="77777777" w:rsidR="00B70243" w:rsidRPr="00DB65E7" w:rsidRDefault="00CD1781">
      <w:pPr>
        <w:pStyle w:val="Normal141"/>
        <w:framePr w:w="3876" w:wrap="auto" w:hAnchor="text" w:x="4243" w:y="4319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心示老人一九九一春正寫心聲錄</w:t>
      </w:r>
    </w:p>
    <w:p w14:paraId="7EA6B82C" w14:textId="77777777" w:rsidR="00B70243" w:rsidRPr="00DB65E7" w:rsidRDefault="00CD1781">
      <w:pPr>
        <w:pStyle w:val="Normal141"/>
        <w:framePr w:w="3876" w:wrap="auto" w:hAnchor="text" w:x="4243" w:y="431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日黃福生記錄</w:t>
      </w:r>
    </w:p>
    <w:p w14:paraId="5CF47A86" w14:textId="77777777" w:rsidR="00B70243" w:rsidRPr="00DB65E7" w:rsidRDefault="00C86E8C">
      <w:pPr>
        <w:pStyle w:val="Normal141"/>
        <w:framePr w:w="3588" w:wrap="auto" w:hAnchor="text" w:x="652" w:y="5091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：此詩在《心聲錄》附錄三</w:t>
      </w:r>
    </w:p>
    <w:p w14:paraId="2A0D6157" w14:textId="77777777" w:rsidR="00B70243" w:rsidRPr="00DB65E7" w:rsidRDefault="00D83B33">
      <w:pPr>
        <w:pStyle w:val="Normal141"/>
        <w:framePr w:w="4825" w:wrap="auto" w:hAnchor="text" w:x="652" w:y="5450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</w:rPr>
        <w:t>[1]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皤然（</w:t>
      </w:r>
      <w:r w:rsidRPr="00DB65E7">
        <w:rPr>
          <w:rFonts w:ascii="新細明體" w:eastAsia="新細明體" w:hAnsi="新細明體"/>
          <w:color w:val="000000"/>
          <w:sz w:val="24"/>
        </w:rPr>
        <w:t>p</w:t>
      </w:r>
      <w:r w:rsidRPr="00DB65E7">
        <w:rPr>
          <w:rFonts w:ascii="新細明體" w:eastAsia="新細明體" w:hAnsi="新細明體" w:cs="Calibri"/>
          <w:color w:val="000000"/>
          <w:sz w:val="24"/>
        </w:rPr>
        <w:t>ó</w:t>
      </w:r>
      <w:r w:rsidRPr="00DB65E7">
        <w:rPr>
          <w:rFonts w:ascii="新細明體" w:eastAsia="新細明體" w:hAnsi="新細明體"/>
          <w:color w:val="000000"/>
          <w:spacing w:val="65"/>
          <w:sz w:val="24"/>
        </w:rPr>
        <w:t xml:space="preserve"> </w:t>
      </w:r>
      <w:r w:rsidRPr="00DB65E7">
        <w:rPr>
          <w:rFonts w:ascii="新細明體" w:eastAsia="新細明體" w:hAnsi="新細明體"/>
          <w:color w:val="000000"/>
          <w:sz w:val="24"/>
        </w:rPr>
        <w:t>r</w:t>
      </w:r>
      <w:r w:rsidRPr="00DB65E7">
        <w:rPr>
          <w:rFonts w:ascii="新細明體" w:eastAsia="新細明體" w:hAnsi="新細明體" w:cs="Calibri"/>
          <w:color w:val="000000"/>
          <w:sz w:val="24"/>
        </w:rPr>
        <w:t>á</w:t>
      </w:r>
      <w:r w:rsidRPr="00DB65E7">
        <w:rPr>
          <w:rFonts w:ascii="新細明體" w:eastAsia="新細明體" w:hAnsi="新細明體"/>
          <w:color w:val="000000"/>
          <w:sz w:val="24"/>
        </w:rPr>
        <w:t>n</w:t>
      </w:r>
      <w:r w:rsidR="00CD1781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）：白貌。多指鬚髮。</w:t>
      </w:r>
    </w:p>
    <w:p w14:paraId="5E5C0758" w14:textId="77777777" w:rsidR="00B70243" w:rsidRPr="00DB65E7" w:rsidRDefault="00D83B33">
      <w:pPr>
        <w:pStyle w:val="Normal141"/>
        <w:framePr w:w="4825" w:wrap="auto" w:hAnchor="text" w:x="652" w:y="545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[2]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耄</w:t>
      </w:r>
      <w:r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（</w:t>
      </w: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m</w:t>
      </w:r>
      <w:r w:rsidRPr="00DB65E7">
        <w:rPr>
          <w:rFonts w:ascii="新細明體" w:eastAsia="新細明體" w:hAnsi="新細明體" w:cs="Calibri"/>
          <w:color w:val="000000"/>
          <w:sz w:val="24"/>
          <w:lang w:eastAsia="zh-TW"/>
        </w:rPr>
        <w:t>à</w:t>
      </w: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o)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  <w:r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年老，八九十歲的年紀</w:t>
      </w:r>
    </w:p>
    <w:p w14:paraId="0B92926A" w14:textId="77777777" w:rsidR="00B70243" w:rsidRPr="00DB65E7" w:rsidRDefault="00D83B33">
      <w:pPr>
        <w:pStyle w:val="Normal141"/>
        <w:framePr w:w="4825" w:wrap="auto" w:hAnchor="text" w:x="652" w:y="545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[3]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嘩（譁）眾取寵</w:t>
      </w:r>
    </w:p>
    <w:p w14:paraId="11079F03" w14:textId="77777777" w:rsidR="00B70243" w:rsidRPr="00DB65E7" w:rsidRDefault="00D83B33">
      <w:pPr>
        <w:pStyle w:val="Normal141"/>
        <w:framePr w:w="2240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抓見、抓戒</w:t>
      </w:r>
    </w:p>
    <w:p w14:paraId="6C6BF9E6" w14:textId="77777777" w:rsidR="00B70243" w:rsidRPr="00DB65E7" w:rsidRDefault="00CD1781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你們現在一是抓見，一是抓戒，戒就是止惡行善，要按戒的要</w:t>
      </w:r>
    </w:p>
    <w:p w14:paraId="055ED529" w14:textId="77777777" w:rsidR="00B70243" w:rsidRPr="00DB65E7" w:rsidRDefault="00CD1781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求作。修持了半天毛病增加了，這就可用實踐來檢驗自己的修行了。</w:t>
      </w:r>
    </w:p>
    <w:p w14:paraId="222428E3" w14:textId="77777777" w:rsidR="00B70243" w:rsidRPr="00DB65E7" w:rsidRDefault="00CD1781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我們修持不是為看到什麼，上座修不能說明全部問題。上座就</w:t>
      </w:r>
    </w:p>
    <w:p w14:paraId="60415FA2" w14:textId="77777777" w:rsidR="00B70243" w:rsidRPr="00DB65E7" w:rsidRDefault="00CD1781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好像運動員在運動場上，可是還有其餘的時間。像馬拉多納足球明</w:t>
      </w:r>
    </w:p>
    <w:p w14:paraId="46FEBB85" w14:textId="77777777" w:rsidR="00B70243" w:rsidRPr="00DB65E7" w:rsidRDefault="00CD1781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星，可是他吸毒，男女關係也不好，那他的身體怎麼能保證強健。</w:t>
      </w:r>
    </w:p>
    <w:p w14:paraId="356CA5D9" w14:textId="77777777" w:rsidR="00B70243" w:rsidRPr="00DB65E7" w:rsidRDefault="007369A8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382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pacing w:val="2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見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2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是決定你的行動的。從有為到無為，從入世到出世，到</w:t>
      </w:r>
    </w:p>
    <w:p w14:paraId="24234914" w14:textId="77777777" w:rsidR="00B70243" w:rsidRPr="00DB65E7" w:rsidRDefault="00CD1781">
      <w:pPr>
        <w:pStyle w:val="Normal141"/>
        <w:framePr w:w="8280" w:wrap="auto" w:hAnchor="text" w:x="652" w:y="736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當事即真，這裡面有好多層次。</w:t>
      </w:r>
    </w:p>
    <w:p w14:paraId="78B75689" w14:textId="77777777" w:rsidR="00B70243" w:rsidRPr="00DB65E7" w:rsidRDefault="00CD1781">
      <w:pPr>
        <w:pStyle w:val="Normal141"/>
        <w:framePr w:w="2530" w:wrap="auto" w:hAnchor="text" w:x="5443" w:y="1001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C7FB08B" w14:textId="77777777" w:rsidR="00B70243" w:rsidRPr="00DB65E7" w:rsidRDefault="00D83B33">
      <w:pPr>
        <w:pStyle w:val="Normal14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109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39A49831" w14:textId="23536AE4" w:rsidR="00B70243" w:rsidRPr="00DB65E7" w:rsidRDefault="007E66EC">
      <w:pPr>
        <w:pStyle w:val="Normal14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6304" behindDoc="1" locked="0" layoutInCell="1" allowOverlap="1" wp14:anchorId="38C578FA" wp14:editId="2662473B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0" name="圖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0160" behindDoc="1" locked="0" layoutInCell="1" allowOverlap="1" wp14:anchorId="0ABED854" wp14:editId="3251A9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41" name="圖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3296" behindDoc="1" locked="0" layoutInCell="1" allowOverlap="1" wp14:anchorId="567DC942" wp14:editId="734C216D">
            <wp:simplePos x="0" y="0"/>
            <wp:positionH relativeFrom="page">
              <wp:posOffset>2530475</wp:posOffset>
            </wp:positionH>
            <wp:positionV relativeFrom="page">
              <wp:posOffset>882650</wp:posOffset>
            </wp:positionV>
            <wp:extent cx="2155190" cy="1588770"/>
            <wp:effectExtent l="0" t="0" r="0" b="0"/>
            <wp:wrapNone/>
            <wp:docPr id="142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6584" w14:textId="77777777" w:rsidR="00B70243" w:rsidRPr="00DB65E7" w:rsidRDefault="00D83B33">
      <w:pPr>
        <w:pStyle w:val="Normal15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E96715E" w14:textId="77777777" w:rsidR="00B70243" w:rsidRPr="00DB65E7" w:rsidRDefault="00CD1781">
      <w:pPr>
        <w:pStyle w:val="Normal15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C87D2BB" w14:textId="77777777" w:rsidR="00B70243" w:rsidRPr="00DB65E7" w:rsidRDefault="00D83B33">
      <w:pPr>
        <w:pStyle w:val="Normal151"/>
        <w:framePr w:w="2520" w:wrap="auto" w:hAnchor="text" w:x="652" w:y="837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還要改正缺點</w:t>
      </w:r>
    </w:p>
    <w:p w14:paraId="51AC1085" w14:textId="77777777" w:rsidR="00B70243" w:rsidRPr="00DB65E7" w:rsidRDefault="00CD1781">
      <w:pPr>
        <w:pStyle w:val="Normal151"/>
        <w:framePr w:w="8004" w:wrap="auto" w:hAnchor="text" w:x="652" w:y="1270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命運有好有壞，這就反映出娑婆世界的情況。要知命，進而立</w:t>
      </w:r>
    </w:p>
    <w:p w14:paraId="5102AE2F" w14:textId="77777777" w:rsidR="00B70243" w:rsidRPr="00DB65E7" w:rsidRDefault="00CD1781">
      <w:pPr>
        <w:pStyle w:val="Normal151"/>
        <w:framePr w:w="8004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命，就要抓緊修持，修持就是既有知命又有立命，還有更殊勝的。</w:t>
      </w:r>
    </w:p>
    <w:p w14:paraId="6EE1222E" w14:textId="77777777" w:rsidR="00B70243" w:rsidRPr="00DB65E7" w:rsidRDefault="00CD1781">
      <w:pPr>
        <w:pStyle w:val="Normal151"/>
        <w:framePr w:w="8004" w:wrap="auto" w:hAnchor="text" w:x="652" w:y="127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可是只為這而修，那就好像把金剛石變玻璃，太可惜了，當然，也</w:t>
      </w:r>
    </w:p>
    <w:p w14:paraId="4DE92822" w14:textId="77777777" w:rsidR="00B70243" w:rsidRPr="00DB65E7" w:rsidRDefault="00CD1781">
      <w:pPr>
        <w:pStyle w:val="Normal151"/>
        <w:framePr w:w="8004" w:wrap="auto" w:hAnchor="text" w:x="652" w:y="127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非常之光亮。</w:t>
      </w:r>
    </w:p>
    <w:p w14:paraId="04B59013" w14:textId="77777777" w:rsidR="00B70243" w:rsidRPr="00DB65E7" w:rsidRDefault="00CD1781">
      <w:pPr>
        <w:pStyle w:val="Normal151"/>
        <w:framePr w:w="8832" w:wrap="auto" w:hAnchor="text" w:x="652" w:y="2795"/>
        <w:widowControl w:val="0"/>
        <w:autoSpaceDE w:val="0"/>
        <w:autoSpaceDN w:val="0"/>
        <w:spacing w:before="0" w:after="0" w:line="259" w:lineRule="exact"/>
        <w:ind w:left="46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不僅修持，還要改正缺點，想想夏老師的話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持戒念佛看經教，</w:t>
      </w:r>
    </w:p>
    <w:p w14:paraId="4464D5B6" w14:textId="77777777" w:rsidR="00B70243" w:rsidRPr="00DB65E7" w:rsidRDefault="00CD1781">
      <w:pPr>
        <w:pStyle w:val="Normal151"/>
        <w:framePr w:w="883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察過去習毋自欺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，為什麼還有下一句。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持戒念佛看經教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就是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勤</w:t>
      </w:r>
    </w:p>
    <w:p w14:paraId="6B67726B" w14:textId="77777777" w:rsidR="00B70243" w:rsidRPr="00DB65E7" w:rsidRDefault="00CD1781">
      <w:pPr>
        <w:pStyle w:val="Normal151"/>
        <w:framePr w:w="8832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修戒定慧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。要融會貫通。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念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就是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定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，當然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戒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="00825F49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、</w:t>
      </w:r>
      <w:r w:rsidR="007369A8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慧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5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5"/>
          <w:sz w:val="24"/>
          <w:lang w:eastAsia="zh-TW"/>
        </w:rPr>
        <w:t>也包</w:t>
      </w:r>
    </w:p>
    <w:p w14:paraId="7A9D61C3" w14:textId="77777777" w:rsidR="00B70243" w:rsidRPr="00DB65E7" w:rsidRDefault="00CD1781">
      <w:pPr>
        <w:pStyle w:val="Normal151"/>
        <w:framePr w:w="8832" w:wrap="auto" w:hAnchor="text" w:x="652" w:y="279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含其中。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察過去習毋自欺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就是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息滅貪</w:t>
      </w:r>
      <w:r w:rsidR="00934607" w:rsidRPr="00DB65E7">
        <w:rPr>
          <w:rFonts w:ascii="新細明體" w:eastAsia="新細明體" w:hAnsi="新細明體" w:cs="新細明體" w:hint="eastAsia"/>
          <w:color w:val="000000"/>
          <w:spacing w:val="-22"/>
          <w:sz w:val="24"/>
          <w:lang w:eastAsia="zh-TW"/>
        </w:rPr>
        <w:t>瞋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。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2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很重要，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2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22"/>
          <w:sz w:val="24"/>
          <w:lang w:eastAsia="zh-TW"/>
        </w:rPr>
        <w:t>理</w:t>
      </w:r>
    </w:p>
    <w:p w14:paraId="02BC6F74" w14:textId="77777777" w:rsidR="00B70243" w:rsidRPr="00DB65E7" w:rsidRDefault="00CD1781">
      <w:pPr>
        <w:pStyle w:val="Normal151"/>
        <w:framePr w:w="8832" w:wrap="auto" w:hAnchor="text" w:x="652" w:y="279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明信深，願切行專，功純業淨，妄消真顯。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</w:p>
    <w:p w14:paraId="120C6120" w14:textId="77777777" w:rsidR="00B70243" w:rsidRPr="00DB65E7" w:rsidRDefault="00CD1781">
      <w:pPr>
        <w:pStyle w:val="Normal151"/>
        <w:framePr w:w="5520" w:wrap="auto" w:hAnchor="text" w:x="1112" w:y="470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前八字做到就往生，後八字做到就是大菩薩。</w:t>
      </w:r>
    </w:p>
    <w:p w14:paraId="7FF6D400" w14:textId="77777777" w:rsidR="00B70243" w:rsidRPr="00DB65E7" w:rsidRDefault="00CD1781">
      <w:pPr>
        <w:pStyle w:val="Normal151"/>
        <w:framePr w:w="2530" w:wrap="auto" w:hAnchor="text" w:x="5443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B3010DE" w14:textId="77777777" w:rsidR="00B70243" w:rsidRPr="00DB65E7" w:rsidRDefault="00D83B33">
      <w:pPr>
        <w:pStyle w:val="Normal151"/>
        <w:framePr w:w="2801" w:wrap="auto" w:hAnchor="text" w:x="652" w:y="5790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睡臥中執扇口占</w:t>
      </w:r>
    </w:p>
    <w:p w14:paraId="3E03DAB5" w14:textId="77777777" w:rsidR="00B70243" w:rsidRPr="00DB65E7" w:rsidRDefault="00CD1781">
      <w:pPr>
        <w:pStyle w:val="Normal151"/>
        <w:framePr w:w="8280" w:wrap="auto" w:hAnchor="text" w:x="652" w:y="6225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初八早上三、四點（黃老）醒來有些熱，順手拿起扇子扇，覺</w:t>
      </w:r>
    </w:p>
    <w:p w14:paraId="34EA253A" w14:textId="77777777" w:rsidR="00B70243" w:rsidRPr="00DB65E7" w:rsidRDefault="00CD1781">
      <w:pPr>
        <w:pStyle w:val="Normal151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得涼快些，當時出了二十二句詩，後來寫在竹扇子上。黃老對黃福</w:t>
      </w:r>
    </w:p>
    <w:p w14:paraId="15A2E2E3" w14:textId="77777777" w:rsidR="00B70243" w:rsidRPr="00DB65E7" w:rsidRDefault="00CD1781">
      <w:pPr>
        <w:pStyle w:val="Normal151"/>
        <w:framePr w:w="8280" w:wrap="auto" w:hAnchor="text" w:x="652" w:y="622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生等人說：</w:t>
      </w:r>
      <w:r w:rsidR="007369A8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誰要看可以看，這詩很能啟發人，但</w:t>
      </w:r>
      <w:r w:rsidR="00E07AA9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是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佛教中一些深的</w:t>
      </w:r>
    </w:p>
    <w:p w14:paraId="24E6D683" w14:textId="77777777" w:rsidR="00B70243" w:rsidRPr="00DB65E7" w:rsidRDefault="00CD1781">
      <w:pPr>
        <w:pStyle w:val="Normal151"/>
        <w:framePr w:w="8280" w:wrap="auto" w:hAnchor="text" w:x="652" w:y="6225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30"/>
          <w:sz w:val="24"/>
          <w:lang w:eastAsia="zh-TW"/>
        </w:rPr>
        <w:t>道理。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30"/>
          <w:sz w:val="24"/>
          <w:lang w:eastAsia="zh-TW"/>
        </w:rPr>
        <w:t>」</w:t>
      </w:r>
    </w:p>
    <w:p w14:paraId="46C03455" w14:textId="77777777" w:rsidR="00B70243" w:rsidRPr="00DB65E7" w:rsidRDefault="00CD1781">
      <w:pPr>
        <w:pStyle w:val="Normal151"/>
        <w:framePr w:w="3036" w:wrap="auto" w:hAnchor="text" w:x="1072" w:y="7749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附詩：辛未佛誕臥榻口占</w:t>
      </w:r>
    </w:p>
    <w:p w14:paraId="56A48B6D" w14:textId="77777777" w:rsidR="00B70243" w:rsidRPr="00DB65E7" w:rsidRDefault="00CD1781">
      <w:pPr>
        <w:pStyle w:val="Normal151"/>
        <w:framePr w:w="5314" w:wrap="auto" w:hAnchor="text" w:x="1012" w:y="8129"/>
        <w:widowControl w:val="0"/>
        <w:autoSpaceDE w:val="0"/>
        <w:autoSpaceDN w:val="0"/>
        <w:spacing w:before="0" w:after="0" w:line="259" w:lineRule="exact"/>
        <w:ind w:left="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我手揮扇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涼風拂面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手面一體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作用兩般</w:t>
      </w:r>
    </w:p>
    <w:p w14:paraId="0185B9AE" w14:textId="77777777" w:rsidR="00B70243" w:rsidRPr="00DB65E7" w:rsidRDefault="00CD1781">
      <w:pPr>
        <w:pStyle w:val="Normal151"/>
        <w:framePr w:w="5314" w:wrap="auto" w:hAnchor="text" w:x="1012" w:y="8129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又如瘙癢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指動癢除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若非一體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焉知癢處</w:t>
      </w:r>
    </w:p>
    <w:p w14:paraId="0230FCF7" w14:textId="77777777" w:rsidR="00B70243" w:rsidRPr="00DB65E7" w:rsidRDefault="00CD1781">
      <w:pPr>
        <w:pStyle w:val="Normal151"/>
        <w:framePr w:w="5314" w:wrap="auto" w:hAnchor="text" w:x="101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若是一體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兩種面目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一施一受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不是同途</w:t>
      </w:r>
    </w:p>
    <w:p w14:paraId="2C653E6A" w14:textId="77777777" w:rsidR="00B70243" w:rsidRPr="00DB65E7" w:rsidRDefault="00CD1781">
      <w:pPr>
        <w:pStyle w:val="Normal151"/>
        <w:framePr w:w="5314" w:wrap="auto" w:hAnchor="text" w:x="1012" w:y="8129"/>
        <w:widowControl w:val="0"/>
        <w:autoSpaceDE w:val="0"/>
        <w:autoSpaceDN w:val="0"/>
        <w:spacing w:before="0" w:after="0" w:line="382" w:lineRule="exact"/>
        <w:ind w:left="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本一</w:t>
      </w:r>
      <w:r w:rsidRPr="00DB65E7">
        <w:rPr>
          <w:rFonts w:ascii="新細明體" w:eastAsia="新細明體" w:hAnsi="新細明體" w:cs="ISDRAE+»ªÎÄÏ¸ºÚ"/>
          <w:color w:val="000000"/>
          <w:sz w:val="24"/>
          <w:lang w:eastAsia="zh-TW"/>
        </w:rPr>
        <w:t>精明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成六和合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真如法一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萬相森羅</w:t>
      </w:r>
    </w:p>
    <w:p w14:paraId="43182DB4" w14:textId="77777777" w:rsidR="00B70243" w:rsidRPr="00DB65E7" w:rsidRDefault="00CD1781">
      <w:pPr>
        <w:pStyle w:val="Normal151"/>
        <w:framePr w:w="5314" w:wrap="auto" w:hAnchor="text" w:x="1012" w:y="8129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天地同根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萬物一體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本來如是</w:t>
      </w:r>
      <w:r w:rsidR="00D83B33" w:rsidRPr="00DB65E7">
        <w:rPr>
          <w:rFonts w:ascii="新細明體" w:eastAsia="新細明體" w:hAnsi="新細明體"/>
          <w:color w:val="000000"/>
          <w:spacing w:val="18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不落言句</w:t>
      </w:r>
    </w:p>
    <w:p w14:paraId="119E1EA2" w14:textId="77777777" w:rsidR="00B70243" w:rsidRPr="00DB65E7" w:rsidRDefault="00CD1781">
      <w:pPr>
        <w:pStyle w:val="Normal151"/>
        <w:framePr w:w="1320" w:wrap="auto" w:hAnchor="text" w:x="1012" w:y="1003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才涉一思</w:t>
      </w:r>
    </w:p>
    <w:p w14:paraId="7A09EC8A" w14:textId="77777777" w:rsidR="00B70243" w:rsidRPr="00DB65E7" w:rsidRDefault="00CD1781">
      <w:pPr>
        <w:pStyle w:val="Normal151"/>
        <w:framePr w:w="1320" w:wrap="auto" w:hAnchor="text" w:x="2332" w:y="1003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劍去久矣</w:t>
      </w:r>
    </w:p>
    <w:p w14:paraId="69C4531B" w14:textId="77777777" w:rsidR="00B70243" w:rsidRPr="00DB65E7" w:rsidRDefault="00CD1781">
      <w:pPr>
        <w:pStyle w:val="Normal151"/>
        <w:framePr w:w="2640" w:wrap="auto" w:hAnchor="text" w:x="5334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睡臥中執扇口占</w:t>
      </w:r>
      <w:r w:rsidR="00D83B33" w:rsidRPr="00DB65E7">
        <w:rPr>
          <w:rFonts w:ascii="新細明體" w:eastAsia="新細明體" w:hAnsi="新細明體"/>
          <w:color w:val="000000"/>
          <w:spacing w:val="6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老念</w:t>
      </w:r>
    </w:p>
    <w:p w14:paraId="2BB51F15" w14:textId="77777777" w:rsidR="00B70243" w:rsidRPr="00DB65E7" w:rsidRDefault="00D83B33">
      <w:pPr>
        <w:pStyle w:val="Normal15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110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5E762E29" w14:textId="42B6E179" w:rsidR="00B70243" w:rsidRPr="00DB65E7" w:rsidRDefault="007E66EC">
      <w:pPr>
        <w:pStyle w:val="Normal15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6368" behindDoc="1" locked="0" layoutInCell="1" allowOverlap="1" wp14:anchorId="329ED267" wp14:editId="1CDC18FA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5CA4F" w14:textId="77777777" w:rsidR="00B70243" w:rsidRPr="00DB65E7" w:rsidRDefault="00D83B33">
      <w:pPr>
        <w:pStyle w:val="Normal16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02BF3CBA" w14:textId="77777777" w:rsidR="00B70243" w:rsidRPr="00DB65E7" w:rsidRDefault="00CD1781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240" w:lineRule="exact"/>
        <w:ind w:left="2464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7D896124" w14:textId="77777777" w:rsidR="00B70243" w:rsidRPr="00DB65E7" w:rsidRDefault="00CD1781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355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醒來扇扇子就想到勞動的是手，涼快的是身子，但是都在一個身</w:t>
      </w:r>
    </w:p>
    <w:p w14:paraId="1A609D6A" w14:textId="77777777" w:rsidR="00B70243" w:rsidRPr="00DB65E7" w:rsidRDefault="00CD1781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體上。</w:t>
      </w:r>
      <w:r w:rsidR="007369A8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能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和</w:t>
      </w:r>
      <w:r w:rsidR="007369A8"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所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2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2"/>
          <w:sz w:val="24"/>
          <w:lang w:eastAsia="zh-TW"/>
        </w:rPr>
        <w:t>你說是一是二。進而想到瘙癢，由人想到萬物，</w:t>
      </w:r>
    </w:p>
    <w:p w14:paraId="0783B551" w14:textId="77777777" w:rsidR="00B70243" w:rsidRPr="00DB65E7" w:rsidRDefault="00CD1781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由萬物又回到人。天地一體都是你，不在身外。（</w:t>
      </w:r>
      <w:r w:rsidR="007369A8"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：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13</w:t>
      </w:r>
      <w:r w:rsidR="00D83B33"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62CF94AE" w14:textId="77777777" w:rsidR="00B70243" w:rsidRPr="00DB65E7" w:rsidRDefault="00CD1781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38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手與扇本是一體，可作用完全不同，像電風扇，電風扇實際就是</w:t>
      </w:r>
    </w:p>
    <w:p w14:paraId="5087B026" w14:textId="77777777" w:rsidR="00B70243" w:rsidRPr="00DB65E7" w:rsidRDefault="00CD1781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自己的手，萬物一體。這樣逐漸推廣下去就能入化境。（</w:t>
      </w:r>
      <w:r w:rsidR="007369A8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：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color w:val="000000"/>
          <w:spacing w:val="70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</w:p>
    <w:p w14:paraId="007D92F3" w14:textId="77777777" w:rsidR="00B70243" w:rsidRPr="00DB65E7" w:rsidRDefault="00D83B33">
      <w:pPr>
        <w:pStyle w:val="Normal161"/>
        <w:framePr w:w="8556" w:wrap="auto" w:hAnchor="text" w:x="652" w:y="537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16</w:t>
      </w:r>
      <w:r w:rsidRPr="00DB65E7">
        <w:rPr>
          <w:rFonts w:ascii="新細明體" w:eastAsia="新細明體" w:hAnsi="新細明體"/>
          <w:color w:val="000000"/>
          <w:spacing w:val="6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日）</w:t>
      </w:r>
    </w:p>
    <w:p w14:paraId="6C7B3264" w14:textId="77777777" w:rsidR="00B70243" w:rsidRPr="00DB65E7" w:rsidRDefault="00CD1781">
      <w:pPr>
        <w:pStyle w:val="Normal161"/>
        <w:framePr w:w="3951" w:wrap="auto" w:hAnchor="text" w:x="4178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日、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6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4D49166C" w14:textId="77777777" w:rsidR="00B70243" w:rsidRPr="00DB65E7" w:rsidRDefault="007369A8">
      <w:pPr>
        <w:pStyle w:val="Normal161"/>
        <w:framePr w:w="3864" w:wrap="auto" w:hAnchor="text" w:x="1012" w:y="356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註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：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劍</w:t>
      </w:r>
      <w:r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即刻舟求劍之</w:t>
      </w:r>
      <w:r w:rsidR="003177E9"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劍</w:t>
      </w:r>
      <w:r w:rsidRPr="00DB65E7">
        <w:rPr>
          <w:rFonts w:ascii="新細明體" w:eastAsia="新細明體" w:hAnsi="新細明體" w:cs="細明體" w:hint="eastAsia"/>
          <w:color w:val="000000"/>
          <w:spacing w:val="-9"/>
          <w:sz w:val="24"/>
          <w:lang w:eastAsia="zh-TW"/>
        </w:rPr>
        <w:t>」</w:t>
      </w:r>
    </w:p>
    <w:p w14:paraId="07EE086D" w14:textId="77777777" w:rsidR="00B70243" w:rsidRPr="00DB65E7" w:rsidRDefault="00CD1781">
      <w:pPr>
        <w:pStyle w:val="Normal161"/>
        <w:framePr w:w="8006" w:wrap="auto" w:hAnchor="text" w:x="652" w:y="3948"/>
        <w:widowControl w:val="0"/>
        <w:autoSpaceDE w:val="0"/>
        <w:autoSpaceDN w:val="0"/>
        <w:spacing w:before="0" w:after="0" w:line="240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六和合：六</w:t>
      </w:r>
      <w:r w:rsidR="00D83B33" w:rsidRPr="00DB65E7">
        <w:rPr>
          <w:rFonts w:ascii="新細明體" w:eastAsia="新細明體" w:hAnsi="新細明體" w:cs="MENNTD+ºÚÌå"/>
          <w:color w:val="000000"/>
          <w:spacing w:val="-4"/>
          <w:sz w:val="24"/>
          <w:lang w:eastAsia="zh-TW"/>
        </w:rPr>
        <w:t>——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眼、耳、鼻、舌、身、意，六和合</w:t>
      </w:r>
      <w:r w:rsidR="00D83B33" w:rsidRPr="00DB65E7">
        <w:rPr>
          <w:rFonts w:ascii="新細明體" w:eastAsia="新細明體" w:hAnsi="新細明體" w:cs="MENNTD+ºÚÌå"/>
          <w:color w:val="000000"/>
          <w:spacing w:val="-4"/>
          <w:sz w:val="24"/>
          <w:lang w:eastAsia="zh-TW"/>
        </w:rPr>
        <w:t>——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人由六識</w:t>
      </w:r>
    </w:p>
    <w:p w14:paraId="51C5F33F" w14:textId="77777777" w:rsidR="00B70243" w:rsidRPr="00DB65E7" w:rsidRDefault="00CD1781">
      <w:pPr>
        <w:pStyle w:val="Normal161"/>
        <w:framePr w:w="8006" w:wrap="auto" w:hAnchor="text" w:x="652" w:y="394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和合成</w:t>
      </w:r>
    </w:p>
    <w:p w14:paraId="321193D3" w14:textId="77777777" w:rsidR="00B70243" w:rsidRPr="00DB65E7" w:rsidRDefault="00CD1781">
      <w:pPr>
        <w:pStyle w:val="Normal161"/>
        <w:framePr w:w="6072" w:wrap="auto" w:hAnchor="text" w:x="1012" w:y="4710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南北朝邵法師語：天地與我同根，萬物與我一體。</w:t>
      </w:r>
    </w:p>
    <w:p w14:paraId="6760DA9E" w14:textId="77777777" w:rsidR="00B70243" w:rsidRPr="00DB65E7" w:rsidRDefault="00D83B33">
      <w:pPr>
        <w:pStyle w:val="Normal161"/>
        <w:framePr w:w="1960" w:wrap="auto" w:hAnchor="text" w:x="652" w:y="5409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大平等</w:t>
      </w:r>
      <w:r w:rsidR="007369A8" w:rsidRPr="00DB65E7">
        <w:rPr>
          <w:rFonts w:ascii="新細明體" w:eastAsia="新細明體" w:hAnsi="新細明體" w:cs="新細明體" w:hint="eastAsia"/>
          <w:b/>
          <w:color w:val="000000"/>
          <w:sz w:val="28"/>
          <w:lang w:eastAsia="zh-TW"/>
        </w:rPr>
        <w:t>捨</w:t>
      </w:r>
    </w:p>
    <w:p w14:paraId="09AFDEDB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259" w:lineRule="exact"/>
        <w:ind w:left="4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2"/>
          <w:sz w:val="24"/>
          <w:lang w:eastAsia="zh-TW"/>
        </w:rPr>
        <w:t>要知道自己本來是佛，不是要添什麼，而是要去東西，得剝筍</w:t>
      </w:r>
    </w:p>
    <w:p w14:paraId="3B0529E9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皮。有人是洗洗外面的泥，那永遠吃不著筍肉，不主動去剝，筍皮</w:t>
      </w:r>
    </w:p>
    <w:p w14:paraId="5025ABE1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是不會下來的。得有這麼個想法才行。一般人修行就是添東西，見</w:t>
      </w:r>
    </w:p>
    <w:p w14:paraId="503FC794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佛見光不是好事，增加了分別執著。某人不是看到光後死了嗎。一</w:t>
      </w:r>
    </w:p>
    <w:p w14:paraId="39D867BC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個有求必應，一個見光拍胸脯說佛就加被自己。看修持是否得力，</w:t>
      </w:r>
    </w:p>
    <w:p w14:paraId="3E107183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要看自己平等了一些沒有，不然越修越壞。某人每天磕幾百個頭，</w:t>
      </w:r>
    </w:p>
    <w:p w14:paraId="17DF7CBE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看到了菩薩，於是說自己一定能往生。我說這肯定往生不了。（她）</w:t>
      </w:r>
    </w:p>
    <w:p w14:paraId="73C149CE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這句話中多重的我見、執著、分別。現在到了給你們提出</w:t>
      </w:r>
      <w:r w:rsidR="007369A8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「捨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</w:t>
      </w:r>
    </w:p>
    <w:p w14:paraId="59395A4C" w14:textId="77777777" w:rsidR="00B70243" w:rsidRPr="00DB65E7" w:rsidRDefault="00CD1781">
      <w:pPr>
        <w:pStyle w:val="Normal161"/>
        <w:framePr w:w="8280" w:wrap="auto" w:hAnchor="text" w:x="652" w:y="584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時候了，大平等</w:t>
      </w:r>
      <w:r w:rsidR="007369A8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。</w:t>
      </w:r>
    </w:p>
    <w:p w14:paraId="0849F632" w14:textId="77777777" w:rsidR="00B70243" w:rsidRPr="00DB65E7" w:rsidRDefault="00CD1781">
      <w:pPr>
        <w:pStyle w:val="Normal161"/>
        <w:framePr w:w="2529" w:wrap="auto" w:hAnchor="text" w:x="5444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25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187694D0" w14:textId="77777777" w:rsidR="00B70243" w:rsidRPr="00DB65E7" w:rsidRDefault="00D83B33">
      <w:pPr>
        <w:pStyle w:val="Normal161"/>
        <w:framePr w:w="2240" w:wrap="auto" w:hAnchor="text" w:x="652" w:y="9982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這才能真得</w:t>
      </w:r>
    </w:p>
    <w:p w14:paraId="1837AF54" w14:textId="77777777" w:rsidR="00B70243" w:rsidRPr="00DB65E7" w:rsidRDefault="00CD1781">
      <w:pPr>
        <w:pStyle w:val="Normal161"/>
        <w:framePr w:w="7728" w:wrap="auto" w:hAnchor="text" w:x="1012" w:y="10415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修無修之修，證無證之證。證無證之證才真是證了，這樣才能離</w:t>
      </w:r>
    </w:p>
    <w:p w14:paraId="2B4DF319" w14:textId="77777777" w:rsidR="00B70243" w:rsidRPr="00DB65E7" w:rsidRDefault="00D83B33">
      <w:pPr>
        <w:pStyle w:val="Normal16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111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6873C7CB" w14:textId="6AD41C1F" w:rsidR="00B70243" w:rsidRPr="00DB65E7" w:rsidRDefault="007E66EC">
      <w:pPr>
        <w:pStyle w:val="Normal16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09440" behindDoc="1" locked="0" layoutInCell="1" allowOverlap="1" wp14:anchorId="11FA82B3" wp14:editId="5D85A33C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49C0D" w14:textId="77777777" w:rsidR="00B70243" w:rsidRPr="00DB65E7" w:rsidRDefault="00D83B33">
      <w:pPr>
        <w:pStyle w:val="Normal17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DA36860" w14:textId="77777777" w:rsidR="00B70243" w:rsidRPr="00DB65E7" w:rsidRDefault="00CD1781">
      <w:pPr>
        <w:pStyle w:val="Normal17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60E819EB" w14:textId="77777777" w:rsidR="00B70243" w:rsidRPr="00DB65E7" w:rsidRDefault="00CD1781">
      <w:pPr>
        <w:pStyle w:val="Normal171"/>
        <w:framePr w:w="8280" w:wrap="auto" w:hAnchor="text" w:x="65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開一切執著，這才能真得，這地方用語言就很難表達了。能證所證，</w:t>
      </w:r>
    </w:p>
    <w:p w14:paraId="43372D8E" w14:textId="77777777" w:rsidR="00B70243" w:rsidRPr="00DB65E7" w:rsidRDefault="00CD1781">
      <w:pPr>
        <w:pStyle w:val="Normal171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能得所得皆是實相，這就是大圓滿的見解。心空就沒有什麼容不下</w:t>
      </w:r>
    </w:p>
    <w:p w14:paraId="36DB6A9E" w14:textId="77777777" w:rsidR="00B70243" w:rsidRPr="00DB65E7" w:rsidRDefault="00CD1781">
      <w:pPr>
        <w:pStyle w:val="Normal171"/>
        <w:framePr w:w="8280" w:wrap="auto" w:hAnchor="text" w:x="652" w:y="89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的，那不就普</w:t>
      </w:r>
      <w:r w:rsidR="00B960A9" w:rsidRPr="00DB65E7">
        <w:rPr>
          <w:rFonts w:ascii="新細明體" w:eastAsia="新細明體" w:hAnsi="新細明體" w:cs="新細明體" w:hint="eastAsia"/>
          <w:sz w:val="24"/>
          <w:lang w:eastAsia="zh-TW"/>
        </w:rPr>
        <w:t>攝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一切，那麼善業也就普被一切。</w:t>
      </w:r>
    </w:p>
    <w:p w14:paraId="1A95F48F" w14:textId="77777777" w:rsidR="00B70243" w:rsidRPr="00DB65E7" w:rsidRDefault="00CD1781">
      <w:pPr>
        <w:pStyle w:val="Normal171"/>
        <w:framePr w:w="8280" w:wrap="auto" w:hAnchor="text" w:x="652" w:y="890"/>
        <w:widowControl w:val="0"/>
        <w:autoSpaceDE w:val="0"/>
        <w:autoSpaceDN w:val="0"/>
        <w:spacing w:before="0" w:after="0" w:line="380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5D3DE88" w14:textId="77777777" w:rsidR="00B70243" w:rsidRPr="00DB65E7" w:rsidRDefault="00D83B33">
      <w:pPr>
        <w:pStyle w:val="Normal171"/>
        <w:framePr w:w="2520" w:wrap="auto" w:hAnchor="text" w:x="652" w:y="274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真是大丈夫事</w:t>
      </w:r>
    </w:p>
    <w:p w14:paraId="2C0CACF2" w14:textId="77777777" w:rsidR="00B70243" w:rsidRPr="00DB65E7" w:rsidRDefault="00CD1781">
      <w:pPr>
        <w:pStyle w:val="Normal171"/>
        <w:framePr w:w="8280" w:wrap="auto" w:hAnchor="text" w:x="652" w:y="3176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孫超說想到這些（指自己以前的錯）她心都疼。你們就是缺這一</w:t>
      </w:r>
    </w:p>
    <w:p w14:paraId="7D5399D3" w14:textId="77777777" w:rsidR="00B70243" w:rsidRPr="00DB65E7" w:rsidRDefault="00CD1781">
      <w:pPr>
        <w:pStyle w:val="Normal171"/>
        <w:framePr w:w="8280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步。為什麼修持不得力，進展不大，就在於此。凡我看到的人中，</w:t>
      </w:r>
    </w:p>
    <w:p w14:paraId="0B4132A9" w14:textId="77777777" w:rsidR="00B70243" w:rsidRPr="00DB65E7" w:rsidRDefault="00CD1781">
      <w:pPr>
        <w:pStyle w:val="Normal171"/>
        <w:framePr w:w="8280" w:wrap="auto" w:hAnchor="text" w:x="652" w:y="3176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沒有這一步的（指懺悔），沒有不摔跤的，不管以前多順。要向自己</w:t>
      </w:r>
    </w:p>
    <w:p w14:paraId="5F412C5F" w14:textId="77777777" w:rsidR="00B70243" w:rsidRPr="00DB65E7" w:rsidRDefault="00CD1781">
      <w:pPr>
        <w:pStyle w:val="Normal171"/>
        <w:framePr w:w="8280" w:wrap="auto" w:hAnchor="text" w:x="652" w:y="3176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開刀確是不容易，真是大丈夫事。</w:t>
      </w:r>
    </w:p>
    <w:p w14:paraId="62503471" w14:textId="77777777" w:rsidR="00B70243" w:rsidRPr="00DB65E7" w:rsidRDefault="00CD1781">
      <w:pPr>
        <w:pStyle w:val="Normal171"/>
        <w:framePr w:w="8143" w:wrap="auto" w:hAnchor="text" w:x="652" w:y="4700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孫超還是不透。（透就是）發現自己的問題時，應當有一種蓬勃、</w:t>
      </w:r>
    </w:p>
    <w:p w14:paraId="39F8BD86" w14:textId="77777777" w:rsidR="00B70243" w:rsidRPr="00DB65E7" w:rsidRDefault="00CD1781">
      <w:pPr>
        <w:pStyle w:val="Normal171"/>
        <w:framePr w:w="8143" w:wrap="auto" w:hAnchor="text" w:x="652" w:y="4700"/>
        <w:widowControl w:val="0"/>
        <w:autoSpaceDE w:val="0"/>
        <w:autoSpaceDN w:val="0"/>
        <w:spacing w:before="0" w:after="0" w:line="381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歡喜的感情，應當是振奮。</w:t>
      </w:r>
    </w:p>
    <w:p w14:paraId="168B9BCB" w14:textId="77777777" w:rsidR="00B70243" w:rsidRPr="00DB65E7" w:rsidRDefault="00CD1781">
      <w:pPr>
        <w:pStyle w:val="Normal171"/>
        <w:framePr w:w="8007" w:wrap="auto" w:hAnchor="text" w:x="652" w:y="5463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孫超發現自己的毛病難受，說明她還是和那個</w:t>
      </w:r>
      <w:r w:rsidR="00B960A9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連著。這事</w:t>
      </w:r>
    </w:p>
    <w:p w14:paraId="04E4739F" w14:textId="77777777" w:rsidR="00B70243" w:rsidRPr="00DB65E7" w:rsidRDefault="00CD1781">
      <w:pPr>
        <w:pStyle w:val="Normal171"/>
        <w:framePr w:w="8007" w:wrap="auto" w:hAnchor="text" w:x="652" w:y="5463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好難，這都是過來人經過的。（</w:t>
      </w:r>
      <w:r w:rsidR="00B960A9" w:rsidRPr="00DB65E7">
        <w:rPr>
          <w:rFonts w:ascii="新細明體" w:eastAsia="新細明體" w:hAnsi="新細明體" w:cs="新細明體" w:hint="eastAsia"/>
          <w:color w:val="000000"/>
          <w:spacing w:val="-5"/>
          <w:sz w:val="24"/>
          <w:lang w:eastAsia="zh-TW"/>
        </w:rPr>
        <w:t>註</w:t>
      </w:r>
      <w:r w:rsidRPr="00DB65E7">
        <w:rPr>
          <w:rFonts w:ascii="新細明體" w:eastAsia="新細明體" w:hAnsi="新細明體" w:cs="SimSun" w:hint="eastAsia"/>
          <w:color w:val="000000"/>
          <w:spacing w:val="-5"/>
          <w:sz w:val="24"/>
          <w:lang w:eastAsia="zh-TW"/>
        </w:rPr>
        <w:t>：這之後孫超又越進了）</w:t>
      </w:r>
    </w:p>
    <w:p w14:paraId="4B344911" w14:textId="77777777" w:rsidR="00B70243" w:rsidRPr="00DB65E7" w:rsidRDefault="00CD1781">
      <w:pPr>
        <w:pStyle w:val="Normal171"/>
        <w:framePr w:w="8007" w:wrap="auto" w:hAnchor="text" w:x="652" w:y="5463"/>
        <w:widowControl w:val="0"/>
        <w:autoSpaceDE w:val="0"/>
        <w:autoSpaceDN w:val="0"/>
        <w:spacing w:before="0" w:after="0" w:line="382" w:lineRule="exact"/>
        <w:ind w:left="4186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10</w:t>
      </w:r>
      <w:r w:rsidRPr="00DB65E7">
        <w:rPr>
          <w:rFonts w:ascii="新細明體" w:eastAsia="新細明體" w:hAnsi="新細明體" w:cs="SimSun" w:hint="eastAsia"/>
          <w:color w:val="000000"/>
          <w:spacing w:val="1"/>
          <w:sz w:val="24"/>
          <w:lang w:eastAsia="zh-TW"/>
        </w:rPr>
        <w:t>、</w:t>
      </w:r>
      <w:r w:rsidR="00D83B33" w:rsidRPr="00DB65E7">
        <w:rPr>
          <w:rFonts w:ascii="新細明體" w:eastAsia="新細明體" w:hAnsi="新細明體"/>
          <w:i/>
          <w:color w:val="000000"/>
          <w:spacing w:val="1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2FE3F4C2" w14:textId="77777777" w:rsidR="00B70243" w:rsidRPr="00DB65E7" w:rsidRDefault="00D83B33">
      <w:pPr>
        <w:pStyle w:val="Normal171"/>
        <w:framePr w:w="1960" w:wrap="auto" w:hAnchor="text" w:x="652" w:y="6933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8"/>
          <w:lang w:eastAsia="zh-TW"/>
        </w:rPr>
        <w:t>點滴開示</w:t>
      </w:r>
    </w:p>
    <w:p w14:paraId="57317950" w14:textId="77777777" w:rsidR="00B70243" w:rsidRPr="00DB65E7" w:rsidRDefault="00D83B33">
      <w:pPr>
        <w:pStyle w:val="Normal171"/>
        <w:framePr w:w="8004" w:wrap="auto" w:hAnchor="text" w:x="652" w:y="734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一切事物都是這樣，既有希望又有困難，所以說命運有兩種</w:t>
      </w:r>
    </w:p>
    <w:p w14:paraId="2007CCCE" w14:textId="77777777" w:rsidR="00B70243" w:rsidRPr="00DB65E7" w:rsidRDefault="00CD1781">
      <w:pPr>
        <w:pStyle w:val="Normal171"/>
        <w:framePr w:w="8004" w:wrap="auto" w:hAnchor="text" w:x="652" w:y="734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可能。好好修，許多事就都能辦到。可是，你修持就是想去</w:t>
      </w:r>
    </w:p>
    <w:p w14:paraId="6648AD09" w14:textId="77777777" w:rsidR="00B70243" w:rsidRPr="00DB65E7" w:rsidRDefault="00CD1781">
      <w:pPr>
        <w:pStyle w:val="Normal171"/>
        <w:framePr w:w="8004" w:wrap="auto" w:hAnchor="text" w:x="652" w:y="734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痛，那痛就去不了。想開悟那就開不了悟。必須非常單純，</w:t>
      </w:r>
    </w:p>
    <w:p w14:paraId="0D2326F0" w14:textId="77777777" w:rsidR="00B70243" w:rsidRPr="00DB65E7" w:rsidRDefault="00CD1781">
      <w:pPr>
        <w:pStyle w:val="Normal171"/>
        <w:framePr w:w="8004" w:wrap="auto" w:hAnchor="text" w:x="652" w:y="7347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只一個心眼去利他才行。</w:t>
      </w:r>
    </w:p>
    <w:p w14:paraId="1899718C" w14:textId="77777777" w:rsidR="00B70243" w:rsidRPr="00DB65E7" w:rsidRDefault="00CD1781">
      <w:pPr>
        <w:pStyle w:val="Normal171"/>
        <w:framePr w:w="2530" w:wrap="auto" w:hAnchor="text" w:x="5443" w:y="8872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1A5CFB7" w14:textId="77777777" w:rsidR="00B70243" w:rsidRPr="00DB65E7" w:rsidRDefault="00D83B33">
      <w:pPr>
        <w:pStyle w:val="Normal171"/>
        <w:framePr w:w="8005" w:wrap="auto" w:hAnchor="text" w:x="652" w:y="925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2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有人修持不行，總自以為很不錯，這就很危險。如果自己不</w:t>
      </w:r>
    </w:p>
    <w:p w14:paraId="611E80BC" w14:textId="77777777" w:rsidR="00B70243" w:rsidRPr="00DB65E7" w:rsidRDefault="00CD1781">
      <w:pPr>
        <w:pStyle w:val="Normal171"/>
        <w:framePr w:w="8005" w:wrap="auto" w:hAnchor="text" w:x="652" w:y="925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行，自己能認識到不足，總是很慚愧，這就有功德。</w:t>
      </w:r>
    </w:p>
    <w:p w14:paraId="6A3DA3A8" w14:textId="77777777" w:rsidR="00B70243" w:rsidRPr="00DB65E7" w:rsidRDefault="00CD1781">
      <w:pPr>
        <w:pStyle w:val="Normal171"/>
        <w:framePr w:w="8005" w:wrap="auto" w:hAnchor="text" w:x="652" w:y="9253"/>
        <w:widowControl w:val="0"/>
        <w:autoSpaceDE w:val="0"/>
        <w:autoSpaceDN w:val="0"/>
        <w:spacing w:before="0" w:after="0" w:line="382" w:lineRule="exact"/>
        <w:ind w:left="4791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30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59BC4B6E" w14:textId="77777777" w:rsidR="00B70243" w:rsidRPr="00DB65E7" w:rsidRDefault="00D83B33">
      <w:pPr>
        <w:pStyle w:val="Normal171"/>
        <w:framePr w:w="8004" w:wrap="auto" w:hAnchor="text" w:x="652" w:y="10396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3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全靠佛力加被，沒有過不去</w:t>
      </w:r>
      <w:r w:rsidR="00CD1781" w:rsidRPr="00DB65E7">
        <w:rPr>
          <w:rFonts w:ascii="新細明體" w:eastAsia="新細明體" w:hAnsi="新細明體" w:cs="QLTADO+»ªÎÄÏ¸ºÚ"/>
          <w:color w:val="000000"/>
          <w:sz w:val="24"/>
          <w:lang w:eastAsia="zh-TW"/>
        </w:rPr>
        <w:t>的事。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很多事就是讓你不能念，</w:t>
      </w:r>
    </w:p>
    <w:p w14:paraId="27A6AE47" w14:textId="77777777" w:rsidR="00B70243" w:rsidRPr="00DB65E7" w:rsidRDefault="00D83B33">
      <w:pPr>
        <w:pStyle w:val="Normal17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112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078A22D" w14:textId="0C04649B" w:rsidR="00B70243" w:rsidRPr="00DB65E7" w:rsidRDefault="007E66EC">
      <w:pPr>
        <w:pStyle w:val="Normal17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2512" behindDoc="1" locked="0" layoutInCell="1" allowOverlap="1" wp14:anchorId="5274D93B" wp14:editId="594A21ED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5" name="圖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25DA7" w14:textId="77777777" w:rsidR="00B70243" w:rsidRPr="00DB65E7" w:rsidRDefault="00D83B33">
      <w:pPr>
        <w:pStyle w:val="Normal18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62FFD08B" w14:textId="77777777" w:rsidR="00B70243" w:rsidRPr="00DB65E7" w:rsidRDefault="00CD1781">
      <w:pPr>
        <w:pStyle w:val="Normal18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AF04E86" w14:textId="77777777" w:rsidR="00B70243" w:rsidRPr="00DB65E7" w:rsidRDefault="00CD1781">
      <w:pPr>
        <w:pStyle w:val="Normal181"/>
        <w:framePr w:w="4416" w:wrap="auto" w:hAnchor="text" w:x="137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可是如果你真念了，馬上就有效驗。</w:t>
      </w:r>
    </w:p>
    <w:p w14:paraId="40011EFB" w14:textId="77777777" w:rsidR="00B70243" w:rsidRPr="00DB65E7" w:rsidRDefault="00CD1781">
      <w:pPr>
        <w:pStyle w:val="Normal181"/>
        <w:framePr w:w="2530" w:wrap="auto" w:hAnchor="text" w:x="5443" w:y="125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5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23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60E54C9" w14:textId="77777777" w:rsidR="00B70243" w:rsidRPr="00DB65E7" w:rsidRDefault="00D83B33">
      <w:pPr>
        <w:pStyle w:val="Normal181"/>
        <w:framePr w:w="8142" w:wrap="auto" w:hAnchor="text" w:x="652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4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有些凡情</w:t>
      </w:r>
      <w:r w:rsidR="00313BFD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世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俗的愛好去不掉仍是見上的問題，為什麼去不掉，</w:t>
      </w:r>
    </w:p>
    <w:p w14:paraId="6ED74F13" w14:textId="77777777" w:rsidR="00B70243" w:rsidRPr="00DB65E7" w:rsidRDefault="00CD1781">
      <w:pPr>
        <w:pStyle w:val="Normal181"/>
        <w:framePr w:w="8142" w:wrap="auto" w:hAnchor="text" w:x="652" w:y="163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認識不到這是錯，這就是見上的問題。認識到了一時改不掉，</w:t>
      </w:r>
    </w:p>
    <w:p w14:paraId="5501849C" w14:textId="77777777" w:rsidR="00B70243" w:rsidRPr="00DB65E7" w:rsidRDefault="00CD1781">
      <w:pPr>
        <w:pStyle w:val="Normal181"/>
        <w:framePr w:w="8142" w:wrap="auto" w:hAnchor="text" w:x="652" w:y="163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那是行的問題。</w:t>
      </w:r>
    </w:p>
    <w:p w14:paraId="3649467D" w14:textId="77777777" w:rsidR="00B70243" w:rsidRPr="00DB65E7" w:rsidRDefault="00CD1781">
      <w:pPr>
        <w:pStyle w:val="Normal181"/>
        <w:framePr w:w="2530" w:wrap="auto" w:hAnchor="text" w:x="5443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7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21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3421FFE1" w14:textId="77777777" w:rsidR="00B70243" w:rsidRPr="00DB65E7" w:rsidRDefault="00D83B33">
      <w:pPr>
        <w:pStyle w:val="Normal181"/>
        <w:framePr w:w="8004" w:wrap="auto" w:hAnchor="text" w:x="652" w:y="315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5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古人有四句話，好好體會，</w:t>
      </w:r>
      <w:r w:rsidR="00B960A9" w:rsidRPr="00DB65E7">
        <w:rPr>
          <w:rFonts w:ascii="新細明體" w:eastAsia="新細明體" w:hAnsi="新細明體" w:cs="新細明體" w:hint="eastAsia"/>
          <w:color w:val="000000"/>
          <w:spacing w:val="-9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pacing w:val="-9"/>
          <w:sz w:val="24"/>
          <w:lang w:eastAsia="zh-TW"/>
        </w:rPr>
        <w:t>恰恰用心時，恰恰無心用，無心</w:t>
      </w:r>
    </w:p>
    <w:p w14:paraId="176225BF" w14:textId="77777777" w:rsidR="00B70243" w:rsidRPr="00DB65E7" w:rsidRDefault="00CD1781">
      <w:pPr>
        <w:pStyle w:val="Normal181"/>
        <w:framePr w:w="8004" w:wrap="auto" w:hAnchor="text" w:x="652" w:y="3157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恰恰用，用心恰恰無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1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1"/>
          <w:sz w:val="24"/>
          <w:lang w:eastAsia="zh-TW"/>
        </w:rPr>
        <w:t>。</w:t>
      </w:r>
    </w:p>
    <w:p w14:paraId="2B4EBD0C" w14:textId="77777777" w:rsidR="00B70243" w:rsidRPr="00DB65E7" w:rsidRDefault="00CD1781">
      <w:pPr>
        <w:pStyle w:val="Normal181"/>
        <w:framePr w:w="2530" w:wrap="auto" w:hAnchor="text" w:x="5443" w:y="391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6B732BB" w14:textId="77777777" w:rsidR="00B70243" w:rsidRPr="00DB65E7" w:rsidRDefault="00D83B33">
      <w:pPr>
        <w:pStyle w:val="Normal181"/>
        <w:framePr w:w="8005" w:wrap="auto" w:hAnchor="text" w:x="652" w:y="4299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6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火候很重要，光理解還不行。很多事得火候，急不得。有文</w:t>
      </w:r>
    </w:p>
    <w:p w14:paraId="3D21DA58" w14:textId="77777777" w:rsidR="00B70243" w:rsidRPr="00DB65E7" w:rsidRDefault="00CD1781">
      <w:pPr>
        <w:pStyle w:val="Normal181"/>
        <w:framePr w:w="8005" w:wrap="auto" w:hAnchor="text" w:x="652" w:y="4299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火、武火。修持上兩種火都得要。</w:t>
      </w:r>
    </w:p>
    <w:p w14:paraId="56C23477" w14:textId="77777777" w:rsidR="00B70243" w:rsidRPr="00DB65E7" w:rsidRDefault="00CD1781">
      <w:pPr>
        <w:pStyle w:val="Normal181"/>
        <w:framePr w:w="2529" w:wrap="auto" w:hAnchor="text" w:x="5444" w:y="5061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8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2"/>
          <w:sz w:val="24"/>
          <w:lang w:eastAsia="zh-TW"/>
        </w:rPr>
        <w:t>26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7363928B" w14:textId="77777777" w:rsidR="00B70243" w:rsidRPr="00DB65E7" w:rsidRDefault="00D83B33">
      <w:pPr>
        <w:pStyle w:val="Normal181"/>
        <w:framePr w:w="8144" w:wrap="auto" w:hAnchor="text" w:x="652" w:y="544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7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真厭離娑婆那一切都放下</w:t>
      </w:r>
      <w:r w:rsidR="00B960A9"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捨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掉；真欣喜極樂那念起來自然一</w:t>
      </w:r>
    </w:p>
    <w:p w14:paraId="4DF9CC1E" w14:textId="77777777" w:rsidR="00B70243" w:rsidRPr="00DB65E7" w:rsidRDefault="00CD1781">
      <w:pPr>
        <w:pStyle w:val="Normal181"/>
        <w:framePr w:w="8144" w:wrap="auto" w:hAnchor="text" w:x="652" w:y="544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念淨心。這樣達到的境界與不執持的人念的境界等，這就</w:t>
      </w:r>
    </w:p>
    <w:p w14:paraId="03186ADA" w14:textId="77777777" w:rsidR="00B70243" w:rsidRPr="00DB65E7" w:rsidRDefault="00CD1781">
      <w:pPr>
        <w:pStyle w:val="Normal181"/>
        <w:framePr w:w="8144" w:wrap="auto" w:hAnchor="text" w:x="652" w:y="5443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是暗合道妙，無生</w:t>
      </w:r>
      <w:r w:rsidRPr="00DB65E7">
        <w:rPr>
          <w:rFonts w:ascii="新細明體" w:eastAsia="新細明體" w:hAnsi="新細明體" w:cs="QSRPJI+»ªÎÄÏ¸ºÚ"/>
          <w:color w:val="000000"/>
          <w:spacing w:val="-13"/>
          <w:sz w:val="24"/>
          <w:lang w:eastAsia="zh-TW"/>
        </w:rPr>
        <w:t>法忍，那是地上菩薩。</w:t>
      </w:r>
      <w:r w:rsidR="00B960A9" w:rsidRPr="00DB65E7">
        <w:rPr>
          <w:rFonts w:ascii="新細明體" w:eastAsia="新細明體" w:hAnsi="新細明體" w:cs="新細明體" w:hint="eastAsia"/>
          <w:color w:val="000000"/>
          <w:spacing w:val="-13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隨心所欲不逾矩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13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13"/>
          <w:sz w:val="24"/>
          <w:lang w:eastAsia="zh-TW"/>
        </w:rPr>
        <w:t>，</w:t>
      </w:r>
    </w:p>
    <w:p w14:paraId="5AC7D967" w14:textId="77777777" w:rsidR="00B70243" w:rsidRPr="00DB65E7" w:rsidRDefault="00CD1781">
      <w:pPr>
        <w:pStyle w:val="Normal181"/>
        <w:framePr w:w="8144" w:wrap="auto" w:hAnchor="text" w:x="652" w:y="5443"/>
        <w:widowControl w:val="0"/>
        <w:autoSpaceDE w:val="0"/>
        <w:autoSpaceDN w:val="0"/>
        <w:spacing w:before="0" w:after="0" w:line="380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隨心都合道。</w:t>
      </w:r>
    </w:p>
    <w:p w14:paraId="3FEC24B4" w14:textId="77777777" w:rsidR="00B70243" w:rsidRPr="00DB65E7" w:rsidRDefault="00CD1781">
      <w:pPr>
        <w:pStyle w:val="Normal181"/>
        <w:framePr w:w="2530" w:wrap="auto" w:hAnchor="text" w:x="5443" w:y="696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1991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9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12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148E787" w14:textId="77777777" w:rsidR="00B70243" w:rsidRPr="00DB65E7" w:rsidRDefault="00D83B33">
      <w:pPr>
        <w:pStyle w:val="Normal18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113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44E71397" w14:textId="782FD0E4" w:rsidR="00B70243" w:rsidRPr="00DB65E7" w:rsidRDefault="007E66EC">
      <w:pPr>
        <w:pStyle w:val="Normal18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5584" behindDoc="1" locked="0" layoutInCell="1" allowOverlap="1" wp14:anchorId="67BE7BDB" wp14:editId="114DFEAC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6" name="圖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750C2" w14:textId="77777777" w:rsidR="00B70243" w:rsidRPr="00DB65E7" w:rsidRDefault="00D83B33">
      <w:pPr>
        <w:pStyle w:val="Normal19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8121891" w14:textId="77777777" w:rsidR="00B70243" w:rsidRPr="00DB65E7" w:rsidRDefault="00CD1781">
      <w:pPr>
        <w:pStyle w:val="Normal19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09453058" w14:textId="77777777" w:rsidR="00B70243" w:rsidRPr="00DB65E7" w:rsidRDefault="00CD1781">
      <w:pPr>
        <w:pStyle w:val="Normal191"/>
        <w:framePr w:w="3743" w:wrap="auto" w:hAnchor="text" w:x="2591" w:y="1405"/>
        <w:widowControl w:val="0"/>
        <w:autoSpaceDE w:val="0"/>
        <w:autoSpaceDN w:val="0"/>
        <w:spacing w:before="0" w:after="0" w:line="445" w:lineRule="exact"/>
        <w:jc w:val="left"/>
        <w:rPr>
          <w:rFonts w:ascii="新細明體" w:eastAsia="新細明體" w:hAnsi="新細明體"/>
          <w:color w:val="000000"/>
          <w:sz w:val="4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44"/>
          <w:lang w:eastAsia="zh-TW"/>
        </w:rPr>
        <w:t>一九九二年開示</w:t>
      </w:r>
    </w:p>
    <w:p w14:paraId="3E5C6640" w14:textId="77777777" w:rsidR="00B70243" w:rsidRPr="00DB65E7" w:rsidRDefault="00D83B33">
      <w:pPr>
        <w:pStyle w:val="Normal191"/>
        <w:framePr w:w="2801" w:wrap="auto" w:hAnchor="text" w:x="652" w:y="242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總會有個好結果</w:t>
      </w:r>
    </w:p>
    <w:p w14:paraId="79CB8D9F" w14:textId="77777777" w:rsidR="00B70243" w:rsidRPr="00DB65E7" w:rsidRDefault="00CD1781">
      <w:pPr>
        <w:pStyle w:val="Normal191"/>
        <w:framePr w:w="8280" w:wrap="auto" w:hAnchor="text" w:x="652" w:y="2858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大同華嚴寺的老和尚死後燒出六千多顆舍利。他的弟子跟我說他</w:t>
      </w:r>
    </w:p>
    <w:p w14:paraId="11050DF1" w14:textId="77777777" w:rsidR="00B70243" w:rsidRPr="00DB65E7" w:rsidRDefault="00CD1781">
      <w:pPr>
        <w:pStyle w:val="Normal191"/>
        <w:framePr w:w="8280" w:wrap="auto" w:hAnchor="text" w:x="652" w:y="285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們的師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八十二歲時病的厲害，他打算給師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準備後事，師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父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說</w:t>
      </w:r>
      <w:r w:rsidR="009F32CC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不</w:t>
      </w:r>
    </w:p>
    <w:p w14:paraId="09F48FBA" w14:textId="77777777" w:rsidR="00B70243" w:rsidRPr="00DB65E7" w:rsidRDefault="00CD1781">
      <w:pPr>
        <w:pStyle w:val="Normal191"/>
        <w:framePr w:w="8280" w:wrap="auto" w:hAnchor="text" w:x="652" w:y="285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會死，死在八十六歲正月十七下午六點。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後來果然去年這個時候死</w:t>
      </w:r>
    </w:p>
    <w:p w14:paraId="063A7664" w14:textId="77777777" w:rsidR="00B70243" w:rsidRPr="00DB65E7" w:rsidRDefault="00CD1781">
      <w:pPr>
        <w:pStyle w:val="Normal191"/>
        <w:framePr w:w="8280" w:wrap="auto" w:hAnchor="text" w:x="652" w:y="285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去。像這麼準確的預知時至，恐怕都是見到佛，佛告訴的。這人我</w:t>
      </w:r>
    </w:p>
    <w:p w14:paraId="0BDC8710" w14:textId="77777777" w:rsidR="00B70243" w:rsidRPr="00DB65E7" w:rsidRDefault="00CD1781">
      <w:pPr>
        <w:pStyle w:val="Normal191"/>
        <w:framePr w:w="8280" w:wrap="auto" w:hAnchor="text" w:x="652" w:y="2858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見過，非常樸實。他一定要見我，我去了，他又沒話可說。（以前這</w:t>
      </w:r>
    </w:p>
    <w:p w14:paraId="26363526" w14:textId="77777777" w:rsidR="00B70243" w:rsidRPr="00DB65E7" w:rsidRDefault="00CD1781">
      <w:pPr>
        <w:pStyle w:val="Normal191"/>
        <w:framePr w:w="8280" w:wrap="auto" w:hAnchor="text" w:x="652" w:y="2858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位老和尚見到黃老就是念佛）</w:t>
      </w:r>
    </w:p>
    <w:p w14:paraId="08A1BF76" w14:textId="77777777" w:rsidR="00B70243" w:rsidRPr="00DB65E7" w:rsidRDefault="00CD1781">
      <w:pPr>
        <w:pStyle w:val="Normal191"/>
        <w:framePr w:w="8142" w:wrap="auto" w:hAnchor="text" w:x="652" w:y="5145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看來只要踏踏實實用功，總會有個好結果。這種人反而容易成功，</w:t>
      </w:r>
    </w:p>
    <w:p w14:paraId="403ABE60" w14:textId="77777777" w:rsidR="00B70243" w:rsidRPr="00DB65E7" w:rsidRDefault="00CD1781">
      <w:pPr>
        <w:pStyle w:val="Normal191"/>
        <w:framePr w:w="8142" w:wrap="auto" w:hAnchor="text" w:x="652" w:y="5145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這種人反而近道，最怕的是四處張羅等等。</w:t>
      </w:r>
    </w:p>
    <w:p w14:paraId="28A63EAB" w14:textId="77777777" w:rsidR="00B70243" w:rsidRPr="00DB65E7" w:rsidRDefault="00CD1781">
      <w:pPr>
        <w:pStyle w:val="Normal191"/>
        <w:framePr w:w="2528" w:wrap="auto" w:hAnchor="text" w:x="5445" w:y="5887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1"/>
          <w:sz w:val="24"/>
          <w:lang w:eastAsia="zh-TW"/>
        </w:rPr>
        <w:t>1992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1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11</w:t>
      </w:r>
      <w:r w:rsidR="00D83B33" w:rsidRPr="00DB65E7">
        <w:rPr>
          <w:rFonts w:ascii="新細明體" w:eastAsia="新細明體" w:hAnsi="新細明體"/>
          <w:i/>
          <w:color w:val="000000"/>
          <w:spacing w:val="6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CBEFF24" w14:textId="77777777" w:rsidR="00B70243" w:rsidRPr="00DB65E7" w:rsidRDefault="00D83B33">
      <w:pPr>
        <w:pStyle w:val="Normal191"/>
        <w:framePr w:w="2240" w:wrap="auto" w:hAnchor="text" w:x="652" w:y="6615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分別易入魔</w:t>
      </w:r>
    </w:p>
    <w:p w14:paraId="164EB377" w14:textId="77777777" w:rsidR="00B70243" w:rsidRPr="00DB65E7" w:rsidRDefault="005A42A5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259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「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多快好省</w:t>
      </w:r>
      <w:r w:rsidR="00506EA6" w:rsidRPr="00DB65E7">
        <w:rPr>
          <w:rFonts w:ascii="新細明體" w:eastAsia="新細明體" w:hAnsi="新細明體" w:cs="細明體" w:hint="eastAsia"/>
          <w:color w:val="000000"/>
          <w:sz w:val="24"/>
          <w:lang w:eastAsia="zh-TW"/>
        </w:rPr>
        <w:t>」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我是從多下手。你想好，反而起了分別執著的心。</w:t>
      </w:r>
    </w:p>
    <w:p w14:paraId="64479639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你就這麼念，雜亂些，佛的接收器比我們的強多少倍，總是能收到。</w:t>
      </w:r>
    </w:p>
    <w:p w14:paraId="295AF92D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再有你老是念就不會去想壞事，再雜亂，你總有一句佛號在。如果</w:t>
      </w:r>
    </w:p>
    <w:p w14:paraId="2215FF7A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快（念得快）到佛號都聽不清了，那就不行了，不能再快了。分別</w:t>
      </w:r>
    </w:p>
    <w:p w14:paraId="40F6B3C7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計較比散亂還壞。夏老師的詩說</w:t>
      </w:r>
      <w:r w:rsidR="000F6221" w:rsidRPr="00DB65E7">
        <w:rPr>
          <w:rFonts w:ascii="新細明體" w:eastAsia="新細明體" w:hAnsi="新細明體" w:cs="新細明體" w:hint="eastAsia"/>
          <w:color w:val="000000"/>
          <w:spacing w:val="-8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散亂固成病，分別易入魔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8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8"/>
          <w:sz w:val="24"/>
          <w:lang w:eastAsia="zh-TW"/>
        </w:rPr>
        <w:t>。認為</w:t>
      </w:r>
    </w:p>
    <w:p w14:paraId="535BA592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念到一心才能往生是淨土宗歷來的一個錯誤看法。夏老師彙集大經</w:t>
      </w:r>
    </w:p>
    <w:p w14:paraId="7DEBA86E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2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等等主要是為了糾正這個說法，功德極大。事一心，哪有那麼容易，</w:t>
      </w:r>
    </w:p>
    <w:p w14:paraId="54A96E5C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不是一句接一句就是事一心了，這只是容易走向事一心。</w:t>
      </w:r>
    </w:p>
    <w:p w14:paraId="02FB9691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2" w:lineRule="exact"/>
        <w:ind w:left="36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到了</w:t>
      </w:r>
      <w:r w:rsidRPr="00DB65E7">
        <w:rPr>
          <w:rFonts w:ascii="新細明體" w:eastAsia="新細明體" w:hAnsi="新細明體" w:cs="EVJTRJ+»ªÎÄÏ¸ºÚ"/>
          <w:color w:val="000000"/>
          <w:spacing w:val="-4"/>
          <w:sz w:val="24"/>
          <w:lang w:eastAsia="zh-TW"/>
        </w:rPr>
        <w:t>事一心惑自然不起，那等同阿羅漢，生方便有餘土。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一般人</w:t>
      </w:r>
    </w:p>
    <w:p w14:paraId="08CBF5AC" w14:textId="77777777" w:rsidR="00B70243" w:rsidRPr="00DB65E7" w:rsidRDefault="00CD1781">
      <w:pPr>
        <w:pStyle w:val="Normal191"/>
        <w:framePr w:w="8280" w:wrap="auto" w:hAnchor="text" w:x="652" w:y="7050"/>
        <w:widowControl w:val="0"/>
        <w:autoSpaceDE w:val="0"/>
        <w:autoSpaceDN w:val="0"/>
        <w:spacing w:before="0" w:after="0" w:line="38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不能信自信他，頂多是邊地。</w:t>
      </w:r>
    </w:p>
    <w:p w14:paraId="139C756C" w14:textId="77777777" w:rsidR="00B70243" w:rsidRPr="00DB65E7" w:rsidRDefault="00D83B33">
      <w:pPr>
        <w:pStyle w:val="Normal19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114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7451619A" w14:textId="29E93539" w:rsidR="00B70243" w:rsidRPr="00DB65E7" w:rsidRDefault="007E66EC">
      <w:pPr>
        <w:pStyle w:val="Normal19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18656" behindDoc="1" locked="0" layoutInCell="1" allowOverlap="1" wp14:anchorId="11A26F15" wp14:editId="7D2C5C98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A366F" w14:textId="77777777" w:rsidR="00B70243" w:rsidRPr="00DB65E7" w:rsidRDefault="00D83B33">
      <w:pPr>
        <w:pStyle w:val="Normal20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15A72EB2" w14:textId="77777777" w:rsidR="00B70243" w:rsidRPr="00DB65E7" w:rsidRDefault="00CD1781">
      <w:pPr>
        <w:pStyle w:val="Normal201"/>
        <w:framePr w:w="2520" w:wrap="auto" w:hAnchor="text" w:x="3116" w:y="537"/>
        <w:widowControl w:val="0"/>
        <w:autoSpaceDE w:val="0"/>
        <w:autoSpaceDN w:val="0"/>
        <w:spacing w:before="0" w:after="0" w:line="240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黃念祖居士點滴開示</w:t>
      </w:r>
    </w:p>
    <w:p w14:paraId="49B72B92" w14:textId="77777777" w:rsidR="00B70243" w:rsidRPr="00DB65E7" w:rsidRDefault="00CD1781">
      <w:pPr>
        <w:pStyle w:val="Normal201"/>
        <w:framePr w:w="7728" w:wrap="auto" w:hAnchor="text" w:x="1012" w:y="89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夏老師指出不</w:t>
      </w:r>
      <w:r w:rsidR="000F6221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一心不亂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也可以往生，但是不</w:t>
      </w:r>
      <w:r w:rsidR="000F6221" w:rsidRPr="00DB65E7">
        <w:rPr>
          <w:rFonts w:ascii="新細明體" w:eastAsia="新細明體" w:hAnsi="新細明體" w:cs="新細明體" w:hint="eastAsia"/>
          <w:color w:val="000000"/>
          <w:spacing w:val="-4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一向專念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4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4"/>
          <w:sz w:val="24"/>
          <w:lang w:eastAsia="zh-TW"/>
        </w:rPr>
        <w:t>不</w:t>
      </w:r>
    </w:p>
    <w:p w14:paraId="130F4FC4" w14:textId="77777777" w:rsidR="00B70243" w:rsidRPr="00DB65E7" w:rsidRDefault="00CD1781">
      <w:pPr>
        <w:pStyle w:val="Normal201"/>
        <w:framePr w:w="1320" w:wrap="auto" w:hAnchor="text" w:x="652" w:y="1270"/>
        <w:widowControl w:val="0"/>
        <w:autoSpaceDE w:val="0"/>
        <w:autoSpaceDN w:val="0"/>
        <w:spacing w:before="0" w:after="0" w:line="259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能往生。</w:t>
      </w:r>
    </w:p>
    <w:p w14:paraId="4D73CFDE" w14:textId="77777777" w:rsidR="00B70243" w:rsidRPr="00DB65E7" w:rsidRDefault="00CD1781">
      <w:pPr>
        <w:pStyle w:val="Normal201"/>
        <w:framePr w:w="2406" w:wrap="auto" w:hAnchor="text" w:x="5566" w:y="1633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1"/>
          <w:sz w:val="24"/>
          <w:lang w:eastAsia="zh-TW"/>
        </w:rPr>
        <w:t>1992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3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4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6EFA644B" w14:textId="77777777" w:rsidR="00B70243" w:rsidRPr="00DB65E7" w:rsidRDefault="00D83B33">
      <w:pPr>
        <w:pStyle w:val="Normal201"/>
        <w:framePr w:w="1960" w:wrap="auto" w:hAnchor="text" w:x="652" w:y="2361"/>
        <w:widowControl w:val="0"/>
        <w:autoSpaceDE w:val="0"/>
        <w:autoSpaceDN w:val="0"/>
        <w:spacing w:before="0" w:after="0" w:line="310" w:lineRule="exact"/>
        <w:jc w:val="left"/>
        <w:rPr>
          <w:rFonts w:ascii="新細明體" w:eastAsia="新細明體" w:hAnsi="新細明體"/>
          <w:color w:val="000000"/>
          <w:sz w:val="28"/>
          <w:lang w:eastAsia="zh-TW"/>
        </w:rPr>
      </w:pPr>
      <w:r w:rsidRPr="00DB65E7">
        <w:rPr>
          <w:rFonts w:ascii="新細明體" w:eastAsia="新細明體" w:hAnsi="新細明體" w:cs="Wingdings"/>
          <w:color w:val="000000"/>
          <w:sz w:val="28"/>
        </w:rPr>
        <w:sym w:font="Wingdings" w:char="F046"/>
      </w:r>
      <w:r w:rsidRPr="00DB65E7">
        <w:rPr>
          <w:rFonts w:ascii="新細明體" w:eastAsia="新細明體" w:hAnsi="新細明體"/>
          <w:color w:val="000000"/>
          <w:spacing w:val="87"/>
          <w:sz w:val="28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b/>
          <w:color w:val="000000"/>
          <w:sz w:val="28"/>
          <w:lang w:eastAsia="zh-TW"/>
        </w:rPr>
        <w:t>點滴開示</w:t>
      </w:r>
    </w:p>
    <w:p w14:paraId="16E679A0" w14:textId="77777777" w:rsidR="00B70243" w:rsidRPr="00DB65E7" w:rsidRDefault="00D83B33">
      <w:pPr>
        <w:pStyle w:val="Normal201"/>
        <w:framePr w:w="8005" w:wrap="auto" w:hAnchor="text" w:x="652" w:y="2775"/>
        <w:widowControl w:val="0"/>
        <w:autoSpaceDE w:val="0"/>
        <w:autoSpaceDN w:val="0"/>
        <w:spacing w:before="0" w:after="0" w:line="293" w:lineRule="exact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/>
          <w:color w:val="000000"/>
          <w:sz w:val="24"/>
          <w:lang w:eastAsia="zh-TW"/>
        </w:rPr>
        <w:t>1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、</w:t>
      </w:r>
      <w:r w:rsidRPr="00DB65E7">
        <w:rPr>
          <w:rFonts w:ascii="新細明體" w:eastAsia="新細明體" w:hAnsi="新細明體"/>
          <w:color w:val="000000"/>
          <w:spacing w:val="299"/>
          <w:sz w:val="24"/>
          <w:lang w:eastAsia="zh-TW"/>
        </w:rPr>
        <w:t xml:space="preserve"> </w:t>
      </w:r>
      <w:r w:rsidR="00CD1781"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要對照別人看自己。認為自己比別人強，認為自己想的都是</w:t>
      </w:r>
    </w:p>
    <w:p w14:paraId="22D4A3A7" w14:textId="77777777" w:rsidR="00B70243" w:rsidRPr="00DB65E7" w:rsidRDefault="00CD1781">
      <w:pPr>
        <w:pStyle w:val="Normal201"/>
        <w:framePr w:w="8005" w:wrap="auto" w:hAnchor="text" w:x="652" w:y="2775"/>
        <w:widowControl w:val="0"/>
        <w:autoSpaceDE w:val="0"/>
        <w:autoSpaceDN w:val="0"/>
        <w:spacing w:before="0" w:after="0" w:line="382" w:lineRule="exact"/>
        <w:ind w:left="720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對的，這樣的人很難成功，</w:t>
      </w:r>
      <w:r w:rsidR="000F6221" w:rsidRPr="00DB65E7">
        <w:rPr>
          <w:rFonts w:ascii="新細明體" w:eastAsia="新細明體" w:hAnsi="新細明體" w:cs="新細明體" w:hint="eastAsia"/>
          <w:color w:val="000000"/>
          <w:spacing w:val="-6"/>
          <w:sz w:val="24"/>
          <w:lang w:eastAsia="zh-TW"/>
        </w:rPr>
        <w:t>「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我</w:t>
      </w:r>
      <w:r w:rsidR="00506EA6" w:rsidRPr="00DB65E7">
        <w:rPr>
          <w:rFonts w:ascii="新細明體" w:eastAsia="新細明體" w:hAnsi="新細明體" w:cs="細明體" w:hint="eastAsia"/>
          <w:color w:val="000000"/>
          <w:spacing w:val="-6"/>
          <w:sz w:val="24"/>
          <w:lang w:eastAsia="zh-TW"/>
        </w:rPr>
        <w:t>」</w:t>
      </w:r>
      <w:r w:rsidRPr="00DB65E7">
        <w:rPr>
          <w:rFonts w:ascii="新細明體" w:eastAsia="新細明體" w:hAnsi="新細明體" w:cs="SimSun" w:hint="eastAsia"/>
          <w:color w:val="000000"/>
          <w:spacing w:val="-6"/>
          <w:sz w:val="24"/>
          <w:lang w:eastAsia="zh-TW"/>
        </w:rPr>
        <w:t>見太強。</w:t>
      </w:r>
    </w:p>
    <w:p w14:paraId="5296FDCE" w14:textId="77777777" w:rsidR="00B70243" w:rsidRPr="00DB65E7" w:rsidRDefault="00CD1781">
      <w:pPr>
        <w:pStyle w:val="Normal201"/>
        <w:framePr w:w="8005" w:wrap="auto" w:hAnchor="text" w:x="652" w:y="2775"/>
        <w:widowControl w:val="0"/>
        <w:autoSpaceDE w:val="0"/>
        <w:autoSpaceDN w:val="0"/>
        <w:spacing w:before="0" w:after="0" w:line="380" w:lineRule="exact"/>
        <w:ind w:left="4915"/>
        <w:jc w:val="left"/>
        <w:rPr>
          <w:rFonts w:ascii="新細明體" w:eastAsia="新細明體" w:hAnsi="新細明體"/>
          <w:color w:val="000000"/>
          <w:sz w:val="24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於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pacing w:val="-1"/>
          <w:sz w:val="24"/>
          <w:lang w:eastAsia="zh-TW"/>
        </w:rPr>
        <w:t>1992</w:t>
      </w:r>
      <w:r w:rsidR="00D83B33" w:rsidRPr="00DB65E7">
        <w:rPr>
          <w:rFonts w:ascii="新細明體" w:eastAsia="新細明體" w:hAnsi="新細明體"/>
          <w:i/>
          <w:color w:val="000000"/>
          <w:spacing w:val="7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年</w:t>
      </w:r>
      <w:r w:rsidR="00D83B33" w:rsidRPr="00DB65E7">
        <w:rPr>
          <w:rFonts w:ascii="新細明體" w:eastAsia="新細明體" w:hAnsi="新細明體"/>
          <w:color w:val="000000"/>
          <w:spacing w:val="2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月</w:t>
      </w:r>
      <w:r w:rsidR="00D83B33" w:rsidRPr="00DB65E7">
        <w:rPr>
          <w:rFonts w:ascii="新細明體" w:eastAsia="新細明體" w:hAnsi="新細明體"/>
          <w:color w:val="000000"/>
          <w:sz w:val="24"/>
          <w:lang w:eastAsia="zh-TW"/>
        </w:rPr>
        <w:t xml:space="preserve"> </w:t>
      </w:r>
      <w:r w:rsidR="00D83B33" w:rsidRPr="00DB65E7">
        <w:rPr>
          <w:rFonts w:ascii="新細明體" w:eastAsia="新細明體" w:hAnsi="新細明體"/>
          <w:i/>
          <w:color w:val="000000"/>
          <w:sz w:val="24"/>
          <w:lang w:eastAsia="zh-TW"/>
        </w:rPr>
        <w:t>1</w:t>
      </w:r>
      <w:r w:rsidR="00D83B33" w:rsidRPr="00DB65E7">
        <w:rPr>
          <w:rFonts w:ascii="新細明體" w:eastAsia="新細明體" w:hAnsi="新細明體"/>
          <w:i/>
          <w:color w:val="000000"/>
          <w:spacing w:val="5"/>
          <w:sz w:val="24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24"/>
          <w:lang w:eastAsia="zh-TW"/>
        </w:rPr>
        <w:t>日</w:t>
      </w:r>
    </w:p>
    <w:p w14:paraId="0593B443" w14:textId="77777777" w:rsidR="00B70243" w:rsidRPr="00DB65E7" w:rsidRDefault="00D83B33">
      <w:pPr>
        <w:pStyle w:val="Normal201"/>
        <w:framePr w:w="858" w:wrap="auto" w:hAnchor="text" w:x="3924" w:y="11134"/>
        <w:widowControl w:val="0"/>
        <w:autoSpaceDE w:val="0"/>
        <w:autoSpaceDN w:val="0"/>
        <w:spacing w:before="0" w:after="0" w:line="256" w:lineRule="exact"/>
        <w:jc w:val="left"/>
        <w:rPr>
          <w:rFonts w:ascii="新細明體" w:eastAsia="新細明體" w:hAnsi="新細明體"/>
          <w:color w:val="000000"/>
          <w:sz w:val="21"/>
          <w:lang w:eastAsia="zh-TW"/>
        </w:rPr>
      </w:pP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  <w:r w:rsidRPr="00DB65E7">
        <w:rPr>
          <w:rFonts w:ascii="新細明體" w:eastAsia="新細明體" w:hAnsi="新細明體"/>
          <w:color w:val="000000"/>
          <w:spacing w:val="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115</w:t>
      </w:r>
      <w:r w:rsidRPr="00DB65E7">
        <w:rPr>
          <w:rFonts w:ascii="新細明體" w:eastAsia="新細明體" w:hAnsi="新細明體"/>
          <w:color w:val="000000"/>
          <w:spacing w:val="-1"/>
          <w:sz w:val="21"/>
          <w:lang w:eastAsia="zh-TW"/>
        </w:rPr>
        <w:t xml:space="preserve"> </w:t>
      </w:r>
      <w:r w:rsidRPr="00DB65E7">
        <w:rPr>
          <w:rFonts w:ascii="新細明體" w:eastAsia="新細明體" w:hAnsi="新細明體"/>
          <w:color w:val="000000"/>
          <w:sz w:val="21"/>
          <w:lang w:eastAsia="zh-TW"/>
        </w:rPr>
        <w:t>-</w:t>
      </w:r>
    </w:p>
    <w:p w14:paraId="0E771B73" w14:textId="2152CF6E" w:rsidR="00B70243" w:rsidRPr="00DB65E7" w:rsidRDefault="007E66EC">
      <w:pPr>
        <w:pStyle w:val="Normal20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1728" behindDoc="1" locked="0" layoutInCell="1" allowOverlap="1" wp14:anchorId="1F8C2909" wp14:editId="51400D80">
            <wp:simplePos x="0" y="0"/>
            <wp:positionH relativeFrom="page">
              <wp:posOffset>394970</wp:posOffset>
            </wp:positionH>
            <wp:positionV relativeFrom="page">
              <wp:posOffset>516890</wp:posOffset>
            </wp:positionV>
            <wp:extent cx="4538980" cy="8890"/>
            <wp:effectExtent l="0" t="0" r="0" b="0"/>
            <wp:wrapNone/>
            <wp:docPr id="148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4CB98" w14:textId="77777777" w:rsidR="00B70243" w:rsidRPr="00DB65E7" w:rsidRDefault="00D83B33">
      <w:pPr>
        <w:pStyle w:val="Normal21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57E33E44" w14:textId="77777777" w:rsidR="00B70243" w:rsidRPr="00DB65E7" w:rsidRDefault="00CD1781">
      <w:pPr>
        <w:pStyle w:val="Normal2110"/>
        <w:framePr w:w="1350" w:wrap="auto" w:hAnchor="text" w:x="3862" w:y="2332"/>
        <w:widowControl w:val="0"/>
        <w:autoSpaceDE w:val="0"/>
        <w:autoSpaceDN w:val="0"/>
        <w:spacing w:before="0" w:after="0" w:line="300" w:lineRule="exact"/>
        <w:jc w:val="left"/>
        <w:rPr>
          <w:rFonts w:ascii="新細明體" w:eastAsia="新細明體" w:hAnsi="新細明體"/>
          <w:color w:val="000000"/>
          <w:sz w:val="30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回向偈</w:t>
      </w:r>
    </w:p>
    <w:p w14:paraId="43D88B72" w14:textId="77777777" w:rsidR="00B70243" w:rsidRPr="00DB65E7" w:rsidRDefault="00CD1781">
      <w:pPr>
        <w:pStyle w:val="Normal2110"/>
        <w:framePr w:w="3657" w:wrap="auto" w:hAnchor="text" w:x="2662" w:y="3092"/>
        <w:widowControl w:val="0"/>
        <w:autoSpaceDE w:val="0"/>
        <w:autoSpaceDN w:val="0"/>
        <w:spacing w:before="0" w:after="0" w:line="303" w:lineRule="exact"/>
        <w:jc w:val="left"/>
        <w:rPr>
          <w:rFonts w:ascii="新細明體" w:eastAsia="新細明體" w:hAnsi="新細明體"/>
          <w:color w:val="000000"/>
          <w:sz w:val="30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願以此功德</w:t>
      </w:r>
      <w:r w:rsidR="00D83B33" w:rsidRPr="00DB65E7">
        <w:rPr>
          <w:rFonts w:ascii="新細明體" w:eastAsia="新細明體" w:hAnsi="新細明體"/>
          <w:color w:val="000000"/>
          <w:spacing w:val="105"/>
          <w:sz w:val="30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莊嚴佛淨土</w:t>
      </w:r>
    </w:p>
    <w:p w14:paraId="656A7EF6" w14:textId="77777777" w:rsidR="00B70243" w:rsidRPr="00DB65E7" w:rsidRDefault="00CD1781">
      <w:pPr>
        <w:pStyle w:val="Normal2110"/>
        <w:framePr w:w="3657" w:wrap="auto" w:hAnchor="text" w:x="2662" w:y="3092"/>
        <w:widowControl w:val="0"/>
        <w:autoSpaceDE w:val="0"/>
        <w:autoSpaceDN w:val="0"/>
        <w:spacing w:before="0" w:after="0" w:line="762" w:lineRule="exact"/>
        <w:jc w:val="left"/>
        <w:rPr>
          <w:rFonts w:ascii="新細明體" w:eastAsia="新細明體" w:hAnsi="新細明體"/>
          <w:color w:val="000000"/>
          <w:sz w:val="30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上報四重恩</w:t>
      </w:r>
      <w:r w:rsidR="00D83B33" w:rsidRPr="00DB65E7">
        <w:rPr>
          <w:rFonts w:ascii="新細明體" w:eastAsia="新細明體" w:hAnsi="新細明體"/>
          <w:color w:val="000000"/>
          <w:spacing w:val="105"/>
          <w:sz w:val="30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下濟三途苦</w:t>
      </w:r>
    </w:p>
    <w:p w14:paraId="41958872" w14:textId="77777777" w:rsidR="00B70243" w:rsidRPr="00DB65E7" w:rsidRDefault="00CD1781">
      <w:pPr>
        <w:pStyle w:val="Normal2110"/>
        <w:framePr w:w="3657" w:wrap="auto" w:hAnchor="text" w:x="2662" w:y="3092"/>
        <w:widowControl w:val="0"/>
        <w:autoSpaceDE w:val="0"/>
        <w:autoSpaceDN w:val="0"/>
        <w:spacing w:before="0" w:after="0" w:line="762" w:lineRule="exact"/>
        <w:jc w:val="left"/>
        <w:rPr>
          <w:rFonts w:ascii="新細明體" w:eastAsia="新細明體" w:hAnsi="新細明體"/>
          <w:color w:val="000000"/>
          <w:sz w:val="30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若有見聞者</w:t>
      </w:r>
      <w:r w:rsidR="00D83B33" w:rsidRPr="00DB65E7">
        <w:rPr>
          <w:rFonts w:ascii="新細明體" w:eastAsia="新細明體" w:hAnsi="新細明體"/>
          <w:color w:val="000000"/>
          <w:spacing w:val="105"/>
          <w:sz w:val="30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悉發菩提心</w:t>
      </w:r>
    </w:p>
    <w:p w14:paraId="20A05887" w14:textId="77777777" w:rsidR="00B70243" w:rsidRPr="00DB65E7" w:rsidRDefault="00CD1781">
      <w:pPr>
        <w:pStyle w:val="Normal2110"/>
        <w:framePr w:w="3657" w:wrap="auto" w:hAnchor="text" w:x="2662" w:y="3092"/>
        <w:widowControl w:val="0"/>
        <w:autoSpaceDE w:val="0"/>
        <w:autoSpaceDN w:val="0"/>
        <w:spacing w:before="0" w:after="0" w:line="762" w:lineRule="exact"/>
        <w:jc w:val="left"/>
        <w:rPr>
          <w:rFonts w:ascii="新細明體" w:eastAsia="新細明體" w:hAnsi="新細明體"/>
          <w:color w:val="000000"/>
          <w:sz w:val="30"/>
          <w:lang w:eastAsia="zh-TW"/>
        </w:rPr>
      </w:pP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盡此一報身</w:t>
      </w:r>
      <w:r w:rsidR="00D83B33" w:rsidRPr="00DB65E7">
        <w:rPr>
          <w:rFonts w:ascii="新細明體" w:eastAsia="新細明體" w:hAnsi="新細明體"/>
          <w:color w:val="000000"/>
          <w:spacing w:val="105"/>
          <w:sz w:val="30"/>
          <w:lang w:eastAsia="zh-TW"/>
        </w:rPr>
        <w:t xml:space="preserve"> </w:t>
      </w:r>
      <w:r w:rsidRPr="00DB65E7">
        <w:rPr>
          <w:rFonts w:ascii="新細明體" w:eastAsia="新細明體" w:hAnsi="新細明體" w:cs="SimSun" w:hint="eastAsia"/>
          <w:color w:val="000000"/>
          <w:sz w:val="30"/>
          <w:lang w:eastAsia="zh-TW"/>
        </w:rPr>
        <w:t>同生極樂國</w:t>
      </w:r>
    </w:p>
    <w:p w14:paraId="42710816" w14:textId="15224CE4" w:rsidR="00B70243" w:rsidRPr="00DB65E7" w:rsidRDefault="007E66EC">
      <w:pPr>
        <w:pStyle w:val="Normal2110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  <w:sectPr w:rsidR="00B70243" w:rsidRPr="00DB65E7">
          <w:pgSz w:w="8380" w:h="1190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43232" behindDoc="1" locked="0" layoutInCell="1" allowOverlap="1" wp14:anchorId="5F0EFEC8" wp14:editId="759CA2E6">
            <wp:simplePos x="0" y="0"/>
            <wp:positionH relativeFrom="page">
              <wp:posOffset>394970</wp:posOffset>
            </wp:positionH>
            <wp:positionV relativeFrom="page">
              <wp:posOffset>471170</wp:posOffset>
            </wp:positionV>
            <wp:extent cx="4538980" cy="8890"/>
            <wp:effectExtent l="0" t="0" r="0" b="0"/>
            <wp:wrapNone/>
            <wp:docPr id="149" name="圖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4800" behindDoc="1" locked="0" layoutInCell="1" allowOverlap="1" wp14:anchorId="5D51278E" wp14:editId="296928F7">
            <wp:simplePos x="0" y="0"/>
            <wp:positionH relativeFrom="page">
              <wp:posOffset>633095</wp:posOffset>
            </wp:positionH>
            <wp:positionV relativeFrom="page">
              <wp:posOffset>1231265</wp:posOffset>
            </wp:positionV>
            <wp:extent cx="4216400" cy="3095625"/>
            <wp:effectExtent l="0" t="0" r="0" b="0"/>
            <wp:wrapNone/>
            <wp:docPr id="150" name="圖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0140E" w14:textId="77777777" w:rsidR="00B70243" w:rsidRPr="00DB65E7" w:rsidRDefault="00D83B33">
      <w:pPr>
        <w:pStyle w:val="Normal22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  <w:lang w:eastAsia="zh-TW"/>
        </w:rPr>
      </w:pPr>
      <w:r w:rsidRPr="00DB65E7">
        <w:rPr>
          <w:rFonts w:ascii="新細明體" w:eastAsia="新細明體" w:hAnsi="新細明體"/>
          <w:color w:val="FF0000"/>
          <w:sz w:val="2"/>
          <w:lang w:eastAsia="zh-TW"/>
        </w:rPr>
        <w:lastRenderedPageBreak/>
        <w:t xml:space="preserve"> </w:t>
      </w:r>
    </w:p>
    <w:p w14:paraId="2C749559" w14:textId="2C8A859A" w:rsidR="00B70243" w:rsidRPr="00DB65E7" w:rsidRDefault="007E66EC">
      <w:pPr>
        <w:pStyle w:val="Normal221"/>
        <w:spacing w:before="0" w:after="0" w:line="0" w:lineRule="atLeast"/>
        <w:jc w:val="left"/>
        <w:rPr>
          <w:rFonts w:ascii="新細明體" w:eastAsia="新細明體" w:hAnsi="新細明體"/>
          <w:color w:val="FF0000"/>
          <w:sz w:val="2"/>
        </w:r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727872" behindDoc="1" locked="0" layoutInCell="1" allowOverlap="1" wp14:anchorId="0D6757D1" wp14:editId="23CA8CDB">
            <wp:simplePos x="0" y="0"/>
            <wp:positionH relativeFrom="page">
              <wp:posOffset>394970</wp:posOffset>
            </wp:positionH>
            <wp:positionV relativeFrom="page">
              <wp:posOffset>471170</wp:posOffset>
            </wp:positionV>
            <wp:extent cx="4538980" cy="8890"/>
            <wp:effectExtent l="0" t="0" r="0" b="0"/>
            <wp:wrapNone/>
            <wp:docPr id="151" name="圖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243" w:rsidRPr="00DB65E7" w:rsidSect="000C5D5C">
      <w:pgSz w:w="8380" w:h="1190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WFJSQ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NTUMHM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BHIQM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EMIQLC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KBDUII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AKIHNA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OQAPFT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IMLOGB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IIVNTW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RBJRU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FHBUBF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FMFIF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HIWBM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FQSUMH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UIFJIQ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RANT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OEMSJ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AUFIW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MERMU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UTOMSR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FOAEEK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VQOJMQ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KATHEM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BGRKAW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KFWTP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DAQIB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QNOCSA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WAVOV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NEBWSW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KWVQGN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CDNJA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QQAMP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LPGSI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EEMWRU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RUKMG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PKSEW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KHPQAO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MLNAG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TRHFEJ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JQLJQ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TJHWJC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VAUVBV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SATCPS+»ªÎÄÁ¥Êé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GTPSR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LOVNRO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JVTCBL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RDDMMU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SODJCJ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AWSLBQ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IAQHDO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BIWUR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TEUQLR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NCCOW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EFEB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RTLFM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PFOWK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NVIMQG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NKRHG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AFHWF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BFJQU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LUCOC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NHHBN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UMRGME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MSEOOW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KEWMS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URNDWC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DUSION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TDCHL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KMUCLE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MHDTHP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RVBQIE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MFJTHT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DNKUD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MWDKT+»ªÎÄÁ¥Êé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DRRUE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ILDVQO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PTUFSB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VAQKL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NORSVU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LKIBJF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KRDEJU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QRAHU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DENVVF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HBGRDQ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QQPND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JIQTFM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EAAKPV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JBMOTM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LFJRIN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GDNHBM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LWEOEH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VWOPDO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PIKITD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OFPEKV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WAOCBD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EJAMIN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MCTGKW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ISDRAE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MENNTD+ºÚÌå">
    <w:altName w:val="Browallia New"/>
    <w:charset w:val="01"/>
    <w:family w:val="modern"/>
    <w:pitch w:val="variable"/>
    <w:sig w:usb0="00000000" w:usb1="01010101" w:usb2="01010101" w:usb3="01010101" w:csb0="01010101" w:csb1="01010101"/>
  </w:font>
  <w:font w:name="QLTADO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QSRPJI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EVJTRJ+»ªÎÄÏ¸ºÚ">
    <w:altName w:val="Browallia New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43"/>
    <w:rsid w:val="00000738"/>
    <w:rsid w:val="00002D35"/>
    <w:rsid w:val="00005339"/>
    <w:rsid w:val="00080992"/>
    <w:rsid w:val="000C0D09"/>
    <w:rsid w:val="000C5D5C"/>
    <w:rsid w:val="000E73A1"/>
    <w:rsid w:val="000F44C1"/>
    <w:rsid w:val="000F6221"/>
    <w:rsid w:val="00172273"/>
    <w:rsid w:val="00174975"/>
    <w:rsid w:val="0018235C"/>
    <w:rsid w:val="001B039D"/>
    <w:rsid w:val="001D5C0E"/>
    <w:rsid w:val="001F3848"/>
    <w:rsid w:val="00252B21"/>
    <w:rsid w:val="00264801"/>
    <w:rsid w:val="002861D0"/>
    <w:rsid w:val="002D05C8"/>
    <w:rsid w:val="002F4CEE"/>
    <w:rsid w:val="00313BFD"/>
    <w:rsid w:val="003177E9"/>
    <w:rsid w:val="00370CC3"/>
    <w:rsid w:val="00390497"/>
    <w:rsid w:val="003A3513"/>
    <w:rsid w:val="003B156E"/>
    <w:rsid w:val="003C1741"/>
    <w:rsid w:val="00460D24"/>
    <w:rsid w:val="004B1892"/>
    <w:rsid w:val="004B4F25"/>
    <w:rsid w:val="004D6185"/>
    <w:rsid w:val="004F3142"/>
    <w:rsid w:val="004F4045"/>
    <w:rsid w:val="00506EA6"/>
    <w:rsid w:val="00541DA3"/>
    <w:rsid w:val="0056209E"/>
    <w:rsid w:val="00581D02"/>
    <w:rsid w:val="005A0474"/>
    <w:rsid w:val="005A0E25"/>
    <w:rsid w:val="005A42A5"/>
    <w:rsid w:val="005A5110"/>
    <w:rsid w:val="005E23BF"/>
    <w:rsid w:val="00620CEB"/>
    <w:rsid w:val="00654A97"/>
    <w:rsid w:val="006554FA"/>
    <w:rsid w:val="0065577E"/>
    <w:rsid w:val="0066181F"/>
    <w:rsid w:val="006A2575"/>
    <w:rsid w:val="0070743A"/>
    <w:rsid w:val="00713B4C"/>
    <w:rsid w:val="007173C5"/>
    <w:rsid w:val="007369A8"/>
    <w:rsid w:val="0077362F"/>
    <w:rsid w:val="007D416F"/>
    <w:rsid w:val="007D41FC"/>
    <w:rsid w:val="007E66EC"/>
    <w:rsid w:val="007F2ADE"/>
    <w:rsid w:val="008064EB"/>
    <w:rsid w:val="00821625"/>
    <w:rsid w:val="00825F49"/>
    <w:rsid w:val="0087156D"/>
    <w:rsid w:val="009171C9"/>
    <w:rsid w:val="00934607"/>
    <w:rsid w:val="00972E4F"/>
    <w:rsid w:val="00992595"/>
    <w:rsid w:val="009B2A62"/>
    <w:rsid w:val="009D1829"/>
    <w:rsid w:val="009D48C9"/>
    <w:rsid w:val="009E10FA"/>
    <w:rsid w:val="009F32CC"/>
    <w:rsid w:val="00A03734"/>
    <w:rsid w:val="00A06DA9"/>
    <w:rsid w:val="00A14C58"/>
    <w:rsid w:val="00A26DB1"/>
    <w:rsid w:val="00A86925"/>
    <w:rsid w:val="00AD3F67"/>
    <w:rsid w:val="00B3134B"/>
    <w:rsid w:val="00B65398"/>
    <w:rsid w:val="00B70243"/>
    <w:rsid w:val="00B960A9"/>
    <w:rsid w:val="00BB391B"/>
    <w:rsid w:val="00BC2FD8"/>
    <w:rsid w:val="00BC5112"/>
    <w:rsid w:val="00BE5483"/>
    <w:rsid w:val="00C05799"/>
    <w:rsid w:val="00C33404"/>
    <w:rsid w:val="00C74470"/>
    <w:rsid w:val="00C86E8C"/>
    <w:rsid w:val="00C92A77"/>
    <w:rsid w:val="00C97242"/>
    <w:rsid w:val="00CA098F"/>
    <w:rsid w:val="00CD1781"/>
    <w:rsid w:val="00D83B33"/>
    <w:rsid w:val="00D92BCD"/>
    <w:rsid w:val="00DB65E7"/>
    <w:rsid w:val="00DD37E3"/>
    <w:rsid w:val="00E07AA9"/>
    <w:rsid w:val="00E34777"/>
    <w:rsid w:val="00E353C4"/>
    <w:rsid w:val="00E4315D"/>
    <w:rsid w:val="00E742F6"/>
    <w:rsid w:val="00EB1F8C"/>
    <w:rsid w:val="00ED6149"/>
    <w:rsid w:val="00F129D3"/>
    <w:rsid w:val="00F37E12"/>
    <w:rsid w:val="00F95D09"/>
    <w:rsid w:val="00FE0064"/>
    <w:rsid w:val="00FE5A5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DE6D6"/>
  <w15:docId w15:val="{0C286495-CEB7-451C-A870-E126925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D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">
    <w:name w:val="Normal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">
    <w:name w:val="Normal_2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">
    <w:name w:val="Normal_3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">
    <w:name w:val="Normal_4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5">
    <w:name w:val="Normal_5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6">
    <w:name w:val="Normal_6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7">
    <w:name w:val="Normal_7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8">
    <w:name w:val="Normal_8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9">
    <w:name w:val="Normal_9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0">
    <w:name w:val="Normal_1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1">
    <w:name w:val="Normal_1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2">
    <w:name w:val="Normal_12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3">
    <w:name w:val="Normal_13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4">
    <w:name w:val="Normal_14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5">
    <w:name w:val="Normal_15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6">
    <w:name w:val="Normal_16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7">
    <w:name w:val="Normal_17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8">
    <w:name w:val="Normal_18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9">
    <w:name w:val="Normal_19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0">
    <w:name w:val="Normal_2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1">
    <w:name w:val="Normal_2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2">
    <w:name w:val="Normal_22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3">
    <w:name w:val="Normal_23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4">
    <w:name w:val="Normal_24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5">
    <w:name w:val="Normal_25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6">
    <w:name w:val="Normal_26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7">
    <w:name w:val="Normal_27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8">
    <w:name w:val="Normal_28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9">
    <w:name w:val="Normal_29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0">
    <w:name w:val="Normal_3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1">
    <w:name w:val="Normal_3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2">
    <w:name w:val="Normal_32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3">
    <w:name w:val="Normal_33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4">
    <w:name w:val="Normal_34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5">
    <w:name w:val="Normal_35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6">
    <w:name w:val="Normal_36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7">
    <w:name w:val="Normal_37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8">
    <w:name w:val="Normal_38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9">
    <w:name w:val="Normal_39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0">
    <w:name w:val="Normal_4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1">
    <w:name w:val="Normal_4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2">
    <w:name w:val="Normal_42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3">
    <w:name w:val="Normal_43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4">
    <w:name w:val="Normal_44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5">
    <w:name w:val="Normal_45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6">
    <w:name w:val="Normal_46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7">
    <w:name w:val="Normal_47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8">
    <w:name w:val="Normal_48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9">
    <w:name w:val="Normal_49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00">
    <w:name w:val="Normal_0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00">
    <w:name w:val="Normal_1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00">
    <w:name w:val="Normal_2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00">
    <w:name w:val="Normal_3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00">
    <w:name w:val="Normal_4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50">
    <w:name w:val="Normal_5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60">
    <w:name w:val="Normal_6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70">
    <w:name w:val="Normal_7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80">
    <w:name w:val="Normal_8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90">
    <w:name w:val="Normal_9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000">
    <w:name w:val="Normal_10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10">
    <w:name w:val="Normal_11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20">
    <w:name w:val="Normal_12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30">
    <w:name w:val="Normal_13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40">
    <w:name w:val="Normal_14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50">
    <w:name w:val="Normal_15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60">
    <w:name w:val="Normal_16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70">
    <w:name w:val="Normal_17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80">
    <w:name w:val="Normal_18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90">
    <w:name w:val="Normal_19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000">
    <w:name w:val="Normal_20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10">
    <w:name w:val="Normal_21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20">
    <w:name w:val="Normal_22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30">
    <w:name w:val="Normal_23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40">
    <w:name w:val="Normal_24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50">
    <w:name w:val="Normal_25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60">
    <w:name w:val="Normal_26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70">
    <w:name w:val="Normal_27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80">
    <w:name w:val="Normal_28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90">
    <w:name w:val="Normal_29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000">
    <w:name w:val="Normal_30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10">
    <w:name w:val="Normal_31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20">
    <w:name w:val="Normal_32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30">
    <w:name w:val="Normal_33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40">
    <w:name w:val="Normal_34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50">
    <w:name w:val="Normal_35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60">
    <w:name w:val="Normal_36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70">
    <w:name w:val="Normal_37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80">
    <w:name w:val="Normal_38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90">
    <w:name w:val="Normal_39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000">
    <w:name w:val="Normal_40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10">
    <w:name w:val="Normal_41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20">
    <w:name w:val="Normal_42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30">
    <w:name w:val="Normal_43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40">
    <w:name w:val="Normal_44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50">
    <w:name w:val="Normal_45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60">
    <w:name w:val="Normal_46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70">
    <w:name w:val="Normal_47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80">
    <w:name w:val="Normal_48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90">
    <w:name w:val="Normal_49_0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01">
    <w:name w:val="Normal_0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11">
    <w:name w:val="Normal_1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11">
    <w:name w:val="Normal_2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311">
    <w:name w:val="Normal_3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411">
    <w:name w:val="Normal_4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51">
    <w:name w:val="Normal_5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61">
    <w:name w:val="Normal_6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71">
    <w:name w:val="Normal_7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81">
    <w:name w:val="Normal_8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91">
    <w:name w:val="Normal_9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01">
    <w:name w:val="Normal_10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110">
    <w:name w:val="Normal_11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21">
    <w:name w:val="Normal_12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31">
    <w:name w:val="Normal_13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41">
    <w:name w:val="Normal_14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51">
    <w:name w:val="Normal_15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61">
    <w:name w:val="Normal_16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71">
    <w:name w:val="Normal_17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81">
    <w:name w:val="Normal_18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91">
    <w:name w:val="Normal_19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01">
    <w:name w:val="Normal_20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110">
    <w:name w:val="Normal_21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221">
    <w:name w:val="Normal_22_1"/>
    <w:rsid w:val="000C5D5C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9808</Words>
  <Characters>55910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王鑫绣</dc:creator>
  <cp:lastModifiedBy>James</cp:lastModifiedBy>
  <cp:revision>2</cp:revision>
  <cp:lastPrinted>2017-02-10T14:43:00Z</cp:lastPrinted>
  <dcterms:created xsi:type="dcterms:W3CDTF">2022-12-01T14:36:00Z</dcterms:created>
  <dcterms:modified xsi:type="dcterms:W3CDTF">2022-12-01T14:36:00Z</dcterms:modified>
</cp:coreProperties>
</file>